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E4F" w:rsidRPr="008A1094" w:rsidRDefault="007F66DF" w:rsidP="00873F57">
      <w:pPr>
        <w:spacing w:line="240" w:lineRule="auto"/>
        <w:jc w:val="center"/>
        <w:rPr>
          <w:rFonts w:ascii="Times New Roman" w:hAnsi="Times New Roman"/>
          <w:b/>
          <w:sz w:val="20"/>
          <w:szCs w:val="20"/>
        </w:rPr>
      </w:pPr>
      <w:r>
        <w:rPr>
          <w:rFonts w:ascii="Times New Roman" w:hAnsi="Times New Roman"/>
          <w:b/>
          <w:sz w:val="20"/>
          <w:szCs w:val="20"/>
        </w:rPr>
        <w:t>PAN-AVRUPA-AKDENİZ</w:t>
      </w:r>
      <w:r w:rsidR="00622E4F" w:rsidRPr="008A1094">
        <w:rPr>
          <w:rFonts w:ascii="Times New Roman" w:hAnsi="Times New Roman"/>
          <w:b/>
          <w:sz w:val="20"/>
          <w:szCs w:val="20"/>
        </w:rPr>
        <w:t xml:space="preserve"> MENŞE KURALLARI</w:t>
      </w:r>
      <w:r>
        <w:rPr>
          <w:rFonts w:ascii="Times New Roman" w:hAnsi="Times New Roman"/>
          <w:b/>
          <w:sz w:val="20"/>
          <w:szCs w:val="20"/>
        </w:rPr>
        <w:t xml:space="preserve"> İLE BÖLGESEL KONVANSİYON MENŞE KURALLARI ARASINDAKİ FARKLAR </w:t>
      </w:r>
    </w:p>
    <w:tbl>
      <w:tblPr>
        <w:tblW w:w="16585"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111"/>
        <w:gridCol w:w="12474"/>
      </w:tblGrid>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02 - Etler ve yenilen sakatat</w:t>
            </w: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Kullanılan Fasıl 1 ve 2’de yer alan tüm girdilerin tamamıyla elde edildiği imalat</w:t>
            </w:r>
            <w:r w:rsidRPr="008A1094">
              <w:rPr>
                <w:rFonts w:ascii="Times New Roman" w:hAnsi="Times New Roman"/>
                <w:sz w:val="20"/>
                <w:szCs w:val="20"/>
              </w:rPr>
              <w:tab/>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Yeni Kural: Bu Fasılda yer alan tüm etler ve yenilen sakatatın tamamıyla elde edildiği imalat</w:t>
            </w:r>
          </w:p>
        </w:tc>
      </w:tr>
      <w:tr w:rsidR="00622E4F" w:rsidRPr="008A1094" w:rsidTr="00574448">
        <w:tc>
          <w:tcPr>
            <w:tcW w:w="4111" w:type="dxa"/>
            <w:vMerge w:val="restart"/>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Fasıl 04 - Süt ürünleri; kuş ve kümes hayvanlarının yumurtaları; tabii bal; tarifenin başka yerinde belirtilmeyen veya yer almayan yenilebilir hayvansal ürünler</w:t>
            </w:r>
          </w:p>
        </w:tc>
        <w:tc>
          <w:tcPr>
            <w:tcW w:w="12474" w:type="dxa"/>
          </w:tcPr>
          <w:p w:rsidR="00622E4F" w:rsidRPr="008A1094" w:rsidRDefault="00622E4F" w:rsidP="00574448">
            <w:pPr>
              <w:tabs>
                <w:tab w:val="left" w:pos="630"/>
              </w:tabs>
              <w:spacing w:after="0" w:line="240" w:lineRule="auto"/>
              <w:rPr>
                <w:rFonts w:ascii="Times New Roman" w:hAnsi="Times New Roman"/>
                <w:sz w:val="20"/>
                <w:szCs w:val="20"/>
              </w:rPr>
            </w:pPr>
            <w:r w:rsidRPr="008A1094">
              <w:rPr>
                <w:rFonts w:ascii="Times New Roman" w:hAnsi="Times New Roman"/>
                <w:sz w:val="20"/>
                <w:szCs w:val="20"/>
              </w:rPr>
              <w:t>Eski Kural: Kullanılan Fasıl 4’de yer alan tüm girdilerin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05B51">
            <w:pPr>
              <w:spacing w:after="0" w:line="240" w:lineRule="auto"/>
              <w:rPr>
                <w:rFonts w:ascii="Times New Roman" w:hAnsi="Times New Roman"/>
                <w:sz w:val="20"/>
                <w:szCs w:val="20"/>
              </w:rPr>
            </w:pPr>
            <w:r w:rsidRPr="008A1094">
              <w:rPr>
                <w:rFonts w:ascii="Times New Roman" w:hAnsi="Times New Roman"/>
                <w:sz w:val="20"/>
                <w:szCs w:val="20"/>
              </w:rPr>
              <w:t>Yeni Kural: Kullanılan Fasıl 4’de yer alan tüm girdilerin tamamıyla elde edildiği ve kullanılan şekerin ağırlığı</w:t>
            </w:r>
            <w:r w:rsidR="00405B51">
              <w:rPr>
                <w:rFonts w:ascii="Times New Roman" w:hAnsi="Times New Roman"/>
                <w:sz w:val="20"/>
                <w:szCs w:val="20"/>
              </w:rPr>
              <w:t>nın nihai ürünün ağırlığının % 2</w:t>
            </w:r>
            <w:r w:rsidRPr="008A1094">
              <w:rPr>
                <w:rFonts w:ascii="Times New Roman" w:hAnsi="Times New Roman"/>
                <w:sz w:val="20"/>
                <w:szCs w:val="20"/>
              </w:rPr>
              <w:t>0’</w:t>
            </w:r>
            <w:r w:rsidR="00405B51">
              <w:rPr>
                <w:rFonts w:ascii="Times New Roman" w:hAnsi="Times New Roman"/>
                <w:sz w:val="20"/>
                <w:szCs w:val="20"/>
              </w:rPr>
              <w:t>sini</w:t>
            </w:r>
            <w:r w:rsidRPr="008A1094">
              <w:rPr>
                <w:rFonts w:ascii="Times New Roman" w:hAnsi="Times New Roman"/>
                <w:sz w:val="20"/>
                <w:szCs w:val="20"/>
              </w:rPr>
              <w:t xml:space="preserve">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0403</w:t>
            </w: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 Kullanılan Fasıl 4'de yer alan tüm girdilerin tamamıyla elde edildiği,</w:t>
            </w: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-ananas, küçük limon veya greyfurtun suyu hariç olmak üzere, kullanılan 2009 pozisyonunda yer alan tüm meyve sularının o ülke menşeli olması gereken,</w:t>
            </w:r>
          </w:p>
          <w:p w:rsidR="00622E4F" w:rsidRPr="008A1094" w:rsidRDefault="00622E4F" w:rsidP="00574448">
            <w:pPr>
              <w:spacing w:after="0" w:line="240" w:lineRule="auto"/>
              <w:ind w:left="72"/>
              <w:rPr>
                <w:rFonts w:ascii="Times New Roman" w:hAnsi="Times New Roman"/>
                <w:sz w:val="20"/>
                <w:szCs w:val="20"/>
              </w:rPr>
            </w:pPr>
            <w:r w:rsidRPr="008A1094">
              <w:rPr>
                <w:rFonts w:ascii="Times New Roman" w:hAnsi="Times New Roman"/>
                <w:sz w:val="20"/>
                <w:szCs w:val="20"/>
              </w:rPr>
              <w:t xml:space="preserve"> -kullanılan Fasıl 17'nin herhangi bir girdisinin kıymetinin ürünün fabrika çıkış fiyatının % 30'unu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Yeni Kural: Kullanılan Fasıl 4’de yer alan tüm girdilerin tamamıyla elde edildiği ve kullanılan şekerin ağırlığının nihai ürünün ağırlığının </w:t>
            </w:r>
            <w:r w:rsidR="001C2337">
              <w:rPr>
                <w:rFonts w:ascii="Times New Roman" w:hAnsi="Times New Roman"/>
                <w:sz w:val="20"/>
                <w:szCs w:val="20"/>
              </w:rPr>
              <w:t>% 2</w:t>
            </w:r>
            <w:r w:rsidR="001C2337" w:rsidRPr="008A1094">
              <w:rPr>
                <w:rFonts w:ascii="Times New Roman" w:hAnsi="Times New Roman"/>
                <w:sz w:val="20"/>
                <w:szCs w:val="20"/>
              </w:rPr>
              <w:t>0’</w:t>
            </w:r>
            <w:r w:rsidR="001C2337">
              <w:rPr>
                <w:rFonts w:ascii="Times New Roman" w:hAnsi="Times New Roman"/>
                <w:sz w:val="20"/>
                <w:szCs w:val="20"/>
              </w:rPr>
              <w:t>sini</w:t>
            </w:r>
            <w:r w:rsidR="001C2337" w:rsidRPr="008A1094">
              <w:rPr>
                <w:rFonts w:ascii="Times New Roman" w:hAnsi="Times New Roman"/>
                <w:sz w:val="20"/>
                <w:szCs w:val="20"/>
              </w:rPr>
              <w:t xml:space="preserve"> </w:t>
            </w:r>
            <w:r w:rsidRPr="008A1094">
              <w:rPr>
                <w:rFonts w:ascii="Times New Roman" w:hAnsi="Times New Roman"/>
                <w:sz w:val="20"/>
                <w:szCs w:val="20"/>
              </w:rPr>
              <w:t>geçmeyen imalat</w:t>
            </w:r>
          </w:p>
        </w:tc>
      </w:tr>
      <w:tr w:rsidR="00622E4F" w:rsidRPr="008A1094" w:rsidTr="00574448">
        <w:tc>
          <w:tcPr>
            <w:tcW w:w="4111" w:type="dxa"/>
            <w:vMerge w:val="restart"/>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 Fasıl 05 - Tarifenin başka yerinde belirtilmeyen veya yer almayan hayvansal menşeli ürünler; </w:t>
            </w:r>
          </w:p>
        </w:tc>
        <w:tc>
          <w:tcPr>
            <w:tcW w:w="12474" w:type="dxa"/>
          </w:tcPr>
          <w:p w:rsidR="00622E4F" w:rsidRPr="008A1094" w:rsidRDefault="00622E4F" w:rsidP="00574448">
            <w:pPr>
              <w:tabs>
                <w:tab w:val="left" w:pos="630"/>
              </w:tabs>
              <w:spacing w:after="0" w:line="240" w:lineRule="auto"/>
              <w:rPr>
                <w:rFonts w:ascii="Times New Roman" w:hAnsi="Times New Roman"/>
                <w:sz w:val="20"/>
                <w:szCs w:val="20"/>
              </w:rPr>
            </w:pPr>
            <w:r w:rsidRPr="008A1094">
              <w:rPr>
                <w:rFonts w:ascii="Times New Roman" w:hAnsi="Times New Roman"/>
                <w:sz w:val="20"/>
                <w:szCs w:val="20"/>
              </w:rPr>
              <w:t>Eski Kural: Kullanılan Fasıl 5'de yer alan tüm girdilerin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F64EED" w:rsidRPr="008A1094" w:rsidTr="00362A9A">
        <w:trPr>
          <w:trHeight w:val="251"/>
        </w:trPr>
        <w:tc>
          <w:tcPr>
            <w:tcW w:w="4111" w:type="dxa"/>
            <w:vMerge w:val="restart"/>
          </w:tcPr>
          <w:p w:rsidR="00F64EED" w:rsidRPr="008A1094" w:rsidRDefault="00F64EED" w:rsidP="00574448">
            <w:pPr>
              <w:spacing w:after="0" w:line="240" w:lineRule="auto"/>
              <w:rPr>
                <w:rFonts w:ascii="Times New Roman" w:hAnsi="Times New Roman"/>
                <w:sz w:val="20"/>
                <w:szCs w:val="20"/>
              </w:rPr>
            </w:pPr>
            <w:r>
              <w:rPr>
                <w:rFonts w:ascii="Times New Roman" w:hAnsi="Times New Roman"/>
                <w:sz w:val="20"/>
                <w:szCs w:val="20"/>
              </w:rPr>
              <w:t xml:space="preserve">y 0502 - </w:t>
            </w:r>
            <w:r w:rsidRPr="00A55280">
              <w:rPr>
                <w:sz w:val="18"/>
                <w:szCs w:val="18"/>
              </w:rPr>
              <w:t>Evcil domuz, yaban domuzu veya porsukların ince ve kalın kılları, hazırlanmış</w:t>
            </w:r>
          </w:p>
        </w:tc>
        <w:tc>
          <w:tcPr>
            <w:tcW w:w="12474" w:type="dxa"/>
          </w:tcPr>
          <w:p w:rsidR="00F64EED" w:rsidRPr="00F64EED" w:rsidRDefault="00F64EED" w:rsidP="00F64EE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sz w:val="18"/>
                <w:szCs w:val="18"/>
              </w:rPr>
            </w:pPr>
            <w:r w:rsidRPr="008A1094">
              <w:rPr>
                <w:rFonts w:ascii="Times New Roman" w:hAnsi="Times New Roman"/>
                <w:sz w:val="20"/>
                <w:szCs w:val="20"/>
              </w:rPr>
              <w:t xml:space="preserve">Eski Kural: </w:t>
            </w:r>
            <w:r w:rsidRPr="00A55280">
              <w:rPr>
                <w:sz w:val="18"/>
                <w:szCs w:val="18"/>
              </w:rPr>
              <w:t>İnce ve kalın kılların temizlenmesi, dezenfekte edilmesi, ebatlarına göre ayrılması ve düzeltilmesi</w:t>
            </w:r>
          </w:p>
        </w:tc>
      </w:tr>
      <w:tr w:rsidR="00F64EED" w:rsidRPr="008A1094" w:rsidTr="00651807">
        <w:trPr>
          <w:trHeight w:val="251"/>
        </w:trPr>
        <w:tc>
          <w:tcPr>
            <w:tcW w:w="4111" w:type="dxa"/>
            <w:vMerge/>
          </w:tcPr>
          <w:p w:rsidR="00F64EED" w:rsidRDefault="00F64EED" w:rsidP="00574448">
            <w:pPr>
              <w:spacing w:after="0" w:line="240" w:lineRule="auto"/>
              <w:rPr>
                <w:rFonts w:ascii="Times New Roman" w:hAnsi="Times New Roman"/>
                <w:sz w:val="20"/>
                <w:szCs w:val="20"/>
              </w:rPr>
            </w:pPr>
          </w:p>
        </w:tc>
        <w:tc>
          <w:tcPr>
            <w:tcW w:w="12474" w:type="dxa"/>
          </w:tcPr>
          <w:p w:rsidR="00F64EED" w:rsidRPr="008A1094" w:rsidRDefault="00F64EED" w:rsidP="00236A67">
            <w:pPr>
              <w:spacing w:after="0" w:line="240" w:lineRule="auto"/>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0511 91 – Yenilmeye müsait olmayan balık yumurtaları</w:t>
            </w:r>
          </w:p>
        </w:tc>
        <w:tc>
          <w:tcPr>
            <w:tcW w:w="12474" w:type="dxa"/>
          </w:tcPr>
          <w:p w:rsidR="00622E4F" w:rsidRPr="008A1094" w:rsidRDefault="00622E4F" w:rsidP="00574448">
            <w:pPr>
              <w:tabs>
                <w:tab w:val="left" w:pos="630"/>
              </w:tabs>
              <w:spacing w:after="0" w:line="240" w:lineRule="auto"/>
              <w:rPr>
                <w:rFonts w:ascii="Times New Roman" w:hAnsi="Times New Roman"/>
                <w:sz w:val="20"/>
                <w:szCs w:val="20"/>
              </w:rPr>
            </w:pPr>
            <w:r w:rsidRPr="008A1094">
              <w:rPr>
                <w:rFonts w:ascii="Times New Roman" w:hAnsi="Times New Roman"/>
                <w:sz w:val="20"/>
                <w:szCs w:val="20"/>
              </w:rPr>
              <w:t>Eski Kural: Kullanılan Fasıl 5'de yer alan tüm girdilerin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Yeni Kural: Tüm yumurtalar tamamen elde edilir </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06 - Canlı ağaçlar ve diğer bitkiler; yumrular, kökler ve benzerleri; kesme çiçekler ve süs yaprakları</w:t>
            </w: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-Kullanılan Fasıl 6'da yer alan tüm girdilerin tamamıyla elde edildiği,</w:t>
            </w: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50'sini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Yeni Kural: Kullanılan Fasıl 6'da yer alan tüm girdilerin tamamıyla elde edildiği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08 - Yenilen meyvalar ve yenilen sert kabuklu meyvalar; turunçgillerin ve kavunların ve karpuzların kabukları</w:t>
            </w:r>
          </w:p>
        </w:tc>
        <w:tc>
          <w:tcPr>
            <w:tcW w:w="12474" w:type="dxa"/>
          </w:tcPr>
          <w:p w:rsidR="00622E4F" w:rsidRPr="008A1094" w:rsidRDefault="00622E4F" w:rsidP="00574448">
            <w:pPr>
              <w:spacing w:after="0" w:line="240" w:lineRule="auto"/>
              <w:ind w:left="162"/>
              <w:rPr>
                <w:rFonts w:ascii="Times New Roman" w:hAnsi="Times New Roman"/>
                <w:sz w:val="20"/>
                <w:szCs w:val="20"/>
              </w:rPr>
            </w:pPr>
            <w:r w:rsidRPr="008A1094">
              <w:rPr>
                <w:rFonts w:ascii="Times New Roman" w:hAnsi="Times New Roman"/>
                <w:sz w:val="20"/>
                <w:szCs w:val="20"/>
              </w:rPr>
              <w:t>Eski Kural: - Kullanılan meyveler ve sert kabuklu meyvelerin tamamıyla elde edildiği,</w:t>
            </w:r>
          </w:p>
          <w:p w:rsidR="00622E4F" w:rsidRPr="008A1094" w:rsidRDefault="00622E4F" w:rsidP="00574448">
            <w:pPr>
              <w:spacing w:after="0" w:line="240" w:lineRule="auto"/>
              <w:ind w:left="162"/>
              <w:rPr>
                <w:rFonts w:ascii="Times New Roman" w:hAnsi="Times New Roman"/>
                <w:sz w:val="20"/>
                <w:szCs w:val="20"/>
              </w:rPr>
            </w:pPr>
            <w:r w:rsidRPr="008A1094">
              <w:rPr>
                <w:rFonts w:ascii="Times New Roman" w:hAnsi="Times New Roman"/>
                <w:sz w:val="20"/>
                <w:szCs w:val="20"/>
              </w:rPr>
              <w:t>-kullanılan Fasıl 17'nin herhangi bir girdisinin kıymetinin ürünün fabrika çıkış fiyatının % 30'unu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C11F66">
            <w:pPr>
              <w:spacing w:after="0" w:line="240" w:lineRule="auto"/>
              <w:rPr>
                <w:rFonts w:ascii="Times New Roman" w:hAnsi="Times New Roman"/>
                <w:sz w:val="20"/>
                <w:szCs w:val="20"/>
              </w:rPr>
            </w:pPr>
            <w:r w:rsidRPr="008A1094">
              <w:rPr>
                <w:rFonts w:ascii="Times New Roman" w:hAnsi="Times New Roman"/>
                <w:sz w:val="20"/>
                <w:szCs w:val="20"/>
              </w:rPr>
              <w:t>Yeni Kural: Kullanılan Fasıl 8’de yer alan tüm meyvalar, sert kabuklu meyvalar ile turunçgillerin, kavunların ve karpuzların kabuklarının tamamıyla elde edildiği ve kullanılan şekerin ağırlığı</w:t>
            </w:r>
            <w:r w:rsidR="00C11F66">
              <w:rPr>
                <w:rFonts w:ascii="Times New Roman" w:hAnsi="Times New Roman"/>
                <w:sz w:val="20"/>
                <w:szCs w:val="20"/>
              </w:rPr>
              <w:t>nın nihai ürünün ağırlığının % 2</w:t>
            </w:r>
            <w:r w:rsidRPr="008A1094">
              <w:rPr>
                <w:rFonts w:ascii="Times New Roman" w:hAnsi="Times New Roman"/>
                <w:sz w:val="20"/>
                <w:szCs w:val="20"/>
              </w:rPr>
              <w:t>0’</w:t>
            </w:r>
            <w:r w:rsidR="00C11F66">
              <w:rPr>
                <w:rFonts w:ascii="Times New Roman" w:hAnsi="Times New Roman"/>
                <w:sz w:val="20"/>
                <w:szCs w:val="20"/>
              </w:rPr>
              <w:t>sini</w:t>
            </w:r>
            <w:r w:rsidRPr="008A1094">
              <w:rPr>
                <w:rFonts w:ascii="Times New Roman" w:hAnsi="Times New Roman"/>
                <w:sz w:val="20"/>
                <w:szCs w:val="20"/>
              </w:rPr>
              <w:t xml:space="preserve">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09 - Kahve, çay, Paraguay çayı ve baharat (0901, 0902 ve y 0910 hariç)</w:t>
            </w:r>
          </w:p>
        </w:tc>
        <w:tc>
          <w:tcPr>
            <w:tcW w:w="12474" w:type="dxa"/>
          </w:tcPr>
          <w:p w:rsidR="00622E4F" w:rsidRPr="008A1094" w:rsidRDefault="00622E4F" w:rsidP="00574448">
            <w:pPr>
              <w:spacing w:after="0" w:line="240" w:lineRule="auto"/>
              <w:ind w:left="72"/>
              <w:rPr>
                <w:rFonts w:ascii="Times New Roman" w:hAnsi="Times New Roman"/>
                <w:sz w:val="20"/>
                <w:szCs w:val="20"/>
              </w:rPr>
            </w:pPr>
            <w:r w:rsidRPr="008A1094">
              <w:rPr>
                <w:rFonts w:ascii="Times New Roman" w:hAnsi="Times New Roman"/>
                <w:sz w:val="20"/>
                <w:szCs w:val="20"/>
              </w:rPr>
              <w:t>Eski Kural: Kullanılan Fasıl 9'da yer alan tüm girdilerin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11 - Değirmencilik ürünleri; malt; nişasta; inülin; buğday glüteni</w:t>
            </w:r>
          </w:p>
        </w:tc>
        <w:tc>
          <w:tcPr>
            <w:tcW w:w="12474" w:type="dxa"/>
          </w:tcPr>
          <w:p w:rsidR="00622E4F" w:rsidRPr="008A1094" w:rsidRDefault="00622E4F" w:rsidP="00574448">
            <w:pPr>
              <w:spacing w:after="0" w:line="240" w:lineRule="auto"/>
              <w:ind w:left="72"/>
              <w:rPr>
                <w:rFonts w:ascii="Times New Roman" w:hAnsi="Times New Roman"/>
                <w:sz w:val="20"/>
                <w:szCs w:val="20"/>
              </w:rPr>
            </w:pPr>
            <w:r w:rsidRPr="008A1094">
              <w:rPr>
                <w:rFonts w:ascii="Times New Roman" w:hAnsi="Times New Roman"/>
                <w:sz w:val="20"/>
                <w:szCs w:val="20"/>
              </w:rPr>
              <w:t>Eski Kural: Yenilen sebzelerin, hububatın, yumruların ve 0714 pozisyonundaki kök veya kullanılan meyvaların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Yeni Kural: Kullanılan Fasıl 10 ve 11, 0701</w:t>
            </w:r>
            <w:r w:rsidR="000E7C8C">
              <w:rPr>
                <w:rFonts w:ascii="Times New Roman" w:hAnsi="Times New Roman"/>
                <w:sz w:val="20"/>
                <w:szCs w:val="20"/>
              </w:rPr>
              <w:t>, 2302</w:t>
            </w:r>
            <w:r w:rsidRPr="008A1094">
              <w:rPr>
                <w:rFonts w:ascii="Times New Roman" w:hAnsi="Times New Roman"/>
                <w:sz w:val="20"/>
                <w:szCs w:val="20"/>
              </w:rPr>
              <w:t xml:space="preserve"> ve 2303 pozisyonları ile 0710 10 alt pozisyonunda yer alan tüm girdilerin tamamıyla elde edildiği imalat.</w:t>
            </w:r>
          </w:p>
        </w:tc>
      </w:tr>
      <w:tr w:rsidR="002E4DFF" w:rsidRPr="008A1094" w:rsidTr="002E4DFF">
        <w:trPr>
          <w:trHeight w:val="126"/>
        </w:trPr>
        <w:tc>
          <w:tcPr>
            <w:tcW w:w="4111" w:type="dxa"/>
            <w:vMerge w:val="restart"/>
          </w:tcPr>
          <w:p w:rsidR="002E4DFF" w:rsidRPr="00A55280" w:rsidRDefault="002E4DFF" w:rsidP="002E4DFF">
            <w:pPr>
              <w:rPr>
                <w:sz w:val="18"/>
                <w:szCs w:val="18"/>
              </w:rPr>
            </w:pPr>
            <w:r w:rsidRPr="00A55280">
              <w:rPr>
                <w:sz w:val="18"/>
                <w:szCs w:val="18"/>
              </w:rPr>
              <w:t>y 1106</w:t>
            </w:r>
            <w:r>
              <w:rPr>
                <w:sz w:val="18"/>
                <w:szCs w:val="18"/>
              </w:rPr>
              <w:t>-</w:t>
            </w:r>
            <w:r w:rsidRPr="00A55280">
              <w:rPr>
                <w:sz w:val="18"/>
                <w:szCs w:val="18"/>
              </w:rPr>
              <w:t xml:space="preserve">0713 pozisyonunda yer alan kurutulmuş, kabukları alınmış baklagillerin unu, ezmesi ve tozu </w:t>
            </w:r>
          </w:p>
          <w:p w:rsidR="002E4DFF" w:rsidRPr="008A1094" w:rsidRDefault="002E4DFF" w:rsidP="00574448">
            <w:pPr>
              <w:spacing w:after="0" w:line="240" w:lineRule="auto"/>
              <w:rPr>
                <w:rFonts w:ascii="Times New Roman" w:hAnsi="Times New Roman"/>
                <w:sz w:val="20"/>
                <w:szCs w:val="20"/>
              </w:rPr>
            </w:pPr>
          </w:p>
        </w:tc>
        <w:tc>
          <w:tcPr>
            <w:tcW w:w="12474" w:type="dxa"/>
          </w:tcPr>
          <w:p w:rsidR="002E4DFF" w:rsidRPr="002E4DFF" w:rsidRDefault="002E4DFF" w:rsidP="002E4DFF">
            <w:pPr>
              <w:ind w:left="72"/>
              <w:rPr>
                <w:sz w:val="18"/>
                <w:szCs w:val="18"/>
              </w:rPr>
            </w:pPr>
            <w:r w:rsidRPr="008A1094">
              <w:rPr>
                <w:rFonts w:ascii="Times New Roman" w:hAnsi="Times New Roman"/>
                <w:sz w:val="20"/>
                <w:szCs w:val="20"/>
              </w:rPr>
              <w:t xml:space="preserve">Eski Kural: </w:t>
            </w:r>
            <w:r w:rsidRPr="00A55280">
              <w:rPr>
                <w:sz w:val="18"/>
                <w:szCs w:val="18"/>
              </w:rPr>
              <w:t>0708 pozisyonunda yer alan baklagillerin değirmenden geçirilmesi ve kurutulması</w:t>
            </w:r>
          </w:p>
        </w:tc>
      </w:tr>
      <w:tr w:rsidR="002E4DFF" w:rsidRPr="008A1094" w:rsidTr="00574448">
        <w:trPr>
          <w:trHeight w:val="125"/>
        </w:trPr>
        <w:tc>
          <w:tcPr>
            <w:tcW w:w="4111" w:type="dxa"/>
            <w:vMerge/>
          </w:tcPr>
          <w:p w:rsidR="002E4DFF" w:rsidRPr="008A1094" w:rsidRDefault="002E4DFF" w:rsidP="00574448">
            <w:pPr>
              <w:spacing w:after="0" w:line="240" w:lineRule="auto"/>
              <w:rPr>
                <w:rFonts w:ascii="Times New Roman" w:hAnsi="Times New Roman"/>
                <w:sz w:val="20"/>
                <w:szCs w:val="20"/>
              </w:rPr>
            </w:pPr>
          </w:p>
        </w:tc>
        <w:tc>
          <w:tcPr>
            <w:tcW w:w="12474" w:type="dxa"/>
          </w:tcPr>
          <w:p w:rsidR="002E4DFF" w:rsidRPr="008A1094" w:rsidRDefault="002E4DFF" w:rsidP="00236A67">
            <w:pPr>
              <w:spacing w:after="0" w:line="240" w:lineRule="auto"/>
              <w:rPr>
                <w:rFonts w:ascii="Times New Roman" w:hAnsi="Times New Roman"/>
                <w:sz w:val="20"/>
                <w:szCs w:val="20"/>
              </w:rPr>
            </w:pPr>
            <w:r w:rsidRPr="008A1094">
              <w:rPr>
                <w:rFonts w:ascii="Times New Roman" w:hAnsi="Times New Roman"/>
                <w:sz w:val="20"/>
                <w:szCs w:val="20"/>
              </w:rPr>
              <w:t>Yeni Kural: Kullanılan Fasıl 10 ve 11, 0701</w:t>
            </w:r>
            <w:r>
              <w:rPr>
                <w:rFonts w:ascii="Times New Roman" w:hAnsi="Times New Roman"/>
                <w:sz w:val="20"/>
                <w:szCs w:val="20"/>
              </w:rPr>
              <w:t>, 2302</w:t>
            </w:r>
            <w:r w:rsidRPr="008A1094">
              <w:rPr>
                <w:rFonts w:ascii="Times New Roman" w:hAnsi="Times New Roman"/>
                <w:sz w:val="20"/>
                <w:szCs w:val="20"/>
              </w:rPr>
              <w:t xml:space="preserve"> ve 2303 pozisyonları ile 0710 10 alt pozisyonunda yer alan tüm girdilerin tamamıyla elde edildiği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Fasıl 12 - Yağlı tohum ve meyvalar; muhtelif </w:t>
            </w:r>
            <w:r w:rsidRPr="008A1094">
              <w:rPr>
                <w:rFonts w:ascii="Times New Roman" w:hAnsi="Times New Roman"/>
                <w:sz w:val="20"/>
                <w:szCs w:val="20"/>
              </w:rPr>
              <w:lastRenderedPageBreak/>
              <w:t>tane, tohum ve meyvalar; sanayiide veya tıpta kullanılan bitkiler; saman ve kaba yem</w:t>
            </w:r>
          </w:p>
        </w:tc>
        <w:tc>
          <w:tcPr>
            <w:tcW w:w="12474" w:type="dxa"/>
          </w:tcPr>
          <w:p w:rsidR="00622E4F" w:rsidRPr="008A1094" w:rsidRDefault="00622E4F" w:rsidP="00574448">
            <w:pPr>
              <w:spacing w:after="0" w:line="240" w:lineRule="auto"/>
              <w:ind w:left="72"/>
              <w:rPr>
                <w:rFonts w:ascii="Times New Roman" w:hAnsi="Times New Roman"/>
                <w:sz w:val="20"/>
                <w:szCs w:val="20"/>
              </w:rPr>
            </w:pPr>
            <w:r w:rsidRPr="008A1094">
              <w:rPr>
                <w:rFonts w:ascii="Times New Roman" w:hAnsi="Times New Roman"/>
                <w:sz w:val="20"/>
                <w:szCs w:val="20"/>
              </w:rPr>
              <w:lastRenderedPageBreak/>
              <w:t>Eski Kural: Kullanılan Fasıl 12'de yer alan tüm girdilerin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lastRenderedPageBreak/>
              <w:t>1301</w:t>
            </w:r>
          </w:p>
        </w:tc>
        <w:tc>
          <w:tcPr>
            <w:tcW w:w="12474" w:type="dxa"/>
          </w:tcPr>
          <w:p w:rsidR="00622E4F" w:rsidRPr="008A1094" w:rsidRDefault="00622E4F" w:rsidP="00574448">
            <w:pPr>
              <w:spacing w:after="0" w:line="240" w:lineRule="auto"/>
              <w:ind w:left="72"/>
              <w:rPr>
                <w:rFonts w:ascii="Times New Roman" w:hAnsi="Times New Roman"/>
                <w:sz w:val="20"/>
                <w:szCs w:val="20"/>
              </w:rPr>
            </w:pPr>
            <w:r w:rsidRPr="008A1094">
              <w:rPr>
                <w:rFonts w:ascii="Times New Roman" w:hAnsi="Times New Roman"/>
                <w:sz w:val="20"/>
                <w:szCs w:val="20"/>
              </w:rPr>
              <w:t>Eski Kural: Kullanılan 13.01 pozisyonundaki herhangi bir girdisinin kıymetinin ürünün fabrika çıkış fiyatının % 50'sini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690890">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Herhangi bir pozisyonda yer alan girdilerden ve kullanılan şekerin ağırlığının nihai ürünün ağırlığının % </w:t>
            </w:r>
            <w:r w:rsidR="00690890">
              <w:rPr>
                <w:rFonts w:ascii="Times New Roman" w:hAnsi="Times New Roman"/>
                <w:sz w:val="20"/>
                <w:szCs w:val="20"/>
              </w:rPr>
              <w:t>2</w:t>
            </w:r>
            <w:r w:rsidRPr="008A1094">
              <w:rPr>
                <w:rFonts w:ascii="Times New Roman" w:hAnsi="Times New Roman"/>
                <w:sz w:val="20"/>
                <w:szCs w:val="20"/>
              </w:rPr>
              <w:t>0’</w:t>
            </w:r>
            <w:r w:rsidR="00690890">
              <w:rPr>
                <w:rFonts w:ascii="Times New Roman" w:hAnsi="Times New Roman"/>
                <w:sz w:val="20"/>
                <w:szCs w:val="20"/>
              </w:rPr>
              <w:t>sini</w:t>
            </w:r>
            <w:r w:rsidRPr="008A1094">
              <w:rPr>
                <w:rFonts w:ascii="Times New Roman" w:hAnsi="Times New Roman"/>
                <w:sz w:val="20"/>
                <w:szCs w:val="20"/>
              </w:rPr>
              <w:t xml:space="preserve">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1302</w:t>
            </w:r>
          </w:p>
        </w:tc>
        <w:tc>
          <w:tcPr>
            <w:tcW w:w="12474" w:type="dxa"/>
          </w:tcPr>
          <w:p w:rsidR="00622E4F" w:rsidRPr="008A1094" w:rsidRDefault="00622E4F" w:rsidP="00574448">
            <w:pPr>
              <w:spacing w:after="0" w:line="240" w:lineRule="auto"/>
              <w:ind w:left="72"/>
              <w:rPr>
                <w:rFonts w:ascii="Times New Roman" w:hAnsi="Times New Roman"/>
                <w:sz w:val="20"/>
                <w:szCs w:val="20"/>
              </w:rPr>
            </w:pPr>
            <w:r w:rsidRPr="008A1094">
              <w:rPr>
                <w:rFonts w:ascii="Times New Roman" w:hAnsi="Times New Roman"/>
                <w:sz w:val="20"/>
                <w:szCs w:val="20"/>
              </w:rPr>
              <w:t>Eski Kural: Tadil edilmemiş yapışkan sıvılar ve kıvam verici maddelerden imalat</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Kullanılan tüm girdilerinin kıymetinin, ürünün fabrika çıkış fiyatının %50’sini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3B2E7A">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Herhangi bir pozisyonda yer alan girdilerden ve kullanılan şekerin ağırlığının nihai ürünün ağırlığının % </w:t>
            </w:r>
            <w:r w:rsidR="003B2E7A">
              <w:rPr>
                <w:rFonts w:ascii="Times New Roman" w:hAnsi="Times New Roman"/>
                <w:sz w:val="20"/>
                <w:szCs w:val="20"/>
              </w:rPr>
              <w:t>2</w:t>
            </w:r>
            <w:r w:rsidRPr="008A1094">
              <w:rPr>
                <w:rFonts w:ascii="Times New Roman" w:hAnsi="Times New Roman"/>
                <w:sz w:val="20"/>
                <w:szCs w:val="20"/>
              </w:rPr>
              <w:t>0’</w:t>
            </w:r>
            <w:r w:rsidR="003B2E7A">
              <w:rPr>
                <w:rFonts w:ascii="Times New Roman" w:hAnsi="Times New Roman"/>
                <w:sz w:val="20"/>
                <w:szCs w:val="20"/>
              </w:rPr>
              <w:t>sini</w:t>
            </w:r>
            <w:r w:rsidRPr="008A1094">
              <w:rPr>
                <w:rFonts w:ascii="Times New Roman" w:hAnsi="Times New Roman"/>
                <w:sz w:val="20"/>
                <w:szCs w:val="20"/>
              </w:rPr>
              <w:t xml:space="preserve"> geçmeyen imalat</w:t>
            </w:r>
          </w:p>
        </w:tc>
      </w:tr>
      <w:tr w:rsidR="00622E4F" w:rsidRPr="008A1094" w:rsidTr="00574448">
        <w:tc>
          <w:tcPr>
            <w:tcW w:w="4111" w:type="dxa"/>
            <w:vMerge w:val="restart"/>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Fasıl 14 - Örülmeye elverişli bitkisel maddeler; tarifenin başka yerinde belirtilmeyen veya yer almayan bitkisel ürünler</w:t>
            </w:r>
          </w:p>
        </w:tc>
        <w:tc>
          <w:tcPr>
            <w:tcW w:w="12474" w:type="dxa"/>
          </w:tcPr>
          <w:p w:rsidR="00622E4F" w:rsidRPr="008A1094" w:rsidRDefault="00622E4F" w:rsidP="00574448">
            <w:pPr>
              <w:spacing w:after="0" w:line="240" w:lineRule="auto"/>
              <w:ind w:left="162"/>
              <w:rPr>
                <w:rFonts w:ascii="Times New Roman" w:hAnsi="Times New Roman"/>
                <w:sz w:val="20"/>
                <w:szCs w:val="20"/>
              </w:rPr>
            </w:pPr>
            <w:r w:rsidRPr="008A1094">
              <w:rPr>
                <w:rFonts w:ascii="Times New Roman" w:hAnsi="Times New Roman"/>
                <w:sz w:val="20"/>
                <w:szCs w:val="20"/>
              </w:rPr>
              <w:t>Eski Kural: Kullanılan Fasıl 14'de yer alan tüm girdilerin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622E4F" w:rsidRPr="008A1094" w:rsidTr="00574448">
        <w:tc>
          <w:tcPr>
            <w:tcW w:w="4111" w:type="dxa"/>
            <w:vMerge w:val="restart"/>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Fasıl 15 - Hayvansal veya bitkisel katı ve sıvı yağlar ve bunların parçalanma ürünleri; hazır yemeklik katı yağlar; hayvansal veya bitkisel mumlar; </w:t>
            </w:r>
          </w:p>
        </w:tc>
        <w:tc>
          <w:tcPr>
            <w:tcW w:w="12474" w:type="dxa"/>
          </w:tcPr>
          <w:p w:rsidR="00622E4F" w:rsidRPr="008A1094" w:rsidRDefault="00622E4F" w:rsidP="00574448">
            <w:pPr>
              <w:spacing w:after="0" w:line="240" w:lineRule="auto"/>
              <w:ind w:left="162"/>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alt pozisyon dışındaki herhangi bir pozisyonda yer alan girdilerden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1501</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0203, 0206 ve 0207 pozisyonlarında yer alanlar ile 0506 pozisyonunda yer alan kemikler hariç herhangi bir pozisyondaki girdilerden imalat</w:t>
            </w:r>
          </w:p>
          <w:p w:rsidR="00622E4F" w:rsidRPr="008A1094" w:rsidRDefault="00622E4F" w:rsidP="00574448">
            <w:pPr>
              <w:spacing w:after="0" w:line="240" w:lineRule="auto"/>
              <w:ind w:left="162"/>
              <w:rPr>
                <w:rFonts w:ascii="Times New Roman" w:hAnsi="Times New Roman"/>
                <w:sz w:val="20"/>
                <w:szCs w:val="20"/>
              </w:rPr>
            </w:pP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0203 ve 0206 pozisyonlarında yer alan domuz etinden ve yenilebilen sakatatından veya 0207 pozisyonunda  yer alan kümes hayvanlarının etinden ve yenilebilen sakatatından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1502</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0201, 0202, 0204 veya 0206 pozisyonlarında yer alanlar ile 0506 pozisyonunda yer alan kemikler hariç herhangi bir pozisyondaki girdilerden imalat</w:t>
            </w:r>
          </w:p>
          <w:p w:rsidR="00622E4F" w:rsidRPr="008A1094" w:rsidRDefault="00622E4F" w:rsidP="00574448">
            <w:pPr>
              <w:spacing w:after="0" w:line="240" w:lineRule="auto"/>
              <w:ind w:left="162"/>
              <w:rPr>
                <w:rFonts w:ascii="Times New Roman" w:hAnsi="Times New Roman"/>
                <w:sz w:val="20"/>
                <w:szCs w:val="20"/>
              </w:rPr>
            </w:pP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Kullanılan Fasıl 2'de yer alan tüm girdilerin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1504</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1504 pozisyonunda yer alan  diğer girdiler de dahil olmak üzere herhangi bir pozisyondaki girdilerden imalat</w:t>
            </w:r>
          </w:p>
          <w:p w:rsidR="00622E4F" w:rsidRPr="008A1094" w:rsidRDefault="00622E4F" w:rsidP="00574448">
            <w:pPr>
              <w:spacing w:after="0" w:line="240" w:lineRule="auto"/>
              <w:ind w:left="162"/>
              <w:rPr>
                <w:rFonts w:ascii="Times New Roman" w:hAnsi="Times New Roman"/>
                <w:sz w:val="20"/>
                <w:szCs w:val="20"/>
              </w:rPr>
            </w:pP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Kullanılan Fasıl 2 ve 3'de yer alan tüm girdilerin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1505 – Rafine edilmiş lanolin</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1505 pozisyonunda yer alan ham yapağı yağından yapılan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1506</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1506 pozisyonunda yer alan diğer girdiler de dahil olmak üzere herhangi bir pozisyondaki girdilerden imalat</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Kullanılan Fasıl 2'de yer alan tüm girdilerin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1507 ila 1515</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1507 ila 1515 pozisyonlarında yer alan diğer girdilerden imalat</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lastRenderedPageBreak/>
              <w:t>Kullanılan tüm bitkisel menşeli girdilerin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alt pozisyon dışındaki herhangi bir pozisyonda yer alan girdilerden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1516 </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-Kullanılan Fasıl 2'de yer alan tüm girdilerin tamamıyla elde edildiği,</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-kullanılan tüm bitkisel menşeli girdilerin tamamıyla elde edildiği imalat. Bununla beraber, 1507, 1508, 1511 ve 1513 pozisyonlarında yer alan girdiler kullanılabilir.</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w:t>
            </w:r>
            <w:r w:rsidR="00177D96" w:rsidRPr="008A1094">
              <w:rPr>
                <w:rFonts w:ascii="Times New Roman" w:hAnsi="Times New Roman"/>
                <w:sz w:val="20"/>
                <w:szCs w:val="20"/>
              </w:rPr>
              <w:t>Ürünün yer aldığı pozisyon dışındaki herhangi bir pozisyonda yer alan girdilerden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1517</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-Kullanılan Fasıl 2 ve 4'de yer alan tüm girdilerin tamamıyla elde edildiği,</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-kullanılan tüm bitkisel menşeli girdilerin tamamıyla elde edildiği imalat. Bununla beraber, 1507, 1508, 1511 ve 1513 pozisyonlarındaki girdiler kullanılabilir.</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w:t>
            </w:r>
            <w:r w:rsidR="00177D96" w:rsidRPr="008A1094">
              <w:rPr>
                <w:rFonts w:ascii="Times New Roman" w:hAnsi="Times New Roman"/>
                <w:sz w:val="20"/>
                <w:szCs w:val="20"/>
              </w:rPr>
              <w:t>Ürünün yer aldığı pozisyon dışındaki herhangi bir pozisyonda yer alan girdilerden imalat</w:t>
            </w:r>
          </w:p>
        </w:tc>
      </w:tr>
      <w:tr w:rsidR="00622E4F" w:rsidRPr="008A1094" w:rsidTr="00574448">
        <w:tc>
          <w:tcPr>
            <w:tcW w:w="4111" w:type="dxa"/>
            <w:vMerge w:val="restart"/>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Fasıl 16 - Et, balık, kabuklu hayvanlar, yumuşakçalar veya diğer su omurgasızlarının müstahzarları</w:t>
            </w:r>
          </w:p>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 Fasıl 1'de yer alan hayvanlardan ve/veya kullanılan Fasıl 3’teki tüm girdilerin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w:t>
            </w:r>
            <w:r w:rsidR="002B35C0">
              <w:rPr>
                <w:rFonts w:ascii="Times New Roman" w:hAnsi="Times New Roman"/>
                <w:sz w:val="20"/>
                <w:szCs w:val="20"/>
              </w:rPr>
              <w:t>Fasıl 2, 3 ve 16’da yer alan girdilerin tamamıyla elde edildiği imalat</w:t>
            </w:r>
          </w:p>
        </w:tc>
      </w:tr>
      <w:tr w:rsidR="00622E4F" w:rsidRPr="008A1094" w:rsidTr="00574448">
        <w:tc>
          <w:tcPr>
            <w:tcW w:w="4111" w:type="dxa"/>
            <w:vMerge w:val="restart"/>
          </w:tcPr>
          <w:p w:rsidR="00622E4F" w:rsidRPr="008A1094" w:rsidRDefault="00622E4F" w:rsidP="00843811">
            <w:pPr>
              <w:pStyle w:val="GvdeMetni"/>
              <w:rPr>
                <w:sz w:val="20"/>
              </w:rPr>
            </w:pPr>
            <w:r w:rsidRPr="008A1094">
              <w:rPr>
                <w:b w:val="0"/>
                <w:sz w:val="20"/>
              </w:rPr>
              <w:t>y 1701 -</w:t>
            </w:r>
            <w:r w:rsidRPr="008A1094">
              <w:rPr>
                <w:sz w:val="20"/>
              </w:rPr>
              <w:t xml:space="preserve"> </w:t>
            </w:r>
            <w:r w:rsidRPr="008A1094">
              <w:rPr>
                <w:b w:val="0"/>
                <w:sz w:val="20"/>
              </w:rPr>
              <w:t>Kamış veya pancar şekeri ve kimyaca saf sakkaroz  (katı halde, aromalardırılmış veya renklendirilmiş)</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Kullanılan Fasıl 17’de yer alan herhangi bir girdisinin kıymetinin ürünün fabrika çıkış fiyatının % 30'unu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tc>
      </w:tr>
      <w:tr w:rsidR="00622E4F" w:rsidRPr="008A1094" w:rsidTr="00574448">
        <w:tc>
          <w:tcPr>
            <w:tcW w:w="4111" w:type="dxa"/>
            <w:vMerge w:val="restart"/>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1702 - Diğer şekerler (kimyaca saf laktoz ve glikoz dahil) (katı halde); şeker şurupları; suni bal, (tabii bal ile karıştırılmış olsun olmasın); karamel</w:t>
            </w:r>
          </w:p>
          <w:p w:rsidR="00622E4F" w:rsidRPr="008A1094" w:rsidRDefault="00622E4F" w:rsidP="00574448">
            <w:pPr>
              <w:spacing w:after="0" w:line="240" w:lineRule="auto"/>
              <w:rPr>
                <w:rFonts w:ascii="Times New Roman" w:hAnsi="Times New Roman"/>
                <w:sz w:val="20"/>
                <w:szCs w:val="20"/>
              </w:rPr>
            </w:pPr>
          </w:p>
        </w:tc>
        <w:tc>
          <w:tcPr>
            <w:tcW w:w="12474" w:type="dxa"/>
          </w:tcPr>
          <w:p w:rsidR="00715933" w:rsidRDefault="00622E4F" w:rsidP="0071593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sz w:val="18"/>
                <w:szCs w:val="18"/>
              </w:rPr>
            </w:pPr>
            <w:r w:rsidRPr="008A1094">
              <w:rPr>
                <w:rFonts w:ascii="Times New Roman" w:hAnsi="Times New Roman"/>
                <w:sz w:val="20"/>
                <w:szCs w:val="20"/>
              </w:rPr>
              <w:t xml:space="preserve">Eski Kural: </w:t>
            </w:r>
            <w:r w:rsidR="00715933" w:rsidRPr="00A55280">
              <w:rPr>
                <w:sz w:val="18"/>
                <w:szCs w:val="18"/>
              </w:rPr>
              <w:t>1702 Pozisyonundaki diğer girdiler de dahil olmak üzere herhangi bir pozisyondaki girdilerden imalat</w:t>
            </w:r>
          </w:p>
          <w:p w:rsidR="00622E4F" w:rsidRPr="008A1094" w:rsidRDefault="00622E4F" w:rsidP="0071593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Fasıl 17'nin herhangi bir girdisinin kıymetinin ürünün fabrika çıkış fiyatının % 30'unu geçmeyen imalat.</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Kullanılan tüm girdilerin menşeli olması gereken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ve kullanılan 1101 ila 1108, 1701 ve 1703 pozisyonlarında yer alan girdilerin ağırlığının nihai ürünün ağırlığının % 30’unu geçmeyen imalat</w:t>
            </w:r>
          </w:p>
        </w:tc>
      </w:tr>
      <w:tr w:rsidR="00622E4F" w:rsidRPr="008A1094" w:rsidTr="00574448">
        <w:tc>
          <w:tcPr>
            <w:tcW w:w="4111" w:type="dxa"/>
            <w:vMerge w:val="restart"/>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 1703 - Şeker ekstraksiyonundan veya rafinajından elde edilen melaslar (aromalandırılmış veya renklendirilmiş)</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Kullanılan Fasıl 17'nin herhangi bir girdisinin kıymetinin ürünün fabrika çıkış fiyatının % 30'unu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1704</w:t>
            </w: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ve kullanılan Fasıl 17'de yer alan tüm girdilerin kıymetinin ürünün fabrika çıkış fiyatının % 30'unu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 kullanılan şekerin ve Fasıl 4’te yer alan girdilerin tek başlarına ağırlıklarının nihai ürünün ağırlığının % </w:t>
            </w:r>
            <w:r w:rsidR="000574C2">
              <w:rPr>
                <w:rFonts w:ascii="Times New Roman" w:hAnsi="Times New Roman"/>
                <w:sz w:val="20"/>
                <w:szCs w:val="20"/>
              </w:rPr>
              <w:t>2</w:t>
            </w:r>
            <w:r w:rsidRPr="008A1094">
              <w:rPr>
                <w:rFonts w:ascii="Times New Roman" w:hAnsi="Times New Roman"/>
                <w:sz w:val="20"/>
                <w:szCs w:val="20"/>
              </w:rPr>
              <w:t>0’</w:t>
            </w:r>
            <w:r w:rsidR="000574C2">
              <w:rPr>
                <w:rFonts w:ascii="Times New Roman" w:hAnsi="Times New Roman"/>
                <w:sz w:val="20"/>
                <w:szCs w:val="20"/>
              </w:rPr>
              <w:t>sini</w:t>
            </w:r>
            <w:r w:rsidRPr="008A1094">
              <w:rPr>
                <w:rFonts w:ascii="Times New Roman" w:hAnsi="Times New Roman"/>
                <w:sz w:val="20"/>
                <w:szCs w:val="20"/>
              </w:rPr>
              <w:t xml:space="preserve">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toplam ağırlıkları</w:t>
            </w:r>
            <w:r w:rsidR="000574C2">
              <w:rPr>
                <w:rFonts w:ascii="Times New Roman" w:hAnsi="Times New Roman"/>
                <w:sz w:val="20"/>
                <w:szCs w:val="20"/>
              </w:rPr>
              <w:t>nın nihai ürünün ağırlığının % 4</w:t>
            </w:r>
            <w:r w:rsidRPr="008A1094">
              <w:rPr>
                <w:rFonts w:ascii="Times New Roman" w:hAnsi="Times New Roman"/>
                <w:sz w:val="20"/>
                <w:szCs w:val="20"/>
              </w:rPr>
              <w:t xml:space="preserve">0’ını geçmeyen imalat </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18 - Kakao ve kakao müstahzarları</w:t>
            </w: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ve kullanılan Fasıl 17'de yer alan tüm girdilerin kıymetinin ürünün fabrika çıkış fiyatının % 30'unu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 kullanılan şekerin ve Fasıl 4’te yer alan girdilerin ayrı ayrı ağırlıklarının nihai ürünün ağırlığının % </w:t>
            </w:r>
            <w:r w:rsidR="00B606F0">
              <w:rPr>
                <w:rFonts w:ascii="Times New Roman" w:hAnsi="Times New Roman"/>
                <w:sz w:val="20"/>
                <w:szCs w:val="20"/>
              </w:rPr>
              <w:t>2</w:t>
            </w:r>
            <w:r w:rsidRPr="008A1094">
              <w:rPr>
                <w:rFonts w:ascii="Times New Roman" w:hAnsi="Times New Roman"/>
                <w:sz w:val="20"/>
                <w:szCs w:val="20"/>
              </w:rPr>
              <w:t>0’</w:t>
            </w:r>
            <w:r w:rsidR="00B606F0">
              <w:rPr>
                <w:rFonts w:ascii="Times New Roman" w:hAnsi="Times New Roman"/>
                <w:sz w:val="20"/>
                <w:szCs w:val="20"/>
              </w:rPr>
              <w:t>sini</w:t>
            </w:r>
            <w:r w:rsidRPr="008A1094">
              <w:rPr>
                <w:rFonts w:ascii="Times New Roman" w:hAnsi="Times New Roman"/>
                <w:sz w:val="20"/>
                <w:szCs w:val="20"/>
              </w:rPr>
              <w:t xml:space="preserve"> geçmeyen ve</w:t>
            </w:r>
          </w:p>
          <w:p w:rsidR="00622E4F" w:rsidRPr="008A1094" w:rsidRDefault="00622E4F" w:rsidP="00B606F0">
            <w:pPr>
              <w:spacing w:after="0" w:line="240" w:lineRule="auto"/>
              <w:ind w:left="60"/>
              <w:rPr>
                <w:rFonts w:ascii="Times New Roman" w:hAnsi="Times New Roman"/>
                <w:sz w:val="20"/>
                <w:szCs w:val="20"/>
              </w:rPr>
            </w:pPr>
            <w:r w:rsidRPr="008A1094">
              <w:rPr>
                <w:rFonts w:ascii="Times New Roman" w:hAnsi="Times New Roman"/>
                <w:sz w:val="20"/>
                <w:szCs w:val="20"/>
              </w:rPr>
              <w:t xml:space="preserve">- kullanılan şekerin ve Fasıl 4’te yer alan girdilerin toplam ağırlıklarının nihai ürünün ağırlığının % </w:t>
            </w:r>
            <w:r w:rsidR="00B606F0">
              <w:rPr>
                <w:rFonts w:ascii="Times New Roman" w:hAnsi="Times New Roman"/>
                <w:sz w:val="20"/>
                <w:szCs w:val="20"/>
              </w:rPr>
              <w:t>4</w:t>
            </w:r>
            <w:r w:rsidRPr="008A1094">
              <w:rPr>
                <w:rFonts w:ascii="Times New Roman" w:hAnsi="Times New Roman"/>
                <w:sz w:val="20"/>
                <w:szCs w:val="20"/>
              </w:rPr>
              <w:t xml:space="preserve">0’ını geçmeyen imalat </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1901</w:t>
            </w: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Fasıl 10'da yer alan hububattan imalat</w:t>
            </w: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Ürünün yer aldığı pozisyon dışındaki herhangi bir pozisyonda yer alan girdilerden ve kullanılan Fasıl 4 ve Fasıl 17'nin herhangi bir girdisinin kıymetinin ürünün fabrika çıkış fiyatının % 30'unu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Fasıl 2, 3 ve 16’da yer alan girdilerin ağırlığının nihai ürünün ağırlığının % 20’sini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1006 ve 1101 ila 1108 pozisyonlarında yer alan girdilerin ağırlığının nihai ürünün ağırlığının % 20’sini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ayrı ayrı ağırlıkları</w:t>
            </w:r>
            <w:r w:rsidR="006A0C1F">
              <w:rPr>
                <w:rFonts w:ascii="Times New Roman" w:hAnsi="Times New Roman"/>
                <w:sz w:val="20"/>
                <w:szCs w:val="20"/>
              </w:rPr>
              <w:t>nın nihai ürünün ağırlığının % 2</w:t>
            </w:r>
            <w:r w:rsidRPr="008A1094">
              <w:rPr>
                <w:rFonts w:ascii="Times New Roman" w:hAnsi="Times New Roman"/>
                <w:sz w:val="20"/>
                <w:szCs w:val="20"/>
              </w:rPr>
              <w:t>0’</w:t>
            </w:r>
            <w:r w:rsidR="006A0C1F">
              <w:rPr>
                <w:rFonts w:ascii="Times New Roman" w:hAnsi="Times New Roman"/>
                <w:sz w:val="20"/>
                <w:szCs w:val="20"/>
              </w:rPr>
              <w:t>sini</w:t>
            </w:r>
            <w:r w:rsidRPr="008A1094">
              <w:rPr>
                <w:rFonts w:ascii="Times New Roman" w:hAnsi="Times New Roman"/>
                <w:sz w:val="20"/>
                <w:szCs w:val="20"/>
              </w:rPr>
              <w:t xml:space="preserve"> geçmeyen ve</w:t>
            </w:r>
          </w:p>
          <w:p w:rsidR="00622E4F" w:rsidRPr="008A1094" w:rsidRDefault="00622E4F" w:rsidP="006A0C1F">
            <w:pPr>
              <w:spacing w:after="0" w:line="240" w:lineRule="auto"/>
              <w:ind w:left="60"/>
              <w:rPr>
                <w:rFonts w:ascii="Times New Roman" w:hAnsi="Times New Roman"/>
                <w:sz w:val="20"/>
                <w:szCs w:val="20"/>
              </w:rPr>
            </w:pPr>
            <w:r w:rsidRPr="008A1094">
              <w:rPr>
                <w:rFonts w:ascii="Times New Roman" w:hAnsi="Times New Roman"/>
                <w:sz w:val="20"/>
                <w:szCs w:val="20"/>
              </w:rPr>
              <w:t xml:space="preserve">- kullanılan şekerin ve Fasıl 4’te yer alan girdilerin toplam ağırlıklarının nihai ürünün ağırlığının % </w:t>
            </w:r>
            <w:r w:rsidR="006A0C1F">
              <w:rPr>
                <w:rFonts w:ascii="Times New Roman" w:hAnsi="Times New Roman"/>
                <w:sz w:val="20"/>
                <w:szCs w:val="20"/>
              </w:rPr>
              <w:t>4</w:t>
            </w:r>
            <w:r w:rsidRPr="008A1094">
              <w:rPr>
                <w:rFonts w:ascii="Times New Roman" w:hAnsi="Times New Roman"/>
                <w:sz w:val="20"/>
                <w:szCs w:val="20"/>
              </w:rPr>
              <w:t xml:space="preserve">0’ını geçmeyen imalat </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1902</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Kullanılan tüm hububat ve türevlerinin (durum buğdayı ve türevleri hariç) tamamıyla elde edildiği imalat</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-Kullanılan tüm hububat ve türevlerinin (durum buğdayı  ve türevleri hariç) tamamıyla elde edildiği,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-kullanılan Fasıl 2 ve 3'de yer alan  tüm girdilerin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Fasıl 2, 3 ve 16’da yer alan girdilerin ağırlığının nihai ürünün ağırlığının % 20’sini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1006 ve 1101 ila 1108 pozisyonlarında yer alan girdilerin ağırlığının nihai ürünün ağırlığının % 20’sini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 kullanılan şekerin ve Fasıl 4’te yer alan girdilerin ayrı ayrı ağırlıklarının nihai ürünün ağırlığının % </w:t>
            </w:r>
            <w:r w:rsidR="009359C1">
              <w:rPr>
                <w:rFonts w:ascii="Times New Roman" w:hAnsi="Times New Roman"/>
                <w:sz w:val="20"/>
                <w:szCs w:val="20"/>
              </w:rPr>
              <w:t>2</w:t>
            </w:r>
            <w:r w:rsidRPr="008A1094">
              <w:rPr>
                <w:rFonts w:ascii="Times New Roman" w:hAnsi="Times New Roman"/>
                <w:sz w:val="20"/>
                <w:szCs w:val="20"/>
              </w:rPr>
              <w:t>0’</w:t>
            </w:r>
            <w:r w:rsidR="009359C1">
              <w:rPr>
                <w:rFonts w:ascii="Times New Roman" w:hAnsi="Times New Roman"/>
                <w:sz w:val="20"/>
                <w:szCs w:val="20"/>
              </w:rPr>
              <w:t>sini</w:t>
            </w:r>
            <w:r w:rsidRPr="008A1094">
              <w:rPr>
                <w:rFonts w:ascii="Times New Roman" w:hAnsi="Times New Roman"/>
                <w:sz w:val="20"/>
                <w:szCs w:val="20"/>
              </w:rPr>
              <w:t xml:space="preserve">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toplam ağırlıkları</w:t>
            </w:r>
            <w:r w:rsidR="009359C1">
              <w:rPr>
                <w:rFonts w:ascii="Times New Roman" w:hAnsi="Times New Roman"/>
                <w:sz w:val="20"/>
                <w:szCs w:val="20"/>
              </w:rPr>
              <w:t>nın nihai ürünün ağırlığının % 4</w:t>
            </w:r>
            <w:r w:rsidRPr="008A1094">
              <w:rPr>
                <w:rFonts w:ascii="Times New Roman" w:hAnsi="Times New Roman"/>
                <w:sz w:val="20"/>
                <w:szCs w:val="20"/>
              </w:rPr>
              <w:t xml:space="preserve">0’ını geçmeyen imalat </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1903</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1108 pozisyonunda yer alan patates nişastası hariç herhangi bir pozisyondaki girdilerden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Fasıl 2, 3 ve 16’da yer alan girdilerin ağırlığının nihai ürünün ağırlığının % 20’sini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1006 ve 1101 ila 1108 pozisyonlarında yer alan girdilerin ağırlığının nihai ürünün ağırlığının % 20’sini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ayrı ayrı ağırlıklarının nihai ürünün ağırlığının %</w:t>
            </w:r>
            <w:r w:rsidR="009359C1">
              <w:rPr>
                <w:rFonts w:ascii="Times New Roman" w:hAnsi="Times New Roman"/>
                <w:sz w:val="20"/>
                <w:szCs w:val="20"/>
              </w:rPr>
              <w:t xml:space="preserve"> 2</w:t>
            </w:r>
            <w:r w:rsidRPr="008A1094">
              <w:rPr>
                <w:rFonts w:ascii="Times New Roman" w:hAnsi="Times New Roman"/>
                <w:sz w:val="20"/>
                <w:szCs w:val="20"/>
              </w:rPr>
              <w:t>0’</w:t>
            </w:r>
            <w:r w:rsidR="009359C1">
              <w:rPr>
                <w:rFonts w:ascii="Times New Roman" w:hAnsi="Times New Roman"/>
                <w:sz w:val="20"/>
                <w:szCs w:val="20"/>
              </w:rPr>
              <w:t>sini</w:t>
            </w:r>
            <w:r w:rsidRPr="008A1094">
              <w:rPr>
                <w:rFonts w:ascii="Times New Roman" w:hAnsi="Times New Roman"/>
                <w:sz w:val="20"/>
                <w:szCs w:val="20"/>
              </w:rPr>
              <w:t xml:space="preserve">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toplam ağırlıkları</w:t>
            </w:r>
            <w:r w:rsidR="009359C1">
              <w:rPr>
                <w:rFonts w:ascii="Times New Roman" w:hAnsi="Times New Roman"/>
                <w:sz w:val="20"/>
                <w:szCs w:val="20"/>
              </w:rPr>
              <w:t>nın nihai ürünün ağırlığının % 4</w:t>
            </w:r>
            <w:r w:rsidRPr="008A1094">
              <w:rPr>
                <w:rFonts w:ascii="Times New Roman" w:hAnsi="Times New Roman"/>
                <w:sz w:val="20"/>
                <w:szCs w:val="20"/>
              </w:rPr>
              <w:t xml:space="preserve">0’ını geçmeyen imalat </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1904</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-1806 pozisyonunda yer almayan girdilerden,</w:t>
            </w:r>
          </w:p>
          <w:p w:rsidR="00622E4F" w:rsidRPr="008A1094" w:rsidRDefault="00622E4F" w:rsidP="00326ADC">
            <w:pPr>
              <w:pStyle w:val="GvdeMetni21"/>
              <w:rPr>
                <w:b w:val="0"/>
                <w:sz w:val="20"/>
              </w:rPr>
            </w:pPr>
            <w:r w:rsidRPr="008A1094">
              <w:rPr>
                <w:b w:val="0"/>
                <w:sz w:val="20"/>
              </w:rPr>
              <w:t>-kullanılan tüm hububat ve unların (durum buğdayı ve türevleri ve Zea İndurata mısırı hariç) tamamıyla elde edildiği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-kullanılan Fasıl 17'de yer alan tüm girdilerin kıymetinin ürünün fabrika çıkış fiyatının % 30'unu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Fasıl 2, 3 ve 16’da yer alan girdilerin ağırlığının nihai ürünün ağırlığının % 20’sini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1006 ve 1101 ila 1108 pozisyonlarında yer alan girdilerin ağırlığının nihai ürünün ağırlığının % 20’sini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ayrı ayrı ağırlıkları</w:t>
            </w:r>
            <w:r w:rsidR="009359C1">
              <w:rPr>
                <w:rFonts w:ascii="Times New Roman" w:hAnsi="Times New Roman"/>
                <w:sz w:val="20"/>
                <w:szCs w:val="20"/>
              </w:rPr>
              <w:t>nın nihai ürünün ağırlığının % 2</w:t>
            </w:r>
            <w:r w:rsidRPr="008A1094">
              <w:rPr>
                <w:rFonts w:ascii="Times New Roman" w:hAnsi="Times New Roman"/>
                <w:sz w:val="20"/>
                <w:szCs w:val="20"/>
              </w:rPr>
              <w:t>0’</w:t>
            </w:r>
            <w:r w:rsidR="009359C1">
              <w:rPr>
                <w:rFonts w:ascii="Times New Roman" w:hAnsi="Times New Roman"/>
                <w:sz w:val="20"/>
                <w:szCs w:val="20"/>
              </w:rPr>
              <w:t>sini</w:t>
            </w:r>
            <w:r w:rsidRPr="008A1094">
              <w:rPr>
                <w:rFonts w:ascii="Times New Roman" w:hAnsi="Times New Roman"/>
                <w:sz w:val="20"/>
                <w:szCs w:val="20"/>
              </w:rPr>
              <w:t xml:space="preserve"> geçmeyen ve</w:t>
            </w:r>
          </w:p>
          <w:p w:rsidR="00622E4F" w:rsidRPr="008A1094" w:rsidRDefault="00622E4F" w:rsidP="009359C1">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toplam ağırlıkları</w:t>
            </w:r>
            <w:r w:rsidR="009359C1">
              <w:rPr>
                <w:rFonts w:ascii="Times New Roman" w:hAnsi="Times New Roman"/>
                <w:sz w:val="20"/>
                <w:szCs w:val="20"/>
              </w:rPr>
              <w:t>nın nihai ürünün ağırlığının % 4</w:t>
            </w:r>
            <w:r w:rsidRPr="008A1094">
              <w:rPr>
                <w:rFonts w:ascii="Times New Roman" w:hAnsi="Times New Roman"/>
                <w:sz w:val="20"/>
                <w:szCs w:val="20"/>
              </w:rPr>
              <w:t xml:space="preserve">0’ını geçmeyen imalat </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1905</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Fasıl 11'de yer alanlar hariç herhangi bir pozisyondaki girdilerden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Fasıl 2, 3 ve 16’da yer alan girdilerin ağırlığının nihai ürünün ağırlığının % 20’sini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1006 ve 1101 ila 1108 pozisyonlarında yer alan girdilerin ağırlığının nihai ürünün ağırlığının % 20’sini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ayrı ayrı ağırlıkları</w:t>
            </w:r>
            <w:r w:rsidR="00B05575">
              <w:rPr>
                <w:rFonts w:ascii="Times New Roman" w:hAnsi="Times New Roman"/>
                <w:sz w:val="20"/>
                <w:szCs w:val="20"/>
              </w:rPr>
              <w:t>nın nihai ürünün ağırlığının % 2</w:t>
            </w:r>
            <w:r w:rsidRPr="008A1094">
              <w:rPr>
                <w:rFonts w:ascii="Times New Roman" w:hAnsi="Times New Roman"/>
                <w:sz w:val="20"/>
                <w:szCs w:val="20"/>
              </w:rPr>
              <w:t>0’</w:t>
            </w:r>
            <w:r w:rsidR="00B05575">
              <w:rPr>
                <w:rFonts w:ascii="Times New Roman" w:hAnsi="Times New Roman"/>
                <w:sz w:val="20"/>
                <w:szCs w:val="20"/>
              </w:rPr>
              <w:t>sini</w:t>
            </w:r>
            <w:r w:rsidRPr="008A1094">
              <w:rPr>
                <w:rFonts w:ascii="Times New Roman" w:hAnsi="Times New Roman"/>
                <w:sz w:val="20"/>
                <w:szCs w:val="20"/>
              </w:rPr>
              <w:t xml:space="preserve">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toplam ağırlıkları</w:t>
            </w:r>
            <w:r w:rsidR="00B05575">
              <w:rPr>
                <w:rFonts w:ascii="Times New Roman" w:hAnsi="Times New Roman"/>
                <w:sz w:val="20"/>
                <w:szCs w:val="20"/>
              </w:rPr>
              <w:t>nın nihai ürünün ağırlığının % 4</w:t>
            </w:r>
            <w:r w:rsidRPr="008A1094">
              <w:rPr>
                <w:rFonts w:ascii="Times New Roman" w:hAnsi="Times New Roman"/>
                <w:sz w:val="20"/>
                <w:szCs w:val="20"/>
              </w:rPr>
              <w:t xml:space="preserve">0’ını geçmeyen imalat </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Fasıl 20 - Sebzeler, meyveler, sert kabuklu </w:t>
            </w:r>
            <w:r w:rsidRPr="008A1094">
              <w:rPr>
                <w:rFonts w:ascii="Times New Roman" w:hAnsi="Times New Roman"/>
                <w:sz w:val="20"/>
                <w:szCs w:val="20"/>
              </w:rPr>
              <w:lastRenderedPageBreak/>
              <w:t>meyveler veya bitkilerin diğer kısımlarından elde edilen müstahzarlar</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lastRenderedPageBreak/>
              <w:t>Eski Kural: Kullanılan tüm meyvaların, sert kabuklu meyvaların, sebzelerin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E61620">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kullanılan şekerin ağırlığı</w:t>
            </w:r>
            <w:r w:rsidR="00E61620">
              <w:rPr>
                <w:rFonts w:ascii="Times New Roman" w:hAnsi="Times New Roman"/>
                <w:sz w:val="20"/>
                <w:szCs w:val="20"/>
              </w:rPr>
              <w:t>nın nihai ürünün ağırlığının % 2</w:t>
            </w:r>
            <w:r w:rsidRPr="008A1094">
              <w:rPr>
                <w:rFonts w:ascii="Times New Roman" w:hAnsi="Times New Roman"/>
                <w:sz w:val="20"/>
                <w:szCs w:val="20"/>
              </w:rPr>
              <w:t>0’</w:t>
            </w:r>
            <w:r w:rsidR="00E61620">
              <w:rPr>
                <w:rFonts w:ascii="Times New Roman" w:hAnsi="Times New Roman"/>
                <w:sz w:val="20"/>
                <w:szCs w:val="20"/>
              </w:rPr>
              <w:t>sini</w:t>
            </w:r>
            <w:r w:rsidRPr="008A1094">
              <w:rPr>
                <w:rFonts w:ascii="Times New Roman" w:hAnsi="Times New Roman"/>
                <w:sz w:val="20"/>
                <w:szCs w:val="20"/>
              </w:rPr>
              <w:t xml:space="preserve">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lastRenderedPageBreak/>
              <w:t>y 2001 - Hint patatesi,tatlı patates ve ağırlık itibariyle % 5 veya daha fazla nişasta içeren benzeri yenilebilen bitki parçaları (sirke veya asetik asitle hazırlanmış veya konserve edilmiş )</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kullanılan şekerin ağırlığının nihai ürünün ağırlığının % </w:t>
            </w:r>
            <w:r w:rsidR="000C58F1">
              <w:rPr>
                <w:rFonts w:ascii="Times New Roman" w:hAnsi="Times New Roman"/>
                <w:sz w:val="20"/>
                <w:szCs w:val="20"/>
              </w:rPr>
              <w:t>2</w:t>
            </w:r>
            <w:r w:rsidR="000C58F1" w:rsidRPr="008A1094">
              <w:rPr>
                <w:rFonts w:ascii="Times New Roman" w:hAnsi="Times New Roman"/>
                <w:sz w:val="20"/>
                <w:szCs w:val="20"/>
              </w:rPr>
              <w:t>0’</w:t>
            </w:r>
            <w:r w:rsidR="000C58F1">
              <w:rPr>
                <w:rFonts w:ascii="Times New Roman" w:hAnsi="Times New Roman"/>
                <w:sz w:val="20"/>
                <w:szCs w:val="20"/>
              </w:rPr>
              <w:t>sini</w:t>
            </w:r>
            <w:r w:rsidR="000C58F1" w:rsidRPr="008A1094">
              <w:rPr>
                <w:rFonts w:ascii="Times New Roman" w:hAnsi="Times New Roman"/>
                <w:sz w:val="20"/>
                <w:szCs w:val="20"/>
              </w:rPr>
              <w:t xml:space="preserve"> </w:t>
            </w:r>
            <w:r w:rsidRPr="008A1094">
              <w:rPr>
                <w:rFonts w:ascii="Times New Roman" w:hAnsi="Times New Roman"/>
                <w:sz w:val="20"/>
                <w:szCs w:val="20"/>
              </w:rPr>
              <w:t xml:space="preserve"> geçmeyen imalat</w:t>
            </w:r>
          </w:p>
        </w:tc>
      </w:tr>
      <w:tr w:rsidR="00CB7D34" w:rsidRPr="008A1094" w:rsidTr="00574448">
        <w:tc>
          <w:tcPr>
            <w:tcW w:w="4111" w:type="dxa"/>
            <w:vMerge w:val="restart"/>
          </w:tcPr>
          <w:p w:rsidR="00CB7D34" w:rsidRPr="008A1094" w:rsidRDefault="00CB7D34" w:rsidP="00574448">
            <w:pPr>
              <w:spacing w:after="0" w:line="240" w:lineRule="auto"/>
              <w:rPr>
                <w:rFonts w:ascii="Times New Roman" w:hAnsi="Times New Roman"/>
                <w:sz w:val="20"/>
                <w:szCs w:val="20"/>
              </w:rPr>
            </w:pPr>
            <w:r>
              <w:rPr>
                <w:rFonts w:ascii="Times New Roman" w:hAnsi="Times New Roman"/>
                <w:sz w:val="20"/>
                <w:szCs w:val="20"/>
              </w:rPr>
              <w:t>2002 ve 2003</w:t>
            </w:r>
          </w:p>
        </w:tc>
        <w:tc>
          <w:tcPr>
            <w:tcW w:w="12474" w:type="dxa"/>
          </w:tcPr>
          <w:p w:rsidR="00CB7D34" w:rsidRPr="008A1094" w:rsidRDefault="00CB7D34"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Kullanılan tüm meyvaların, sert kabuklu meyvaların, sebzelerin tamamıyla elde edildiği imalat</w:t>
            </w:r>
          </w:p>
        </w:tc>
      </w:tr>
      <w:tr w:rsidR="00CB7D34" w:rsidRPr="008A1094" w:rsidTr="00574448">
        <w:tc>
          <w:tcPr>
            <w:tcW w:w="4111" w:type="dxa"/>
            <w:vMerge/>
          </w:tcPr>
          <w:p w:rsidR="00CB7D34" w:rsidRPr="008A1094" w:rsidRDefault="00CB7D34" w:rsidP="00574448">
            <w:pPr>
              <w:spacing w:after="0" w:line="240" w:lineRule="auto"/>
              <w:rPr>
                <w:rFonts w:ascii="Times New Roman" w:hAnsi="Times New Roman"/>
                <w:sz w:val="20"/>
                <w:szCs w:val="20"/>
              </w:rPr>
            </w:pPr>
          </w:p>
        </w:tc>
        <w:tc>
          <w:tcPr>
            <w:tcW w:w="12474" w:type="dxa"/>
          </w:tcPr>
          <w:p w:rsidR="00CB7D34" w:rsidRPr="008A1094" w:rsidRDefault="00CB7D34" w:rsidP="00CB7D34">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kullanılan </w:t>
            </w:r>
            <w:r>
              <w:rPr>
                <w:rFonts w:ascii="Times New Roman" w:hAnsi="Times New Roman"/>
                <w:sz w:val="20"/>
                <w:szCs w:val="20"/>
              </w:rPr>
              <w:t>Fasıl 7’de yeralan tüm girdilerin tamamiyle elde edildiği</w:t>
            </w:r>
            <w:r w:rsidRPr="008A1094">
              <w:rPr>
                <w:rFonts w:ascii="Times New Roman" w:hAnsi="Times New Roman"/>
                <w:sz w:val="20"/>
                <w:szCs w:val="20"/>
              </w:rPr>
              <w:t xml:space="preserve">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2004 ve y 2005 - Un, ezme  veya flakon halindeki patates (sirke veya asetik asitten başka usullerle hazırlanmış veya konserve edilmiş)</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kullanılan şekerin ağırlığının nihai ürünün ağırlığının % </w:t>
            </w:r>
            <w:r w:rsidR="000C58F1">
              <w:rPr>
                <w:rFonts w:ascii="Times New Roman" w:hAnsi="Times New Roman"/>
                <w:sz w:val="20"/>
                <w:szCs w:val="20"/>
              </w:rPr>
              <w:t>2</w:t>
            </w:r>
            <w:r w:rsidR="000C58F1" w:rsidRPr="008A1094">
              <w:rPr>
                <w:rFonts w:ascii="Times New Roman" w:hAnsi="Times New Roman"/>
                <w:sz w:val="20"/>
                <w:szCs w:val="20"/>
              </w:rPr>
              <w:t>0’</w:t>
            </w:r>
            <w:r w:rsidR="000C58F1">
              <w:rPr>
                <w:rFonts w:ascii="Times New Roman" w:hAnsi="Times New Roman"/>
                <w:sz w:val="20"/>
                <w:szCs w:val="20"/>
              </w:rPr>
              <w:t>sini</w:t>
            </w:r>
            <w:r w:rsidR="000C58F1" w:rsidRPr="008A1094">
              <w:rPr>
                <w:rFonts w:ascii="Times New Roman" w:hAnsi="Times New Roman"/>
                <w:sz w:val="20"/>
                <w:szCs w:val="20"/>
              </w:rPr>
              <w:t xml:space="preserve"> </w:t>
            </w:r>
            <w:r w:rsidRPr="008A1094">
              <w:rPr>
                <w:rFonts w:ascii="Times New Roman" w:hAnsi="Times New Roman"/>
                <w:sz w:val="20"/>
                <w:szCs w:val="20"/>
              </w:rPr>
              <w:t>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2006</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Kullanılan Fasıl 17'nin herhangi bir girdisinin kıymetinin ürünün fabrika çıkış fiyatının % 30'unu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kullanılan şekerin ağırlığının nihai ürünün ağırlığının % </w:t>
            </w:r>
            <w:r w:rsidR="000C58F1">
              <w:rPr>
                <w:rFonts w:ascii="Times New Roman" w:hAnsi="Times New Roman"/>
                <w:sz w:val="20"/>
                <w:szCs w:val="20"/>
              </w:rPr>
              <w:t>2</w:t>
            </w:r>
            <w:r w:rsidR="000C58F1" w:rsidRPr="008A1094">
              <w:rPr>
                <w:rFonts w:ascii="Times New Roman" w:hAnsi="Times New Roman"/>
                <w:sz w:val="20"/>
                <w:szCs w:val="20"/>
              </w:rPr>
              <w:t>0’</w:t>
            </w:r>
            <w:r w:rsidR="000C58F1">
              <w:rPr>
                <w:rFonts w:ascii="Times New Roman" w:hAnsi="Times New Roman"/>
                <w:sz w:val="20"/>
                <w:szCs w:val="20"/>
              </w:rPr>
              <w:t>sini</w:t>
            </w:r>
            <w:r w:rsidR="000C58F1" w:rsidRPr="008A1094">
              <w:rPr>
                <w:rFonts w:ascii="Times New Roman" w:hAnsi="Times New Roman"/>
                <w:sz w:val="20"/>
                <w:szCs w:val="20"/>
              </w:rPr>
              <w:t xml:space="preserve"> </w:t>
            </w:r>
            <w:r w:rsidRPr="008A1094">
              <w:rPr>
                <w:rFonts w:ascii="Times New Roman" w:hAnsi="Times New Roman"/>
                <w:sz w:val="20"/>
                <w:szCs w:val="20"/>
              </w:rPr>
              <w:t xml:space="preserve">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2007</w:t>
            </w: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ve kullanılan Fasıl 17'de yer alan tüm girdilerin kıymetinin ürünün fabrika çıkış fiyatının % 30'unu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kullanılan şekerin ağırlığının nihai ürünün ağırlığının % </w:t>
            </w:r>
            <w:r w:rsidR="000C58F1">
              <w:rPr>
                <w:rFonts w:ascii="Times New Roman" w:hAnsi="Times New Roman"/>
                <w:sz w:val="20"/>
                <w:szCs w:val="20"/>
              </w:rPr>
              <w:t>2</w:t>
            </w:r>
            <w:r w:rsidR="000C58F1" w:rsidRPr="008A1094">
              <w:rPr>
                <w:rFonts w:ascii="Times New Roman" w:hAnsi="Times New Roman"/>
                <w:sz w:val="20"/>
                <w:szCs w:val="20"/>
              </w:rPr>
              <w:t>0’</w:t>
            </w:r>
            <w:r w:rsidR="000C58F1">
              <w:rPr>
                <w:rFonts w:ascii="Times New Roman" w:hAnsi="Times New Roman"/>
                <w:sz w:val="20"/>
                <w:szCs w:val="20"/>
              </w:rPr>
              <w:t>sini</w:t>
            </w:r>
            <w:r w:rsidR="000C58F1" w:rsidRPr="008A1094">
              <w:rPr>
                <w:rFonts w:ascii="Times New Roman" w:hAnsi="Times New Roman"/>
                <w:sz w:val="20"/>
                <w:szCs w:val="20"/>
              </w:rPr>
              <w:t xml:space="preserve"> </w:t>
            </w:r>
            <w:r w:rsidRPr="008A1094">
              <w:rPr>
                <w:rFonts w:ascii="Times New Roman" w:hAnsi="Times New Roman"/>
                <w:sz w:val="20"/>
                <w:szCs w:val="20"/>
              </w:rPr>
              <w:t>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2008 - -İlave şeker veya alkol içermeyen sert kabuklu meyvalar</w:t>
            </w: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-yer fıstığı ezmesi; hububat esaslı karışımlar; palm meyvası içi; mısır</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-diğerleri (buharla yada suda kaynatılarak pişirilmenin dışında pişirilmiş meyva ve sert kabuklu meyvalar hariç) (ilave şeker içermeyen, dondurulmuş)</w:t>
            </w: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Kullanılan 0801, 0802 ve 1202 ila 1207 pozisyonlarında yer alan menşeli sert kabuklu meyvalar ile yağlı tohumların kıymetinin ürünün fabrika çıkış fiyatının % 60'ını geçen imalat</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Ürünün yer aldığı pozisyon dışındaki herhangi bir pozisyonda yer alan girdilerden imalat</w:t>
            </w: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Ürünün yer aldığı pozisyon dışındaki herhangi bir pozisyonda yer alan girdilerden ve kullanılan Fasıl 17'de yer alan tüm girdilerin kıymetinin ürünün fabrika çıkış fiyatının % 30'unu geçmeyen imalat</w:t>
            </w: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0C58F1">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kullanılan şekerin ağırlığının nihai ürünün ağırlığının % </w:t>
            </w:r>
            <w:r w:rsidR="000C58F1">
              <w:rPr>
                <w:rFonts w:ascii="Times New Roman" w:hAnsi="Times New Roman"/>
                <w:sz w:val="20"/>
                <w:szCs w:val="20"/>
              </w:rPr>
              <w:t>2</w:t>
            </w:r>
            <w:r w:rsidR="000C58F1" w:rsidRPr="008A1094">
              <w:rPr>
                <w:rFonts w:ascii="Times New Roman" w:hAnsi="Times New Roman"/>
                <w:sz w:val="20"/>
                <w:szCs w:val="20"/>
              </w:rPr>
              <w:t>0’</w:t>
            </w:r>
            <w:r w:rsidR="000C58F1">
              <w:rPr>
                <w:rFonts w:ascii="Times New Roman" w:hAnsi="Times New Roman"/>
                <w:sz w:val="20"/>
                <w:szCs w:val="20"/>
              </w:rPr>
              <w:t>sini</w:t>
            </w:r>
            <w:r w:rsidR="000C58F1" w:rsidRPr="008A1094">
              <w:rPr>
                <w:rFonts w:ascii="Times New Roman" w:hAnsi="Times New Roman"/>
                <w:sz w:val="20"/>
                <w:szCs w:val="20"/>
              </w:rPr>
              <w:t xml:space="preserve"> </w:t>
            </w:r>
            <w:r w:rsidRPr="008A1094">
              <w:rPr>
                <w:rFonts w:ascii="Times New Roman" w:hAnsi="Times New Roman"/>
                <w:sz w:val="20"/>
                <w:szCs w:val="20"/>
              </w:rPr>
              <w:t xml:space="preserve">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2009</w:t>
            </w: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ve kullanılan Fasıl 17'de yer alan tüm girdilerin kıymetinin ürünün fabrika çıkış fiyatının % 30'unu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kullanılan şekerin ağırlığının nihai ürünün ağırlığının % </w:t>
            </w:r>
            <w:r w:rsidR="000C58F1">
              <w:rPr>
                <w:rFonts w:ascii="Times New Roman" w:hAnsi="Times New Roman"/>
                <w:sz w:val="20"/>
                <w:szCs w:val="20"/>
              </w:rPr>
              <w:t>2</w:t>
            </w:r>
            <w:r w:rsidR="000C58F1" w:rsidRPr="008A1094">
              <w:rPr>
                <w:rFonts w:ascii="Times New Roman" w:hAnsi="Times New Roman"/>
                <w:sz w:val="20"/>
                <w:szCs w:val="20"/>
              </w:rPr>
              <w:t>0’</w:t>
            </w:r>
            <w:r w:rsidR="000C58F1">
              <w:rPr>
                <w:rFonts w:ascii="Times New Roman" w:hAnsi="Times New Roman"/>
                <w:sz w:val="20"/>
                <w:szCs w:val="20"/>
              </w:rPr>
              <w:t>sini</w:t>
            </w:r>
            <w:r w:rsidR="000C58F1" w:rsidRPr="008A1094">
              <w:rPr>
                <w:rFonts w:ascii="Times New Roman" w:hAnsi="Times New Roman"/>
                <w:sz w:val="20"/>
                <w:szCs w:val="20"/>
              </w:rPr>
              <w:t xml:space="preserve"> </w:t>
            </w:r>
            <w:r w:rsidRPr="008A1094">
              <w:rPr>
                <w:rFonts w:ascii="Times New Roman" w:hAnsi="Times New Roman"/>
                <w:sz w:val="20"/>
                <w:szCs w:val="20"/>
              </w:rPr>
              <w:t>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21</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tek başlarına ağırlıkları</w:t>
            </w:r>
            <w:r w:rsidR="002524C0">
              <w:rPr>
                <w:rFonts w:ascii="Times New Roman" w:hAnsi="Times New Roman"/>
                <w:sz w:val="20"/>
                <w:szCs w:val="20"/>
              </w:rPr>
              <w:t>nın nihai ürünün ağırlığının % 2</w:t>
            </w:r>
            <w:r w:rsidRPr="008A1094">
              <w:rPr>
                <w:rFonts w:ascii="Times New Roman" w:hAnsi="Times New Roman"/>
                <w:sz w:val="20"/>
                <w:szCs w:val="20"/>
              </w:rPr>
              <w:t>0’</w:t>
            </w:r>
            <w:r w:rsidR="002524C0">
              <w:rPr>
                <w:rFonts w:ascii="Times New Roman" w:hAnsi="Times New Roman"/>
                <w:sz w:val="20"/>
                <w:szCs w:val="20"/>
              </w:rPr>
              <w:t>sini</w:t>
            </w:r>
            <w:r w:rsidRPr="008A1094">
              <w:rPr>
                <w:rFonts w:ascii="Times New Roman" w:hAnsi="Times New Roman"/>
                <w:sz w:val="20"/>
                <w:szCs w:val="20"/>
              </w:rPr>
              <w:t xml:space="preserve"> geçmeyen ve</w:t>
            </w:r>
          </w:p>
          <w:p w:rsidR="00622E4F" w:rsidRPr="008A1094" w:rsidRDefault="00622E4F" w:rsidP="002524C0">
            <w:pPr>
              <w:spacing w:after="0" w:line="240" w:lineRule="auto"/>
              <w:ind w:left="60"/>
              <w:rPr>
                <w:rFonts w:ascii="Times New Roman" w:hAnsi="Times New Roman"/>
                <w:sz w:val="20"/>
                <w:szCs w:val="20"/>
              </w:rPr>
            </w:pPr>
            <w:r w:rsidRPr="008A1094">
              <w:rPr>
                <w:rFonts w:ascii="Times New Roman" w:hAnsi="Times New Roman"/>
                <w:sz w:val="20"/>
                <w:szCs w:val="20"/>
              </w:rPr>
              <w:t xml:space="preserve">- kullanılan şekerin ve Fasıl 4’te yer alan girdilerin toplam ağırlıklarının nihai ürünün ağırlığının % </w:t>
            </w:r>
            <w:r w:rsidR="002524C0">
              <w:rPr>
                <w:rFonts w:ascii="Times New Roman" w:hAnsi="Times New Roman"/>
                <w:sz w:val="20"/>
                <w:szCs w:val="20"/>
              </w:rPr>
              <w:t>4</w:t>
            </w:r>
            <w:r w:rsidRPr="008A1094">
              <w:rPr>
                <w:rFonts w:ascii="Times New Roman" w:hAnsi="Times New Roman"/>
                <w:sz w:val="20"/>
                <w:szCs w:val="20"/>
              </w:rPr>
              <w:t>0’ını geçmeyen imalat</w:t>
            </w:r>
          </w:p>
        </w:tc>
      </w:tr>
      <w:tr w:rsidR="00622E4F" w:rsidRPr="008A1094" w:rsidTr="00574448">
        <w:tc>
          <w:tcPr>
            <w:tcW w:w="4111" w:type="dxa"/>
            <w:vMerge w:val="restart"/>
          </w:tcPr>
          <w:p w:rsidR="002524C0"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2101 </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Eski Kural: - Ürünün yer aldığı pozisyon dışındaki herhangi bir pozisyonda yer alan girdilerden ve kullanılan tüm hindibanın tamamıyla elde edildiği </w:t>
            </w:r>
            <w:r w:rsidRPr="008A1094">
              <w:rPr>
                <w:rFonts w:ascii="Times New Roman" w:hAnsi="Times New Roman"/>
                <w:sz w:val="20"/>
                <w:szCs w:val="20"/>
              </w:rPr>
              <w:lastRenderedPageBreak/>
              <w:t xml:space="preserve">imalat </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 kullanılan şekerin ve Fasıl 4’te yer alan girdilerin tek başlarına ağırlıklarının nihai ürünün ağırlığının % </w:t>
            </w:r>
            <w:r w:rsidR="002524C0">
              <w:rPr>
                <w:rFonts w:ascii="Times New Roman" w:hAnsi="Times New Roman"/>
                <w:sz w:val="20"/>
                <w:szCs w:val="20"/>
              </w:rPr>
              <w:t>2</w:t>
            </w:r>
            <w:r w:rsidRPr="008A1094">
              <w:rPr>
                <w:rFonts w:ascii="Times New Roman" w:hAnsi="Times New Roman"/>
                <w:sz w:val="20"/>
                <w:szCs w:val="20"/>
              </w:rPr>
              <w:t>0’</w:t>
            </w:r>
            <w:r w:rsidR="002524C0">
              <w:rPr>
                <w:rFonts w:ascii="Times New Roman" w:hAnsi="Times New Roman"/>
                <w:sz w:val="20"/>
                <w:szCs w:val="20"/>
              </w:rPr>
              <w:t>sini</w:t>
            </w:r>
            <w:r w:rsidRPr="008A1094">
              <w:rPr>
                <w:rFonts w:ascii="Times New Roman" w:hAnsi="Times New Roman"/>
                <w:sz w:val="20"/>
                <w:szCs w:val="20"/>
              </w:rPr>
              <w:t xml:space="preserve">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toplam ağırlıkları</w:t>
            </w:r>
            <w:r w:rsidR="002524C0">
              <w:rPr>
                <w:rFonts w:ascii="Times New Roman" w:hAnsi="Times New Roman"/>
                <w:sz w:val="20"/>
                <w:szCs w:val="20"/>
              </w:rPr>
              <w:t>nın nihai ürünün ağırlığının % 4</w:t>
            </w:r>
            <w:r w:rsidRPr="008A1094">
              <w:rPr>
                <w:rFonts w:ascii="Times New Roman" w:hAnsi="Times New Roman"/>
                <w:sz w:val="20"/>
                <w:szCs w:val="20"/>
              </w:rPr>
              <w:t>0’ını geçmeyen imalat</w:t>
            </w:r>
          </w:p>
        </w:tc>
      </w:tr>
      <w:tr w:rsidR="002524C0" w:rsidRPr="008A1094" w:rsidTr="002524C0">
        <w:trPr>
          <w:trHeight w:val="126"/>
        </w:trPr>
        <w:tc>
          <w:tcPr>
            <w:tcW w:w="4111" w:type="dxa"/>
            <w:vMerge w:val="restart"/>
          </w:tcPr>
          <w:p w:rsidR="002524C0" w:rsidRPr="008A1094" w:rsidRDefault="002524C0" w:rsidP="00574448">
            <w:pPr>
              <w:spacing w:after="0" w:line="240" w:lineRule="auto"/>
              <w:rPr>
                <w:rFonts w:ascii="Times New Roman" w:hAnsi="Times New Roman"/>
                <w:sz w:val="20"/>
                <w:szCs w:val="20"/>
              </w:rPr>
            </w:pPr>
            <w:r>
              <w:rPr>
                <w:rFonts w:ascii="Times New Roman" w:hAnsi="Times New Roman"/>
                <w:sz w:val="20"/>
                <w:szCs w:val="20"/>
              </w:rPr>
              <w:t>2103</w:t>
            </w:r>
          </w:p>
        </w:tc>
        <w:tc>
          <w:tcPr>
            <w:tcW w:w="12474" w:type="dxa"/>
          </w:tcPr>
          <w:p w:rsidR="002524C0" w:rsidRPr="00A55280" w:rsidRDefault="002524C0" w:rsidP="002524C0">
            <w:pPr>
              <w:ind w:left="60"/>
              <w:rPr>
                <w:sz w:val="18"/>
                <w:szCs w:val="18"/>
              </w:rPr>
            </w:pPr>
            <w:r w:rsidRPr="008A1094">
              <w:rPr>
                <w:rFonts w:ascii="Times New Roman" w:hAnsi="Times New Roman"/>
                <w:sz w:val="20"/>
                <w:szCs w:val="20"/>
              </w:rPr>
              <w:t xml:space="preserve">Eski Kural: </w:t>
            </w:r>
            <w:r w:rsidRPr="00A55280">
              <w:rPr>
                <w:sz w:val="18"/>
                <w:szCs w:val="18"/>
              </w:rPr>
              <w:t>Ürünün yer aldığı pozisyon dışındaki herhangi bir pozisyonda yer alan girdilerden imalat. Bununla beraber  hardal unu, irmiği veya hazır hardal kullanılabilir.</w:t>
            </w:r>
          </w:p>
          <w:p w:rsidR="002524C0" w:rsidRPr="002524C0" w:rsidRDefault="002524C0" w:rsidP="002524C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sz w:val="18"/>
                <w:szCs w:val="18"/>
              </w:rPr>
            </w:pPr>
            <w:r w:rsidRPr="00A55280">
              <w:rPr>
                <w:sz w:val="18"/>
                <w:szCs w:val="18"/>
              </w:rPr>
              <w:t>Herhangi bir pozisyonda yer alan girdilerden imalat</w:t>
            </w:r>
          </w:p>
        </w:tc>
      </w:tr>
      <w:tr w:rsidR="002524C0" w:rsidRPr="008A1094" w:rsidTr="00574448">
        <w:trPr>
          <w:trHeight w:val="125"/>
        </w:trPr>
        <w:tc>
          <w:tcPr>
            <w:tcW w:w="4111" w:type="dxa"/>
            <w:vMerge/>
          </w:tcPr>
          <w:p w:rsidR="002524C0" w:rsidRDefault="002524C0" w:rsidP="00574448">
            <w:pPr>
              <w:spacing w:after="0" w:line="240" w:lineRule="auto"/>
              <w:rPr>
                <w:rFonts w:ascii="Times New Roman" w:hAnsi="Times New Roman"/>
                <w:sz w:val="20"/>
                <w:szCs w:val="20"/>
              </w:rPr>
            </w:pPr>
          </w:p>
        </w:tc>
        <w:tc>
          <w:tcPr>
            <w:tcW w:w="12474" w:type="dxa"/>
          </w:tcPr>
          <w:p w:rsidR="002524C0" w:rsidRPr="008A1094" w:rsidRDefault="002524C0" w:rsidP="00236A67">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w:t>
            </w:r>
          </w:p>
          <w:p w:rsidR="002524C0" w:rsidRPr="008A1094" w:rsidRDefault="002524C0" w:rsidP="00236A67">
            <w:pPr>
              <w:spacing w:after="0" w:line="240" w:lineRule="auto"/>
              <w:ind w:left="60"/>
              <w:rPr>
                <w:rFonts w:ascii="Times New Roman" w:hAnsi="Times New Roman"/>
                <w:sz w:val="20"/>
                <w:szCs w:val="20"/>
              </w:rPr>
            </w:pPr>
            <w:r w:rsidRPr="008A1094">
              <w:rPr>
                <w:rFonts w:ascii="Times New Roman" w:hAnsi="Times New Roman"/>
                <w:sz w:val="20"/>
                <w:szCs w:val="20"/>
              </w:rPr>
              <w:t xml:space="preserve">- kullanılan şekerin ve Fasıl 4’te yer alan girdilerin tek başlarına ağırlıklarının nihai ürünün ağırlığının % </w:t>
            </w:r>
            <w:r>
              <w:rPr>
                <w:rFonts w:ascii="Times New Roman" w:hAnsi="Times New Roman"/>
                <w:sz w:val="20"/>
                <w:szCs w:val="20"/>
              </w:rPr>
              <w:t>2</w:t>
            </w:r>
            <w:r w:rsidRPr="008A1094">
              <w:rPr>
                <w:rFonts w:ascii="Times New Roman" w:hAnsi="Times New Roman"/>
                <w:sz w:val="20"/>
                <w:szCs w:val="20"/>
              </w:rPr>
              <w:t>0’</w:t>
            </w:r>
            <w:r>
              <w:rPr>
                <w:rFonts w:ascii="Times New Roman" w:hAnsi="Times New Roman"/>
                <w:sz w:val="20"/>
                <w:szCs w:val="20"/>
              </w:rPr>
              <w:t>sini</w:t>
            </w:r>
            <w:r w:rsidRPr="008A1094">
              <w:rPr>
                <w:rFonts w:ascii="Times New Roman" w:hAnsi="Times New Roman"/>
                <w:sz w:val="20"/>
                <w:szCs w:val="20"/>
              </w:rPr>
              <w:t xml:space="preserve"> geçmeyen ve</w:t>
            </w:r>
          </w:p>
          <w:p w:rsidR="002524C0" w:rsidRPr="008A1094" w:rsidRDefault="002524C0" w:rsidP="00236A67">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toplam ağırlıkları</w:t>
            </w:r>
            <w:r>
              <w:rPr>
                <w:rFonts w:ascii="Times New Roman" w:hAnsi="Times New Roman"/>
                <w:sz w:val="20"/>
                <w:szCs w:val="20"/>
              </w:rPr>
              <w:t>nın nihai ürünün ağırlığının % 4</w:t>
            </w:r>
            <w:r w:rsidRPr="008A1094">
              <w:rPr>
                <w:rFonts w:ascii="Times New Roman" w:hAnsi="Times New Roman"/>
                <w:sz w:val="20"/>
                <w:szCs w:val="20"/>
              </w:rPr>
              <w:t>0’ını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2104 - Çorbalar, et suları ve müstahzarları</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2002 ila 2005 pozisyonlarında yer alan hazırlanmış veya konserve edilmiş sebzeler hariç herhangi bir pozisyonda yer alan girdilerden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 kullanılan şekerin ve Fasıl 4’te yer alan girdilerin tek başlarına ağırlıklarının nihai ürünün ağırlığının % </w:t>
            </w:r>
            <w:r w:rsidR="002524C0">
              <w:rPr>
                <w:rFonts w:ascii="Times New Roman" w:hAnsi="Times New Roman"/>
                <w:sz w:val="20"/>
                <w:szCs w:val="20"/>
              </w:rPr>
              <w:t>2</w:t>
            </w:r>
            <w:r w:rsidRPr="008A1094">
              <w:rPr>
                <w:rFonts w:ascii="Times New Roman" w:hAnsi="Times New Roman"/>
                <w:sz w:val="20"/>
                <w:szCs w:val="20"/>
              </w:rPr>
              <w:t>0’</w:t>
            </w:r>
            <w:r w:rsidR="002524C0">
              <w:rPr>
                <w:rFonts w:ascii="Times New Roman" w:hAnsi="Times New Roman"/>
                <w:sz w:val="20"/>
                <w:szCs w:val="20"/>
              </w:rPr>
              <w:t>sini</w:t>
            </w:r>
            <w:r w:rsidRPr="008A1094">
              <w:rPr>
                <w:rFonts w:ascii="Times New Roman" w:hAnsi="Times New Roman"/>
                <w:sz w:val="20"/>
                <w:szCs w:val="20"/>
              </w:rPr>
              <w:t xml:space="preserve">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toplam ağırlıkları</w:t>
            </w:r>
            <w:r w:rsidR="002524C0">
              <w:rPr>
                <w:rFonts w:ascii="Times New Roman" w:hAnsi="Times New Roman"/>
                <w:sz w:val="20"/>
                <w:szCs w:val="20"/>
              </w:rPr>
              <w:t>nın nihai ürünün ağırlığının % 4</w:t>
            </w:r>
            <w:r w:rsidRPr="008A1094">
              <w:rPr>
                <w:rFonts w:ascii="Times New Roman" w:hAnsi="Times New Roman"/>
                <w:sz w:val="20"/>
                <w:szCs w:val="20"/>
              </w:rPr>
              <w:t>0’ını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2106</w:t>
            </w: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ve kullanılan Fasıl 4 ve Fasıl 17'nin herhangi bir girdisinin kıymetinin ürünün fabrika çıkış fiyatının % 30'unu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tek başlarına ağırlıkları</w:t>
            </w:r>
            <w:r w:rsidR="002524C0">
              <w:rPr>
                <w:rFonts w:ascii="Times New Roman" w:hAnsi="Times New Roman"/>
                <w:sz w:val="20"/>
                <w:szCs w:val="20"/>
              </w:rPr>
              <w:t>nın nihai ürünün ağırlığının % 20’sini</w:t>
            </w:r>
            <w:r w:rsidRPr="008A1094">
              <w:rPr>
                <w:rFonts w:ascii="Times New Roman" w:hAnsi="Times New Roman"/>
                <w:sz w:val="20"/>
                <w:szCs w:val="20"/>
              </w:rPr>
              <w:t xml:space="preserve">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toplam ağırlıkları</w:t>
            </w:r>
            <w:r w:rsidR="002524C0">
              <w:rPr>
                <w:rFonts w:ascii="Times New Roman" w:hAnsi="Times New Roman"/>
                <w:sz w:val="20"/>
                <w:szCs w:val="20"/>
              </w:rPr>
              <w:t>nın nihai ürünün ağırlığının % 4</w:t>
            </w:r>
            <w:r w:rsidRPr="008A1094">
              <w:rPr>
                <w:rFonts w:ascii="Times New Roman" w:hAnsi="Times New Roman"/>
                <w:sz w:val="20"/>
                <w:szCs w:val="20"/>
              </w:rPr>
              <w:t>0’ını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Fasıl 22 </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ve kullanılan tüm üzümlerin veya üzümden türetilen girdilerin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2207 ve 2208 pozisyonları haricinde, ürünün yer aldığı pozisyon dışındaki herhangi bir pozisyonda yer alan girdilerden;</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0806 10, 2009 61 ve 2009 69 alt pozisyonlarında yer alan tüm girdilerin tamamen elde edildiği,</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 kullanılan şekerin ve Fasıl 4’te yer alan girdilerin tek başlarına ağırlıklarının nihai ürünün ağırlığının % </w:t>
            </w:r>
            <w:r w:rsidR="00C3611F">
              <w:rPr>
                <w:rFonts w:ascii="Times New Roman" w:hAnsi="Times New Roman"/>
                <w:sz w:val="20"/>
                <w:szCs w:val="20"/>
              </w:rPr>
              <w:t>20</w:t>
            </w:r>
            <w:r w:rsidRPr="008A1094">
              <w:rPr>
                <w:rFonts w:ascii="Times New Roman" w:hAnsi="Times New Roman"/>
                <w:sz w:val="20"/>
                <w:szCs w:val="20"/>
              </w:rPr>
              <w:t>’</w:t>
            </w:r>
            <w:r w:rsidR="00C3611F">
              <w:rPr>
                <w:rFonts w:ascii="Times New Roman" w:hAnsi="Times New Roman"/>
                <w:sz w:val="20"/>
                <w:szCs w:val="20"/>
              </w:rPr>
              <w:t>sini</w:t>
            </w:r>
            <w:r w:rsidRPr="008A1094">
              <w:rPr>
                <w:rFonts w:ascii="Times New Roman" w:hAnsi="Times New Roman"/>
                <w:sz w:val="20"/>
                <w:szCs w:val="20"/>
              </w:rPr>
              <w:t xml:space="preserve"> geçmeyen ve</w:t>
            </w:r>
          </w:p>
          <w:p w:rsidR="00622E4F" w:rsidRPr="008A1094" w:rsidRDefault="00622E4F" w:rsidP="00C3611F">
            <w:pPr>
              <w:spacing w:after="0" w:line="240" w:lineRule="auto"/>
              <w:ind w:left="60"/>
              <w:rPr>
                <w:rFonts w:ascii="Times New Roman" w:hAnsi="Times New Roman"/>
                <w:sz w:val="20"/>
                <w:szCs w:val="20"/>
              </w:rPr>
            </w:pPr>
            <w:r w:rsidRPr="008A1094">
              <w:rPr>
                <w:rFonts w:ascii="Times New Roman" w:hAnsi="Times New Roman"/>
                <w:sz w:val="20"/>
                <w:szCs w:val="20"/>
              </w:rPr>
              <w:t xml:space="preserve">- kullanılan şekerin ve Fasıl 4’te yer alan girdilerin toplam ağırlıklarının nihai ürünün ağırlığının % </w:t>
            </w:r>
            <w:r w:rsidR="00C3611F">
              <w:rPr>
                <w:rFonts w:ascii="Times New Roman" w:hAnsi="Times New Roman"/>
                <w:sz w:val="20"/>
                <w:szCs w:val="20"/>
              </w:rPr>
              <w:t>4</w:t>
            </w:r>
            <w:r w:rsidRPr="008A1094">
              <w:rPr>
                <w:rFonts w:ascii="Times New Roman" w:hAnsi="Times New Roman"/>
                <w:sz w:val="20"/>
                <w:szCs w:val="20"/>
              </w:rPr>
              <w:t>0’ını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2202</w:t>
            </w: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w:t>
            </w: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kullanılan Fasıl 17'de yer alan tüm girdilerin kıymetinin ürünün fabrika çıkış fiyatının % 30'unu geçmeyen ve</w:t>
            </w: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-kullanılan meyva suyunun (ananas, küçük limon ve üzüm suları hariç) menşeli olduğu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2207 ve 2208 pozisyonları haricinde, ürünün yer aldığı pozisyon dışındaki herhangi bir pozisyonda yer alan girdilerden;</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0806 10, 2009 61 ve 2009 69 alt pozisyonlarında yer alan tüm girdilerin tamamen elde edildiği,</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tek başlarına ağırlıkları</w:t>
            </w:r>
            <w:r w:rsidR="00776B11">
              <w:rPr>
                <w:rFonts w:ascii="Times New Roman" w:hAnsi="Times New Roman"/>
                <w:sz w:val="20"/>
                <w:szCs w:val="20"/>
              </w:rPr>
              <w:t>nın nihai ürünün ağırlığının % 2</w:t>
            </w:r>
            <w:r w:rsidRPr="008A1094">
              <w:rPr>
                <w:rFonts w:ascii="Times New Roman" w:hAnsi="Times New Roman"/>
                <w:sz w:val="20"/>
                <w:szCs w:val="20"/>
              </w:rPr>
              <w:t>0’</w:t>
            </w:r>
            <w:r w:rsidR="00776B11">
              <w:rPr>
                <w:rFonts w:ascii="Times New Roman" w:hAnsi="Times New Roman"/>
                <w:sz w:val="20"/>
                <w:szCs w:val="20"/>
              </w:rPr>
              <w:t>sini</w:t>
            </w:r>
            <w:r w:rsidRPr="008A1094">
              <w:rPr>
                <w:rFonts w:ascii="Times New Roman" w:hAnsi="Times New Roman"/>
                <w:sz w:val="20"/>
                <w:szCs w:val="20"/>
              </w:rPr>
              <w:t xml:space="preserve">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toplam ağırlıkları</w:t>
            </w:r>
            <w:r w:rsidR="00776B11">
              <w:rPr>
                <w:rFonts w:ascii="Times New Roman" w:hAnsi="Times New Roman"/>
                <w:sz w:val="20"/>
                <w:szCs w:val="20"/>
              </w:rPr>
              <w:t>nın nihai ürünün ağırlığının % 4</w:t>
            </w:r>
            <w:r w:rsidRPr="008A1094">
              <w:rPr>
                <w:rFonts w:ascii="Times New Roman" w:hAnsi="Times New Roman"/>
                <w:sz w:val="20"/>
                <w:szCs w:val="20"/>
              </w:rPr>
              <w:t>0’ını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2207 ve 2208 </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2207 veya 2208 pozisyonları hariç, herhangi bir pozisyondaki girdilerden ve-kullanılan tüm üzümlerin veya üzümden elde edilen girdilerin tamamıyla elde edilmiş olduğu veya kullanılan diğer tüm girdilerin menşeli olması koşuluyla arakın hacim itibarıyla % 5 sınırına kadar kullanılabileceği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2207 ve 2208 pozisyonları haricinde, ürünün yer aldığı pozisyon dışındaki herhangi bir pozisyonda yer alan girdilerden;</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0806 10, 2009 61 ve 2009 69 alt pozisyonlarında yer alan tüm girdilerin tamamen elde edildiği,</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tek başlarına ağırlıkları</w:t>
            </w:r>
            <w:r w:rsidR="00776B11">
              <w:rPr>
                <w:rFonts w:ascii="Times New Roman" w:hAnsi="Times New Roman"/>
                <w:sz w:val="20"/>
                <w:szCs w:val="20"/>
              </w:rPr>
              <w:t>nın nihai ürünün ağırlığının % 2</w:t>
            </w:r>
            <w:r w:rsidRPr="008A1094">
              <w:rPr>
                <w:rFonts w:ascii="Times New Roman" w:hAnsi="Times New Roman"/>
                <w:sz w:val="20"/>
                <w:szCs w:val="20"/>
              </w:rPr>
              <w:t>0’</w:t>
            </w:r>
            <w:r w:rsidR="00776B11">
              <w:rPr>
                <w:rFonts w:ascii="Times New Roman" w:hAnsi="Times New Roman"/>
                <w:sz w:val="20"/>
                <w:szCs w:val="20"/>
              </w:rPr>
              <w:t>sini</w:t>
            </w:r>
            <w:r w:rsidRPr="008A1094">
              <w:rPr>
                <w:rFonts w:ascii="Times New Roman" w:hAnsi="Times New Roman"/>
                <w:sz w:val="20"/>
                <w:szCs w:val="20"/>
              </w:rPr>
              <w:t xml:space="preserve">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toplam ağırlıkları</w:t>
            </w:r>
            <w:r w:rsidR="00776B11">
              <w:rPr>
                <w:rFonts w:ascii="Times New Roman" w:hAnsi="Times New Roman"/>
                <w:sz w:val="20"/>
                <w:szCs w:val="20"/>
              </w:rPr>
              <w:t>nın nihai ürünün ağırlığının % 4</w:t>
            </w:r>
            <w:r w:rsidRPr="008A1094">
              <w:rPr>
                <w:rFonts w:ascii="Times New Roman" w:hAnsi="Times New Roman"/>
                <w:sz w:val="20"/>
                <w:szCs w:val="20"/>
              </w:rPr>
              <w:t>0’ını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2301 - Balinanın kaba unları ;balık, kabuklu hayvan,yumuşakçalar veya diğer su omurgasızlarının insan yemesine elverişli olmayan unları,kaba unları ve pelletleri</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Kullanılan Fasıl 2 ve 3'de yer alan  tüm girdilerin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622E4F" w:rsidRPr="008A1094" w:rsidRDefault="00622E4F" w:rsidP="00574448">
            <w:pPr>
              <w:spacing w:after="0" w:line="240" w:lineRule="auto"/>
              <w:ind w:left="60"/>
              <w:rPr>
                <w:rFonts w:ascii="Times New Roman" w:hAnsi="Times New Roman"/>
                <w:sz w:val="20"/>
                <w:szCs w:val="20"/>
              </w:rPr>
            </w:pPr>
          </w:p>
        </w:tc>
      </w:tr>
      <w:tr w:rsidR="00622E4F" w:rsidRPr="008A1094" w:rsidTr="00574448">
        <w:tc>
          <w:tcPr>
            <w:tcW w:w="4111" w:type="dxa"/>
            <w:vMerge w:val="restart"/>
          </w:tcPr>
          <w:p w:rsidR="004414E6" w:rsidRDefault="004414E6" w:rsidP="004414E6">
            <w:pPr>
              <w:spacing w:after="0" w:line="240" w:lineRule="auto"/>
              <w:rPr>
                <w:rFonts w:ascii="Times New Roman" w:hAnsi="Times New Roman"/>
                <w:sz w:val="20"/>
                <w:szCs w:val="20"/>
              </w:rPr>
            </w:pPr>
            <w:r>
              <w:rPr>
                <w:rFonts w:ascii="Times New Roman" w:hAnsi="Times New Roman"/>
                <w:sz w:val="20"/>
                <w:szCs w:val="20"/>
              </w:rPr>
              <w:t xml:space="preserve">2302 </w:t>
            </w:r>
          </w:p>
          <w:p w:rsidR="00622E4F" w:rsidRPr="008A1094" w:rsidRDefault="004414E6" w:rsidP="004414E6">
            <w:pPr>
              <w:spacing w:after="0" w:line="240" w:lineRule="auto"/>
              <w:rPr>
                <w:rFonts w:ascii="Times New Roman" w:hAnsi="Times New Roman"/>
                <w:sz w:val="20"/>
                <w:szCs w:val="20"/>
              </w:rPr>
            </w:pPr>
            <w:r>
              <w:rPr>
                <w:rFonts w:ascii="Times New Roman" w:hAnsi="Times New Roman"/>
                <w:sz w:val="20"/>
                <w:szCs w:val="20"/>
              </w:rPr>
              <w:t xml:space="preserve">y </w:t>
            </w:r>
            <w:r w:rsidR="00622E4F" w:rsidRPr="008A1094">
              <w:rPr>
                <w:rFonts w:ascii="Times New Roman" w:hAnsi="Times New Roman"/>
                <w:sz w:val="20"/>
                <w:szCs w:val="20"/>
              </w:rPr>
              <w:t>2303 - Mısır nişastasının imalat artıkları</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Kullanılan tüm mısırın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ve kullanılan Fasıl 10’da yer alan girdilerin ağırlığının nihai ürünün ağırlığının % 20’sini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y 2306 - Zeytinyağının ekstrüksiyonundan arta kalan yağlı küspeler ve diğer katı artıklar </w:t>
            </w: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3'den fazla zeytinyağı içerenler)</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Kullanılan tüm zeytinlerin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2309</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Kullanılan tüm hububatın, şekerin, melasların, etlerin veya sütlerin menşeli olması gereken ve kullanılan Fasıl 3'de yer alan tüm girdilerin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Fasıl 2 ve 3’te yer alan tüm girdilerin tamamen elde edildiği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Fasıl 10 ve 11 ile 2302 ve 2303 pozisyonlarında yer alan girdilerin ağırlığının nihai ürünün ağırlığının % 20’sini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ayrı ayrı ağırlıklarının nihai ürünün ağırlığının % 40’ını geçmeyen ve</w:t>
            </w:r>
          </w:p>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kullanılan şekerin ve Fasıl 4’te yer alan girdilerin toplam ağırlıklarının nihai ürünün ağırlığının % 60’ını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24</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Kullanılan Fasıl 24'de yer alan tüm girdilerin tamamıyla elde edildiği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Yeni Kural: Herhangi bir pozisyonda yer alan girdilerden ve kullanılan Fasıl 24’te yer alan girdilerin ağırlığının kullanılan tüm girdilerin toplam ağırlığının % 30’unu geçmeyen imalat</w:t>
            </w:r>
          </w:p>
        </w:tc>
      </w:tr>
      <w:tr w:rsidR="00347EB5" w:rsidRPr="008A1094" w:rsidTr="00347EB5">
        <w:trPr>
          <w:trHeight w:val="126"/>
        </w:trPr>
        <w:tc>
          <w:tcPr>
            <w:tcW w:w="4111" w:type="dxa"/>
            <w:vMerge w:val="restart"/>
          </w:tcPr>
          <w:p w:rsidR="00347EB5" w:rsidRPr="008A1094" w:rsidRDefault="00347EB5" w:rsidP="00574448">
            <w:pPr>
              <w:spacing w:after="0" w:line="240" w:lineRule="auto"/>
              <w:rPr>
                <w:rFonts w:ascii="Times New Roman" w:hAnsi="Times New Roman"/>
                <w:sz w:val="20"/>
                <w:szCs w:val="20"/>
              </w:rPr>
            </w:pPr>
            <w:r>
              <w:rPr>
                <w:rFonts w:ascii="Times New Roman" w:hAnsi="Times New Roman"/>
                <w:sz w:val="20"/>
                <w:szCs w:val="20"/>
              </w:rPr>
              <w:t>2401</w:t>
            </w:r>
          </w:p>
        </w:tc>
        <w:tc>
          <w:tcPr>
            <w:tcW w:w="12474" w:type="dxa"/>
          </w:tcPr>
          <w:p w:rsidR="00347EB5" w:rsidRPr="008A1094" w:rsidRDefault="00347EB5" w:rsidP="00236A67">
            <w:pPr>
              <w:spacing w:after="0" w:line="240" w:lineRule="auto"/>
              <w:ind w:left="60"/>
              <w:rPr>
                <w:rFonts w:ascii="Times New Roman" w:hAnsi="Times New Roman"/>
                <w:sz w:val="20"/>
                <w:szCs w:val="20"/>
              </w:rPr>
            </w:pPr>
            <w:r w:rsidRPr="008A1094">
              <w:rPr>
                <w:rFonts w:ascii="Times New Roman" w:hAnsi="Times New Roman"/>
                <w:sz w:val="20"/>
                <w:szCs w:val="20"/>
              </w:rPr>
              <w:t>Eski Kural: Kullanılan Fasıl 24'de yer alan tüm girdilerin tamamıyla elde edildiği imalat</w:t>
            </w:r>
          </w:p>
        </w:tc>
      </w:tr>
      <w:tr w:rsidR="00347EB5" w:rsidRPr="008A1094" w:rsidTr="00574448">
        <w:trPr>
          <w:trHeight w:val="125"/>
        </w:trPr>
        <w:tc>
          <w:tcPr>
            <w:tcW w:w="4111" w:type="dxa"/>
            <w:vMerge/>
          </w:tcPr>
          <w:p w:rsidR="00347EB5" w:rsidRDefault="00347EB5" w:rsidP="00574448">
            <w:pPr>
              <w:spacing w:after="0" w:line="240" w:lineRule="auto"/>
              <w:rPr>
                <w:rFonts w:ascii="Times New Roman" w:hAnsi="Times New Roman"/>
                <w:sz w:val="20"/>
                <w:szCs w:val="20"/>
              </w:rPr>
            </w:pPr>
          </w:p>
        </w:tc>
        <w:tc>
          <w:tcPr>
            <w:tcW w:w="12474" w:type="dxa"/>
          </w:tcPr>
          <w:p w:rsidR="00347EB5" w:rsidRPr="008A1094" w:rsidRDefault="00347EB5" w:rsidP="00347EB5">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Fasıl 24'de yer alan tüm </w:t>
            </w:r>
            <w:r>
              <w:rPr>
                <w:rFonts w:ascii="Times New Roman" w:hAnsi="Times New Roman"/>
                <w:sz w:val="20"/>
                <w:szCs w:val="20"/>
              </w:rPr>
              <w:t>işlenmemiş tütün ve tütün döküntülerinin</w:t>
            </w:r>
            <w:r w:rsidRPr="008A1094">
              <w:rPr>
                <w:rFonts w:ascii="Times New Roman" w:hAnsi="Times New Roman"/>
                <w:sz w:val="20"/>
                <w:szCs w:val="20"/>
              </w:rPr>
              <w:t xml:space="preserve"> tamamıyla elde edildiği imalat</w:t>
            </w:r>
          </w:p>
        </w:tc>
      </w:tr>
      <w:tr w:rsidR="00622E4F" w:rsidRPr="008A1094" w:rsidTr="00574448">
        <w:tc>
          <w:tcPr>
            <w:tcW w:w="4111" w:type="dxa"/>
            <w:vMerge w:val="restart"/>
          </w:tcPr>
          <w:p w:rsidR="00622E4F" w:rsidRPr="008A1094" w:rsidRDefault="0045596D" w:rsidP="0045596D">
            <w:pPr>
              <w:spacing w:after="0" w:line="240" w:lineRule="auto"/>
              <w:rPr>
                <w:rFonts w:ascii="Times New Roman" w:hAnsi="Times New Roman"/>
                <w:sz w:val="20"/>
                <w:szCs w:val="20"/>
              </w:rPr>
            </w:pPr>
            <w:r>
              <w:rPr>
                <w:rFonts w:ascii="Times New Roman" w:hAnsi="Times New Roman"/>
                <w:sz w:val="20"/>
                <w:szCs w:val="20"/>
              </w:rPr>
              <w:t xml:space="preserve">y </w:t>
            </w:r>
            <w:r w:rsidR="00622E4F" w:rsidRPr="008A1094">
              <w:rPr>
                <w:rFonts w:ascii="Times New Roman" w:hAnsi="Times New Roman"/>
                <w:sz w:val="20"/>
                <w:szCs w:val="20"/>
              </w:rPr>
              <w:t>2402</w:t>
            </w:r>
            <w:r w:rsidRPr="00A55280">
              <w:rPr>
                <w:sz w:val="18"/>
                <w:szCs w:val="18"/>
              </w:rPr>
              <w:t xml:space="preserve"> </w:t>
            </w:r>
            <w:r>
              <w:rPr>
                <w:sz w:val="18"/>
                <w:szCs w:val="18"/>
              </w:rPr>
              <w:t xml:space="preserve">- </w:t>
            </w:r>
            <w:r w:rsidRPr="00A55280">
              <w:rPr>
                <w:sz w:val="18"/>
                <w:szCs w:val="18"/>
              </w:rPr>
              <w:t>Tütün veya tütün yerine geçen maddelerden yapılmış sigaralar</w:t>
            </w:r>
          </w:p>
        </w:tc>
        <w:tc>
          <w:tcPr>
            <w:tcW w:w="12474" w:type="dxa"/>
          </w:tcPr>
          <w:p w:rsidR="00622E4F" w:rsidRPr="0002209E" w:rsidRDefault="00622E4F" w:rsidP="00814400">
            <w:pPr>
              <w:ind w:left="60"/>
              <w:rPr>
                <w:sz w:val="18"/>
                <w:szCs w:val="18"/>
              </w:rPr>
            </w:pPr>
            <w:r w:rsidRPr="008A1094">
              <w:rPr>
                <w:rFonts w:ascii="Times New Roman" w:hAnsi="Times New Roman"/>
                <w:sz w:val="20"/>
                <w:szCs w:val="20"/>
              </w:rPr>
              <w:t>Eski Kural: Kullanılan 2401 pozisyonunda yer alan  işlenmemiş tütün veya tütün döküntülerinin ağırlık itibariyle en azından %70’nin menşeli olduğu imalat</w:t>
            </w:r>
            <w:r w:rsidR="0002209E" w:rsidRPr="00A55280">
              <w:rPr>
                <w:sz w:val="18"/>
                <w:szCs w:val="18"/>
              </w:rPr>
              <w:t xml:space="preserve"> </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A42704" w:rsidRDefault="00622E4F" w:rsidP="00674A48">
            <w:pPr>
              <w:spacing w:after="0" w:line="240" w:lineRule="auto"/>
              <w:ind w:left="60"/>
              <w:rPr>
                <w:rFonts w:ascii="Times New Roman" w:hAnsi="Times New Roman"/>
                <w:sz w:val="20"/>
                <w:szCs w:val="20"/>
              </w:rPr>
            </w:pPr>
            <w:r w:rsidRPr="008A1094">
              <w:rPr>
                <w:rFonts w:ascii="Times New Roman" w:hAnsi="Times New Roman"/>
                <w:sz w:val="20"/>
                <w:szCs w:val="20"/>
              </w:rPr>
              <w:t>Yeni Kural: 2403</w:t>
            </w:r>
            <w:r w:rsidR="0002209E">
              <w:rPr>
                <w:rFonts w:ascii="Times New Roman" w:hAnsi="Times New Roman"/>
                <w:sz w:val="20"/>
                <w:szCs w:val="20"/>
              </w:rPr>
              <w:t xml:space="preserve"> 10 alt</w:t>
            </w:r>
            <w:r w:rsidRPr="008A1094">
              <w:rPr>
                <w:rFonts w:ascii="Times New Roman" w:hAnsi="Times New Roman"/>
                <w:sz w:val="20"/>
                <w:szCs w:val="20"/>
              </w:rPr>
              <w:t xml:space="preserve"> pozisyonu haricinde, ürünün yer aldığı pozisyon dışındaki herhangi bir pozisyonda yer alan girdilerden ve</w:t>
            </w:r>
            <w:r w:rsidR="00A42704">
              <w:rPr>
                <w:rFonts w:ascii="Times New Roman" w:hAnsi="Times New Roman"/>
                <w:sz w:val="20"/>
                <w:szCs w:val="20"/>
              </w:rPr>
              <w:t>;</w:t>
            </w:r>
          </w:p>
          <w:p w:rsidR="00A42704" w:rsidRDefault="00A42704" w:rsidP="00A42704">
            <w:pPr>
              <w:spacing w:after="0" w:line="240" w:lineRule="auto"/>
              <w:ind w:left="60"/>
              <w:rPr>
                <w:rFonts w:ascii="Times New Roman" w:hAnsi="Times New Roman"/>
                <w:sz w:val="20"/>
                <w:szCs w:val="20"/>
              </w:rPr>
            </w:pPr>
            <w:r>
              <w:rPr>
                <w:rFonts w:ascii="Times New Roman" w:hAnsi="Times New Roman"/>
                <w:sz w:val="20"/>
                <w:szCs w:val="20"/>
              </w:rPr>
              <w:t xml:space="preserve">- </w:t>
            </w:r>
            <w:r w:rsidR="00622E4F" w:rsidRPr="008A1094">
              <w:rPr>
                <w:rFonts w:ascii="Times New Roman" w:hAnsi="Times New Roman"/>
                <w:sz w:val="20"/>
                <w:szCs w:val="20"/>
              </w:rPr>
              <w:t xml:space="preserve"> kullanılan </w:t>
            </w:r>
            <w:r w:rsidR="0002209E" w:rsidRPr="008A1094">
              <w:rPr>
                <w:rFonts w:ascii="Times New Roman" w:hAnsi="Times New Roman"/>
                <w:sz w:val="20"/>
                <w:szCs w:val="20"/>
              </w:rPr>
              <w:t>24</w:t>
            </w:r>
            <w:r w:rsidR="0002209E">
              <w:rPr>
                <w:rFonts w:ascii="Times New Roman" w:hAnsi="Times New Roman"/>
                <w:sz w:val="20"/>
                <w:szCs w:val="20"/>
              </w:rPr>
              <w:t>01 pozisyonunda</w:t>
            </w:r>
            <w:r w:rsidR="0002209E" w:rsidRPr="008A1094">
              <w:rPr>
                <w:rFonts w:ascii="Times New Roman" w:hAnsi="Times New Roman"/>
                <w:sz w:val="20"/>
                <w:szCs w:val="20"/>
              </w:rPr>
              <w:t xml:space="preserve"> yer alan tüm </w:t>
            </w:r>
            <w:r w:rsidR="0002209E">
              <w:rPr>
                <w:rFonts w:ascii="Times New Roman" w:hAnsi="Times New Roman"/>
                <w:sz w:val="20"/>
                <w:szCs w:val="20"/>
              </w:rPr>
              <w:t>işlenmemiş tütün ve tütün döküntülerinin</w:t>
            </w:r>
            <w:r w:rsidR="0002209E" w:rsidRPr="008A1094">
              <w:rPr>
                <w:rFonts w:ascii="Times New Roman" w:hAnsi="Times New Roman"/>
                <w:sz w:val="20"/>
                <w:szCs w:val="20"/>
              </w:rPr>
              <w:t xml:space="preserve"> </w:t>
            </w:r>
            <w:r w:rsidR="00674A48">
              <w:rPr>
                <w:rFonts w:ascii="Times New Roman" w:hAnsi="Times New Roman"/>
                <w:sz w:val="20"/>
                <w:szCs w:val="20"/>
              </w:rPr>
              <w:t>ağırlık itibariyle en az % 10’unun ve</w:t>
            </w:r>
            <w:r w:rsidR="00622E4F" w:rsidRPr="008A1094">
              <w:rPr>
                <w:rFonts w:ascii="Times New Roman" w:hAnsi="Times New Roman"/>
                <w:sz w:val="20"/>
                <w:szCs w:val="20"/>
              </w:rPr>
              <w:t xml:space="preserve"> </w:t>
            </w:r>
          </w:p>
          <w:p w:rsidR="00A42704" w:rsidRDefault="00A42704" w:rsidP="00A42704">
            <w:pPr>
              <w:spacing w:after="0" w:line="240" w:lineRule="auto"/>
              <w:ind w:left="60"/>
              <w:rPr>
                <w:rFonts w:ascii="Times New Roman" w:hAnsi="Times New Roman"/>
                <w:sz w:val="20"/>
                <w:szCs w:val="20"/>
              </w:rPr>
            </w:pPr>
            <w:r>
              <w:rPr>
                <w:rFonts w:ascii="Times New Roman" w:hAnsi="Times New Roman"/>
                <w:sz w:val="20"/>
                <w:szCs w:val="20"/>
              </w:rPr>
              <w:t xml:space="preserve">- </w:t>
            </w:r>
            <w:r w:rsidR="00365F79">
              <w:rPr>
                <w:rFonts w:ascii="Times New Roman" w:hAnsi="Times New Roman"/>
                <w:sz w:val="20"/>
                <w:szCs w:val="20"/>
              </w:rPr>
              <w:t>k</w:t>
            </w:r>
            <w:r w:rsidRPr="008A1094">
              <w:rPr>
                <w:rFonts w:ascii="Times New Roman" w:hAnsi="Times New Roman"/>
                <w:sz w:val="20"/>
                <w:szCs w:val="20"/>
              </w:rPr>
              <w:t xml:space="preserve">ullanılan Fasıl 24'de yer alan tüm girdilerin </w:t>
            </w:r>
            <w:r>
              <w:rPr>
                <w:rFonts w:ascii="Times New Roman" w:hAnsi="Times New Roman"/>
                <w:sz w:val="20"/>
                <w:szCs w:val="20"/>
              </w:rPr>
              <w:t xml:space="preserve">ağırlık itibariyle en az % 10’unun </w:t>
            </w:r>
          </w:p>
          <w:p w:rsidR="00622E4F" w:rsidRPr="008A1094" w:rsidRDefault="00A42704" w:rsidP="00A42704">
            <w:pPr>
              <w:spacing w:after="0" w:line="240" w:lineRule="auto"/>
              <w:ind w:left="60"/>
              <w:rPr>
                <w:rFonts w:ascii="Times New Roman" w:hAnsi="Times New Roman"/>
                <w:sz w:val="20"/>
                <w:szCs w:val="20"/>
              </w:rPr>
            </w:pPr>
            <w:r>
              <w:rPr>
                <w:rFonts w:ascii="Times New Roman" w:hAnsi="Times New Roman"/>
                <w:sz w:val="20"/>
                <w:szCs w:val="20"/>
              </w:rPr>
              <w:t xml:space="preserve">tamamen elde edildiği </w:t>
            </w:r>
            <w:r w:rsidR="00622E4F" w:rsidRPr="008A1094">
              <w:rPr>
                <w:rFonts w:ascii="Times New Roman" w:hAnsi="Times New Roman"/>
                <w:sz w:val="20"/>
                <w:szCs w:val="20"/>
              </w:rPr>
              <w:t>imalat</w:t>
            </w:r>
          </w:p>
        </w:tc>
      </w:tr>
      <w:tr w:rsidR="00011F2E" w:rsidRPr="008A1094" w:rsidTr="00011F2E">
        <w:trPr>
          <w:trHeight w:val="126"/>
        </w:trPr>
        <w:tc>
          <w:tcPr>
            <w:tcW w:w="4111" w:type="dxa"/>
            <w:vMerge w:val="restart"/>
          </w:tcPr>
          <w:p w:rsidR="00011F2E" w:rsidRPr="008A1094" w:rsidRDefault="00011F2E" w:rsidP="00574448">
            <w:pPr>
              <w:spacing w:after="0" w:line="240" w:lineRule="auto"/>
              <w:rPr>
                <w:rFonts w:ascii="Times New Roman" w:hAnsi="Times New Roman"/>
                <w:sz w:val="20"/>
                <w:szCs w:val="20"/>
              </w:rPr>
            </w:pPr>
            <w:r>
              <w:rPr>
                <w:rFonts w:ascii="Times New Roman" w:hAnsi="Times New Roman"/>
                <w:sz w:val="20"/>
                <w:szCs w:val="20"/>
              </w:rPr>
              <w:t xml:space="preserve">y </w:t>
            </w:r>
            <w:r w:rsidRPr="008A1094">
              <w:rPr>
                <w:rFonts w:ascii="Times New Roman" w:hAnsi="Times New Roman"/>
                <w:sz w:val="20"/>
                <w:szCs w:val="20"/>
              </w:rPr>
              <w:t>2402</w:t>
            </w:r>
            <w:r w:rsidRPr="00A55280">
              <w:rPr>
                <w:sz w:val="18"/>
                <w:szCs w:val="18"/>
              </w:rPr>
              <w:t xml:space="preserve"> </w:t>
            </w:r>
            <w:r>
              <w:rPr>
                <w:sz w:val="18"/>
                <w:szCs w:val="18"/>
              </w:rPr>
              <w:t xml:space="preserve">- </w:t>
            </w:r>
            <w:r w:rsidRPr="00A55280">
              <w:rPr>
                <w:sz w:val="18"/>
                <w:szCs w:val="18"/>
              </w:rPr>
              <w:t>Tütün veya tütün yerine geçen maddelerden yapılmış purolar, uçları açık purolar, sigarillolar</w:t>
            </w:r>
          </w:p>
        </w:tc>
        <w:tc>
          <w:tcPr>
            <w:tcW w:w="12474" w:type="dxa"/>
          </w:tcPr>
          <w:p w:rsidR="00011F2E" w:rsidRPr="0002209E" w:rsidRDefault="00011F2E" w:rsidP="00814400">
            <w:pPr>
              <w:ind w:left="60"/>
              <w:rPr>
                <w:sz w:val="18"/>
                <w:szCs w:val="18"/>
              </w:rPr>
            </w:pPr>
            <w:r w:rsidRPr="008A1094">
              <w:rPr>
                <w:rFonts w:ascii="Times New Roman" w:hAnsi="Times New Roman"/>
                <w:sz w:val="20"/>
                <w:szCs w:val="20"/>
              </w:rPr>
              <w:t>Eski Kural: Kullanılan 2401 pozisyonunda yer alan  işlenmemiş tütün veya tütün döküntülerinin ağırlık itibariyle en azından %70’nin menşeli olduğu imalat</w:t>
            </w:r>
            <w:r w:rsidRPr="00A55280">
              <w:rPr>
                <w:sz w:val="18"/>
                <w:szCs w:val="18"/>
              </w:rPr>
              <w:t xml:space="preserve"> </w:t>
            </w:r>
          </w:p>
        </w:tc>
      </w:tr>
      <w:tr w:rsidR="00011F2E" w:rsidRPr="008A1094" w:rsidTr="00574448">
        <w:trPr>
          <w:trHeight w:val="125"/>
        </w:trPr>
        <w:tc>
          <w:tcPr>
            <w:tcW w:w="4111" w:type="dxa"/>
            <w:vMerge/>
          </w:tcPr>
          <w:p w:rsidR="00011F2E" w:rsidRPr="008A1094" w:rsidRDefault="00011F2E" w:rsidP="00574448">
            <w:pPr>
              <w:spacing w:after="0" w:line="240" w:lineRule="auto"/>
              <w:rPr>
                <w:rFonts w:ascii="Times New Roman" w:hAnsi="Times New Roman"/>
                <w:sz w:val="20"/>
                <w:szCs w:val="20"/>
              </w:rPr>
            </w:pPr>
          </w:p>
        </w:tc>
        <w:tc>
          <w:tcPr>
            <w:tcW w:w="12474" w:type="dxa"/>
          </w:tcPr>
          <w:p w:rsidR="00011F2E" w:rsidRPr="008A1094" w:rsidRDefault="00011F2E" w:rsidP="00236A67">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w:t>
            </w:r>
            <w:r w:rsidR="00814400" w:rsidRPr="008A1094">
              <w:rPr>
                <w:rFonts w:ascii="Times New Roman" w:hAnsi="Times New Roman"/>
                <w:sz w:val="20"/>
                <w:szCs w:val="20"/>
              </w:rPr>
              <w:t>Herhangi bir pozisyonda yer alan girdilerden ve kullanılan Fasıl 24’te yer alan girdilerin ağırlığının kullanılan tüm girdilerin toplam ağırlığının % 30’unu geçmeyen imalat</w:t>
            </w:r>
          </w:p>
        </w:tc>
      </w:tr>
      <w:tr w:rsidR="009D4813" w:rsidRPr="008A1094" w:rsidTr="00574448">
        <w:trPr>
          <w:trHeight w:val="125"/>
        </w:trPr>
        <w:tc>
          <w:tcPr>
            <w:tcW w:w="4111" w:type="dxa"/>
            <w:vMerge w:val="restart"/>
          </w:tcPr>
          <w:p w:rsidR="009D4813" w:rsidRPr="008A1094" w:rsidRDefault="009D4813" w:rsidP="00574448">
            <w:pPr>
              <w:spacing w:after="0" w:line="240" w:lineRule="auto"/>
              <w:rPr>
                <w:rFonts w:ascii="Times New Roman" w:hAnsi="Times New Roman"/>
                <w:sz w:val="20"/>
                <w:szCs w:val="20"/>
              </w:rPr>
            </w:pPr>
            <w:r>
              <w:rPr>
                <w:sz w:val="18"/>
                <w:szCs w:val="18"/>
              </w:rPr>
              <w:lastRenderedPageBreak/>
              <w:t xml:space="preserve">y 2403 - </w:t>
            </w:r>
            <w:r w:rsidRPr="00A55280">
              <w:rPr>
                <w:sz w:val="18"/>
                <w:szCs w:val="18"/>
              </w:rPr>
              <w:t>İçilen tütün</w:t>
            </w:r>
          </w:p>
        </w:tc>
        <w:tc>
          <w:tcPr>
            <w:tcW w:w="12474" w:type="dxa"/>
          </w:tcPr>
          <w:p w:rsidR="009D4813" w:rsidRPr="0002209E" w:rsidRDefault="009D4813" w:rsidP="009D4813">
            <w:pPr>
              <w:ind w:left="60"/>
              <w:rPr>
                <w:sz w:val="18"/>
                <w:szCs w:val="18"/>
              </w:rPr>
            </w:pPr>
            <w:r w:rsidRPr="008A1094">
              <w:rPr>
                <w:rFonts w:ascii="Times New Roman" w:hAnsi="Times New Roman"/>
                <w:sz w:val="20"/>
                <w:szCs w:val="20"/>
              </w:rPr>
              <w:t xml:space="preserve">Eski Kural: </w:t>
            </w:r>
            <w:r w:rsidRPr="00A55280">
              <w:rPr>
                <w:sz w:val="18"/>
                <w:szCs w:val="18"/>
              </w:rPr>
              <w:t>Kullanılan 2401 pozisyonunda yer alan  işlenmemiş tütün veya tütün döküntülerinin ağırlık itibariyle en azından %70’nin menşeli olduğu imalat</w:t>
            </w:r>
          </w:p>
        </w:tc>
      </w:tr>
      <w:tr w:rsidR="009D4813" w:rsidRPr="008A1094" w:rsidTr="00574448">
        <w:trPr>
          <w:trHeight w:val="125"/>
        </w:trPr>
        <w:tc>
          <w:tcPr>
            <w:tcW w:w="4111" w:type="dxa"/>
            <w:vMerge/>
          </w:tcPr>
          <w:p w:rsidR="009D4813" w:rsidRPr="008A1094" w:rsidRDefault="009D4813" w:rsidP="00574448">
            <w:pPr>
              <w:spacing w:after="0" w:line="240" w:lineRule="auto"/>
              <w:rPr>
                <w:rFonts w:ascii="Times New Roman" w:hAnsi="Times New Roman"/>
                <w:sz w:val="20"/>
                <w:szCs w:val="20"/>
              </w:rPr>
            </w:pPr>
          </w:p>
        </w:tc>
        <w:tc>
          <w:tcPr>
            <w:tcW w:w="12474" w:type="dxa"/>
          </w:tcPr>
          <w:p w:rsidR="009D4813" w:rsidRPr="008A1094" w:rsidRDefault="009D4813" w:rsidP="00236A67">
            <w:pPr>
              <w:spacing w:after="0" w:line="240" w:lineRule="auto"/>
              <w:ind w:left="60"/>
              <w:rPr>
                <w:rFonts w:ascii="Times New Roman" w:hAnsi="Times New Roman"/>
                <w:sz w:val="20"/>
                <w:szCs w:val="20"/>
              </w:rPr>
            </w:pPr>
            <w:r w:rsidRPr="008A1094">
              <w:rPr>
                <w:rFonts w:ascii="Times New Roman" w:hAnsi="Times New Roman"/>
                <w:sz w:val="20"/>
                <w:szCs w:val="20"/>
              </w:rPr>
              <w:t>Yeni Kural: Herhangi bir pozisyonda yer alan girdilerden ve kullanılan Fasıl 24’te yer alan girdilerin ağırlığının kullanılan tüm girdilerin toplam ağırlığının % 30’unu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25</w:t>
            </w: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A4B91">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veya kullanılan tüm girdilerin kıymetinin ür</w:t>
            </w:r>
            <w:r w:rsidR="004A4B91">
              <w:rPr>
                <w:rFonts w:ascii="Times New Roman" w:hAnsi="Times New Roman"/>
                <w:sz w:val="20"/>
                <w:szCs w:val="20"/>
              </w:rPr>
              <w:t>ünün fabrika çıkış fiyatının % 4</w:t>
            </w:r>
            <w:r w:rsidRPr="008A1094">
              <w:rPr>
                <w:rFonts w:ascii="Times New Roman" w:hAnsi="Times New Roman"/>
                <w:sz w:val="20"/>
                <w:szCs w:val="20"/>
              </w:rPr>
              <w:t>0’</w:t>
            </w:r>
            <w:r w:rsidR="004A4B91">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2504 - Tabii kristalize grafit (karbon muhtevası bakımından zenginleştirilmiş, saflaştırılmış ve öğütülmüş)</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Karbon muhtevası bakımından zenginleştirme, saflaştırma ve ham kristalize grafitin öğütülmesi</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A4B91">
            <w:pPr>
              <w:spacing w:after="0" w:line="240" w:lineRule="auto"/>
              <w:ind w:left="60"/>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veya kullanılan tüm girdilerin kıymetinin ür</w:t>
            </w:r>
            <w:r w:rsidR="004A4B91">
              <w:rPr>
                <w:rFonts w:ascii="Times New Roman" w:hAnsi="Times New Roman"/>
                <w:sz w:val="20"/>
                <w:szCs w:val="20"/>
              </w:rPr>
              <w:t>ünün fabrika çıkış fiyatının % 4</w:t>
            </w:r>
            <w:r w:rsidRPr="008A1094">
              <w:rPr>
                <w:rFonts w:ascii="Times New Roman" w:hAnsi="Times New Roman"/>
                <w:sz w:val="20"/>
                <w:szCs w:val="20"/>
              </w:rPr>
              <w:t>0’</w:t>
            </w:r>
            <w:r w:rsidR="004A4B91">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574448">
        <w:tc>
          <w:tcPr>
            <w:tcW w:w="4111" w:type="dxa"/>
            <w:vMerge w:val="restart"/>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 2515 - Mermer (testere ile yahut başka surette kalınlığı 25 cm’yi geçmeyen dikdörtgen şeklinde (kare dahil) bloklar veya kalın dilimler halinde kesilmiş)</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Kalınlığı 25 cm’yi geçen mermerin daha önce kesilmiş olsa bile testere ile veya başka surette kesilmesi</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A4B91">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veya kullanılan tüm girdilerin kıymetinin ürünün </w:t>
            </w:r>
            <w:r w:rsidR="004A4B91">
              <w:rPr>
                <w:rFonts w:ascii="Times New Roman" w:hAnsi="Times New Roman"/>
                <w:sz w:val="20"/>
                <w:szCs w:val="20"/>
              </w:rPr>
              <w:t>fabrika çıkış fiyatının % 4</w:t>
            </w:r>
            <w:r w:rsidRPr="008A1094">
              <w:rPr>
                <w:rFonts w:ascii="Times New Roman" w:hAnsi="Times New Roman"/>
                <w:sz w:val="20"/>
                <w:szCs w:val="20"/>
              </w:rPr>
              <w:t>0’</w:t>
            </w:r>
            <w:r w:rsidR="004A4B91">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574448">
        <w:tc>
          <w:tcPr>
            <w:tcW w:w="4111" w:type="dxa"/>
            <w:vMerge w:val="restart"/>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 2516 - Granit, porfir, bazalt, gre ve yontulmaya veya inşaata elverişli diğer taşlar ( testere ile veya başka surette kalınlığı 25 cm’yi geçmeyen dikdörtgen şeklinde (kare dahil) bloklar veya dilimler halinde kesilmiş)</w:t>
            </w: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Eski Kural: Kalınlığı 25 cm’yi geçen taşların daha önce kesilmiş olsa bile testere ile veya başka surette kesilmesi</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veya kullanılan tüm girdilerin kıymetinin ürünün fabrika çıkış fiyatının % </w:t>
            </w:r>
            <w:r w:rsidR="004A4B91">
              <w:rPr>
                <w:rFonts w:ascii="Times New Roman" w:hAnsi="Times New Roman"/>
                <w:sz w:val="20"/>
                <w:szCs w:val="20"/>
              </w:rPr>
              <w:t>% 4</w:t>
            </w:r>
            <w:r w:rsidR="004A4B91" w:rsidRPr="008A1094">
              <w:rPr>
                <w:rFonts w:ascii="Times New Roman" w:hAnsi="Times New Roman"/>
                <w:sz w:val="20"/>
                <w:szCs w:val="20"/>
              </w:rPr>
              <w:t>0’</w:t>
            </w:r>
            <w:r w:rsidR="004A4B91">
              <w:rPr>
                <w:rFonts w:ascii="Times New Roman" w:hAnsi="Times New Roman"/>
                <w:sz w:val="20"/>
                <w:szCs w:val="20"/>
              </w:rPr>
              <w:t>ını</w:t>
            </w:r>
            <w:r w:rsidR="004A4B91" w:rsidRPr="008A1094">
              <w:rPr>
                <w:rFonts w:ascii="Times New Roman" w:hAnsi="Times New Roman"/>
                <w:sz w:val="20"/>
                <w:szCs w:val="20"/>
              </w:rPr>
              <w:t xml:space="preserve"> </w:t>
            </w:r>
            <w:r w:rsidRPr="008A1094">
              <w:rPr>
                <w:rFonts w:ascii="Times New Roman" w:hAnsi="Times New Roman"/>
                <w:sz w:val="20"/>
                <w:szCs w:val="20"/>
              </w:rPr>
              <w:t xml:space="preserve">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2518 - Kalsine dolomit</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Kalsine edilmemiş dolomitin kalsine edilmesi</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veya kullanılan tüm girdilerin kıymetinin ürünün fabrika çıkış fiyatının </w:t>
            </w:r>
            <w:r w:rsidR="004A4B91">
              <w:rPr>
                <w:rFonts w:ascii="Times New Roman" w:hAnsi="Times New Roman"/>
                <w:sz w:val="20"/>
                <w:szCs w:val="20"/>
              </w:rPr>
              <w:t>% 4</w:t>
            </w:r>
            <w:r w:rsidR="004A4B91" w:rsidRPr="008A1094">
              <w:rPr>
                <w:rFonts w:ascii="Times New Roman" w:hAnsi="Times New Roman"/>
                <w:sz w:val="20"/>
                <w:szCs w:val="20"/>
              </w:rPr>
              <w:t>0’</w:t>
            </w:r>
            <w:r w:rsidR="004A4B91">
              <w:rPr>
                <w:rFonts w:ascii="Times New Roman" w:hAnsi="Times New Roman"/>
                <w:sz w:val="20"/>
                <w:szCs w:val="20"/>
              </w:rPr>
              <w:t>ını</w:t>
            </w:r>
            <w:r w:rsidR="004A4B91" w:rsidRPr="008A1094">
              <w:rPr>
                <w:rFonts w:ascii="Times New Roman" w:hAnsi="Times New Roman"/>
                <w:sz w:val="20"/>
                <w:szCs w:val="20"/>
              </w:rPr>
              <w:t xml:space="preserve"> </w:t>
            </w:r>
            <w:r w:rsidRPr="008A1094">
              <w:rPr>
                <w:rFonts w:ascii="Times New Roman" w:hAnsi="Times New Roman"/>
                <w:sz w:val="20"/>
                <w:szCs w:val="20"/>
              </w:rPr>
              <w:t>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2520 - Dişçilikte kullanılmak üzere özel olarak hazırlanmış alçılar</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Kullanılan tüm girdilerin kıymetinin ürünün fabrika çıkış fiyatının % 50’sini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veya kullanılan tüm girdilerin kıymetinin ürünün fabrika çıkış fiyatının </w:t>
            </w:r>
            <w:r w:rsidR="004A4B91">
              <w:rPr>
                <w:rFonts w:ascii="Times New Roman" w:hAnsi="Times New Roman"/>
                <w:sz w:val="20"/>
                <w:szCs w:val="20"/>
              </w:rPr>
              <w:t>% 4</w:t>
            </w:r>
            <w:r w:rsidR="004A4B91" w:rsidRPr="008A1094">
              <w:rPr>
                <w:rFonts w:ascii="Times New Roman" w:hAnsi="Times New Roman"/>
                <w:sz w:val="20"/>
                <w:szCs w:val="20"/>
              </w:rPr>
              <w:t>0’</w:t>
            </w:r>
            <w:r w:rsidR="004A4B91">
              <w:rPr>
                <w:rFonts w:ascii="Times New Roman" w:hAnsi="Times New Roman"/>
                <w:sz w:val="20"/>
                <w:szCs w:val="20"/>
              </w:rPr>
              <w:t>ını</w:t>
            </w:r>
            <w:r w:rsidR="004A4B91" w:rsidRPr="008A1094">
              <w:rPr>
                <w:rFonts w:ascii="Times New Roman" w:hAnsi="Times New Roman"/>
                <w:sz w:val="20"/>
                <w:szCs w:val="20"/>
              </w:rPr>
              <w:t xml:space="preserve"> </w:t>
            </w:r>
            <w:r w:rsidRPr="008A1094">
              <w:rPr>
                <w:rFonts w:ascii="Times New Roman" w:hAnsi="Times New Roman"/>
                <w:sz w:val="20"/>
                <w:szCs w:val="20"/>
              </w:rPr>
              <w:t>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y 2524 - Tabii asbest lifleri    </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Asbest konsantrelerinden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veya kullanılan tüm girdilerin kıymetinin ürünün fabrika çıkış fiyatının </w:t>
            </w:r>
            <w:r w:rsidR="004A4B91">
              <w:rPr>
                <w:rFonts w:ascii="Times New Roman" w:hAnsi="Times New Roman"/>
                <w:sz w:val="20"/>
                <w:szCs w:val="20"/>
              </w:rPr>
              <w:t>% 4</w:t>
            </w:r>
            <w:r w:rsidR="004A4B91" w:rsidRPr="008A1094">
              <w:rPr>
                <w:rFonts w:ascii="Times New Roman" w:hAnsi="Times New Roman"/>
                <w:sz w:val="20"/>
                <w:szCs w:val="20"/>
              </w:rPr>
              <w:t>0’</w:t>
            </w:r>
            <w:r w:rsidR="004A4B91">
              <w:rPr>
                <w:rFonts w:ascii="Times New Roman" w:hAnsi="Times New Roman"/>
                <w:sz w:val="20"/>
                <w:szCs w:val="20"/>
              </w:rPr>
              <w:t>ını</w:t>
            </w:r>
            <w:r w:rsidR="004A4B91" w:rsidRPr="008A1094">
              <w:rPr>
                <w:rFonts w:ascii="Times New Roman" w:hAnsi="Times New Roman"/>
                <w:sz w:val="20"/>
                <w:szCs w:val="20"/>
              </w:rPr>
              <w:t xml:space="preserve"> </w:t>
            </w:r>
            <w:r w:rsidRPr="008A1094">
              <w:rPr>
                <w:rFonts w:ascii="Times New Roman" w:hAnsi="Times New Roman"/>
                <w:sz w:val="20"/>
                <w:szCs w:val="20"/>
              </w:rPr>
              <w:t>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2525 - Mika tozu</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Mika veya mika artıklarının öğütülmesi</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veya kullanılan tüm girdilerin kıymetinin ürünün fabrika çıkış fiyatının </w:t>
            </w:r>
            <w:r w:rsidR="004A4B91">
              <w:rPr>
                <w:rFonts w:ascii="Times New Roman" w:hAnsi="Times New Roman"/>
                <w:sz w:val="20"/>
                <w:szCs w:val="20"/>
              </w:rPr>
              <w:t>% 4</w:t>
            </w:r>
            <w:r w:rsidR="004A4B91" w:rsidRPr="008A1094">
              <w:rPr>
                <w:rFonts w:ascii="Times New Roman" w:hAnsi="Times New Roman"/>
                <w:sz w:val="20"/>
                <w:szCs w:val="20"/>
              </w:rPr>
              <w:t>0’</w:t>
            </w:r>
            <w:r w:rsidR="004A4B91">
              <w:rPr>
                <w:rFonts w:ascii="Times New Roman" w:hAnsi="Times New Roman"/>
                <w:sz w:val="20"/>
                <w:szCs w:val="20"/>
              </w:rPr>
              <w:t>ını</w:t>
            </w:r>
            <w:r w:rsidR="004A4B91" w:rsidRPr="008A1094">
              <w:rPr>
                <w:rFonts w:ascii="Times New Roman" w:hAnsi="Times New Roman"/>
                <w:sz w:val="20"/>
                <w:szCs w:val="20"/>
              </w:rPr>
              <w:t xml:space="preserve"> </w:t>
            </w:r>
            <w:r w:rsidRPr="008A1094">
              <w:rPr>
                <w:rFonts w:ascii="Times New Roman" w:hAnsi="Times New Roman"/>
                <w:sz w:val="20"/>
                <w:szCs w:val="20"/>
              </w:rPr>
              <w:t>geçmeyen imalat</w:t>
            </w:r>
          </w:p>
        </w:tc>
      </w:tr>
      <w:tr w:rsidR="00622E4F" w:rsidRPr="008A1094" w:rsidTr="00574448">
        <w:tc>
          <w:tcPr>
            <w:tcW w:w="4111" w:type="dxa"/>
            <w:vMerge w:val="restart"/>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 2530 - Kalsine edilmiş veya toz haline getirilmiş toprak boyalar</w:t>
            </w:r>
          </w:p>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Toprak boyaların kalsine edilmesi veya öğütülmesi</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veya kullanılan tüm girdilerin kıymetinin ürünün fabrika çıkış fiyatının </w:t>
            </w:r>
            <w:r w:rsidR="004A4B91">
              <w:rPr>
                <w:rFonts w:ascii="Times New Roman" w:hAnsi="Times New Roman"/>
                <w:sz w:val="20"/>
                <w:szCs w:val="20"/>
              </w:rPr>
              <w:t>% 4</w:t>
            </w:r>
            <w:r w:rsidR="004A4B91" w:rsidRPr="008A1094">
              <w:rPr>
                <w:rFonts w:ascii="Times New Roman" w:hAnsi="Times New Roman"/>
                <w:sz w:val="20"/>
                <w:szCs w:val="20"/>
              </w:rPr>
              <w:t>0’</w:t>
            </w:r>
            <w:r w:rsidR="004A4B91">
              <w:rPr>
                <w:rFonts w:ascii="Times New Roman" w:hAnsi="Times New Roman"/>
                <w:sz w:val="20"/>
                <w:szCs w:val="20"/>
              </w:rPr>
              <w:t>ını</w:t>
            </w:r>
            <w:r w:rsidR="004A4B91" w:rsidRPr="008A1094">
              <w:rPr>
                <w:rFonts w:ascii="Times New Roman" w:hAnsi="Times New Roman"/>
                <w:sz w:val="20"/>
                <w:szCs w:val="20"/>
              </w:rPr>
              <w:t xml:space="preserve"> </w:t>
            </w:r>
            <w:r w:rsidRPr="008A1094">
              <w:rPr>
                <w:rFonts w:ascii="Times New Roman" w:hAnsi="Times New Roman"/>
                <w:sz w:val="20"/>
                <w:szCs w:val="20"/>
              </w:rPr>
              <w:t>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27</w:t>
            </w: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veya kullanılan tüm girdilerin kıymetinin ürünün fabrika çıkış fiyatının % </w:t>
            </w:r>
            <w:r w:rsidR="00C056E5">
              <w:rPr>
                <w:rFonts w:ascii="Times New Roman" w:hAnsi="Times New Roman"/>
                <w:sz w:val="20"/>
                <w:szCs w:val="20"/>
              </w:rPr>
              <w:t>% 4</w:t>
            </w:r>
            <w:r w:rsidR="00C056E5" w:rsidRPr="008A1094">
              <w:rPr>
                <w:rFonts w:ascii="Times New Roman" w:hAnsi="Times New Roman"/>
                <w:sz w:val="20"/>
                <w:szCs w:val="20"/>
              </w:rPr>
              <w:t>0’</w:t>
            </w:r>
            <w:r w:rsidR="00C056E5">
              <w:rPr>
                <w:rFonts w:ascii="Times New Roman" w:hAnsi="Times New Roman"/>
                <w:sz w:val="20"/>
                <w:szCs w:val="20"/>
              </w:rPr>
              <w:t>ını</w:t>
            </w:r>
            <w:r w:rsidR="00C056E5" w:rsidRPr="008A1094">
              <w:rPr>
                <w:rFonts w:ascii="Times New Roman" w:hAnsi="Times New Roman"/>
                <w:sz w:val="20"/>
                <w:szCs w:val="20"/>
              </w:rPr>
              <w:t xml:space="preserve"> </w:t>
            </w:r>
            <w:r w:rsidRPr="008A1094">
              <w:rPr>
                <w:rFonts w:ascii="Times New Roman" w:hAnsi="Times New Roman"/>
                <w:sz w:val="20"/>
                <w:szCs w:val="20"/>
              </w:rPr>
              <w:t xml:space="preserve">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y 2709 - Bitümenli minerallerden elde edilen </w:t>
            </w:r>
            <w:r w:rsidRPr="008A1094">
              <w:rPr>
                <w:rFonts w:ascii="Times New Roman" w:hAnsi="Times New Roman"/>
                <w:sz w:val="20"/>
                <w:szCs w:val="20"/>
              </w:rPr>
              <w:lastRenderedPageBreak/>
              <w:t>ham yağlar</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lastRenderedPageBreak/>
              <w:t xml:space="preserve">Eski Kural: Bitümenli girdilerin parçalayıcı (destructive) damıtımı </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C056E5">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veya kullanılan tüm girdilerin kıymetinin ürünün fabrika çıkış fiyatının % </w:t>
            </w:r>
            <w:r w:rsidR="00C056E5">
              <w:rPr>
                <w:rFonts w:ascii="Times New Roman" w:hAnsi="Times New Roman"/>
                <w:sz w:val="20"/>
                <w:szCs w:val="20"/>
              </w:rPr>
              <w:t>% 4</w:t>
            </w:r>
            <w:r w:rsidR="00C056E5" w:rsidRPr="008A1094">
              <w:rPr>
                <w:rFonts w:ascii="Times New Roman" w:hAnsi="Times New Roman"/>
                <w:sz w:val="20"/>
                <w:szCs w:val="20"/>
              </w:rPr>
              <w:t>0’</w:t>
            </w:r>
            <w:r w:rsidR="00C056E5">
              <w:rPr>
                <w:rFonts w:ascii="Times New Roman" w:hAnsi="Times New Roman"/>
                <w:sz w:val="20"/>
                <w:szCs w:val="20"/>
              </w:rPr>
              <w:t>ını</w:t>
            </w:r>
            <w:r w:rsidR="00C056E5" w:rsidRPr="008A1094">
              <w:rPr>
                <w:rFonts w:ascii="Times New Roman" w:hAnsi="Times New Roman"/>
                <w:sz w:val="20"/>
                <w:szCs w:val="20"/>
              </w:rPr>
              <w:t xml:space="preserve"> </w:t>
            </w:r>
            <w:r w:rsidRPr="008A1094">
              <w:rPr>
                <w:rFonts w:ascii="Times New Roman" w:hAnsi="Times New Roman"/>
                <w:sz w:val="20"/>
                <w:szCs w:val="20"/>
              </w:rPr>
              <w:t>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lastRenderedPageBreak/>
              <w:t>2714 ve 2715</w:t>
            </w:r>
          </w:p>
        </w:tc>
        <w:tc>
          <w:tcPr>
            <w:tcW w:w="12474" w:type="dxa"/>
          </w:tcPr>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ind w:left="60"/>
              <w:rPr>
                <w:rFonts w:ascii="Times New Roman" w:hAnsi="Times New Roman"/>
                <w:sz w:val="20"/>
                <w:szCs w:val="20"/>
              </w:rPr>
            </w:pPr>
            <w:r w:rsidRPr="008A1094">
              <w:rPr>
                <w:rFonts w:ascii="Times New Roman" w:hAnsi="Times New Roman"/>
                <w:sz w:val="20"/>
                <w:szCs w:val="20"/>
              </w:rPr>
              <w:t>Eski Kural: Rafinaj işlemleri ve/veya  bir veya daha fazla özel işlem(ler)</w:t>
            </w:r>
            <w:r w:rsidRPr="008A1094">
              <w:rPr>
                <w:rFonts w:ascii="Times New Roman" w:hAnsi="Times New Roman"/>
                <w:sz w:val="20"/>
                <w:szCs w:val="20"/>
                <w:vertAlign w:val="superscript"/>
              </w:rPr>
              <w:t xml:space="preserve"> </w:t>
            </w:r>
            <w:r w:rsidRPr="008A1094">
              <w:rPr>
                <w:rFonts w:ascii="Times New Roman" w:hAnsi="Times New Roman"/>
                <w:sz w:val="20"/>
                <w:szCs w:val="20"/>
              </w:rPr>
              <w:t>veya kullanılan tüm girdilerin ürünün yer aldığı pozisyon dışındaki bir pozisyonda sınıflandırıldığı diğer işlemler. Bununla beraber, toplam kıymetleri ürünün fabrika çıkış fiyatının %50’sini geçmemesi koşuluyla aynı pozisyonda sınıflandırılan girdiler kullanılabilir</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veya kullanılan tüm girdilerin kıymetinin ürünün fabrika çıkış fiyatının % </w:t>
            </w:r>
            <w:r w:rsidR="00CB2AEB">
              <w:rPr>
                <w:rFonts w:ascii="Times New Roman" w:hAnsi="Times New Roman"/>
                <w:sz w:val="20"/>
                <w:szCs w:val="20"/>
              </w:rPr>
              <w:t>% 4</w:t>
            </w:r>
            <w:r w:rsidR="00CB2AEB" w:rsidRPr="008A1094">
              <w:rPr>
                <w:rFonts w:ascii="Times New Roman" w:hAnsi="Times New Roman"/>
                <w:sz w:val="20"/>
                <w:szCs w:val="20"/>
              </w:rPr>
              <w:t>0’</w:t>
            </w:r>
            <w:r w:rsidR="00CB2AEB">
              <w:rPr>
                <w:rFonts w:ascii="Times New Roman" w:hAnsi="Times New Roman"/>
                <w:sz w:val="20"/>
                <w:szCs w:val="20"/>
              </w:rPr>
              <w:t>ını</w:t>
            </w:r>
            <w:r w:rsidR="00CB2AEB" w:rsidRPr="008A1094">
              <w:rPr>
                <w:rFonts w:ascii="Times New Roman" w:hAnsi="Times New Roman"/>
                <w:sz w:val="20"/>
                <w:szCs w:val="20"/>
              </w:rPr>
              <w:t xml:space="preserve"> </w:t>
            </w:r>
            <w:r w:rsidRPr="008A1094">
              <w:rPr>
                <w:rFonts w:ascii="Times New Roman" w:hAnsi="Times New Roman"/>
                <w:sz w:val="20"/>
                <w:szCs w:val="20"/>
              </w:rPr>
              <w:t>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Yeni Kural: EAGÜ için: 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70’ini geçmeyen imalat</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Diğer faydalanan ülkeler için: 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50’sini geçmeyen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2843</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Eski Kural: 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%40’ını geçmeyen imalat</w:t>
            </w:r>
          </w:p>
        </w:tc>
      </w:tr>
      <w:tr w:rsidR="00622E4F" w:rsidRPr="008A1094" w:rsidTr="00574448">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Yeni Kural: 2843 pozisyonunda yer alan diğer girdiler dahil, herhangi bir pozisyonda yer alan girdilerden imalat</w:t>
            </w:r>
          </w:p>
        </w:tc>
      </w:tr>
      <w:tr w:rsidR="00622E4F" w:rsidRPr="008A1094" w:rsidTr="00574448">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y 2852 </w:t>
            </w: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Mercury compounds of intenal ethers and their halogenated, sulphonated, nitrated or nitrosated derivatives</w:t>
            </w: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Mercury compounds of nucleic acids and their salts, whether or not chemically defined,; other heterocyclic compounds</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Eski Kural: 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w:t>
            </w:r>
            <w:r w:rsidR="00F62097">
              <w:rPr>
                <w:rFonts w:ascii="Times New Roman" w:hAnsi="Times New Roman"/>
                <w:sz w:val="20"/>
                <w:szCs w:val="20"/>
              </w:rPr>
              <w:t xml:space="preserve"> </w:t>
            </w:r>
            <w:r w:rsidRPr="008A1094">
              <w:rPr>
                <w:rFonts w:ascii="Times New Roman" w:hAnsi="Times New Roman"/>
                <w:sz w:val="20"/>
                <w:szCs w:val="20"/>
              </w:rPr>
              <w:t>40’ını geçmeyen imalat</w:t>
            </w:r>
          </w:p>
        </w:tc>
      </w:tr>
      <w:tr w:rsidR="00622E4F" w:rsidRPr="008A1094" w:rsidTr="00574448">
        <w:trPr>
          <w:trHeight w:val="997"/>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Yeni Kural: Herhangi bir pozisyonda yer alan girdilerden imalat. Bununla beraber, kullanılan 2909 pozisyonunda yer alan tüm girdilerin kıymeti ürünün fabrika çıkış fiyatının % 20’sini geçmemelidir.</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F62097" w:rsidRPr="008A1094">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574448">
        <w:trPr>
          <w:trHeight w:val="553"/>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w:t>
            </w:r>
            <w:r w:rsidR="009014B9">
              <w:rPr>
                <w:rFonts w:ascii="Times New Roman" w:hAnsi="Times New Roman"/>
                <w:sz w:val="20"/>
                <w:szCs w:val="20"/>
              </w:rPr>
              <w:t xml:space="preserve"> </w:t>
            </w:r>
            <w:r w:rsidRPr="008A1094">
              <w:rPr>
                <w:rFonts w:ascii="Times New Roman" w:hAnsi="Times New Roman"/>
                <w:sz w:val="20"/>
                <w:szCs w:val="20"/>
              </w:rPr>
              <w:t>40’ını geçmeyen imalat</w:t>
            </w:r>
          </w:p>
        </w:tc>
      </w:tr>
      <w:tr w:rsidR="00622E4F" w:rsidRPr="008A1094" w:rsidTr="00574448">
        <w:trPr>
          <w:trHeight w:val="552"/>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9014B9">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Yeni Kural: Herhangi bir pozisyonda yer alan girdilerden imalat. Bununla beraber, kullanılan 2852, 2932, 2933 ve 2934 pozisyonlarında yer alan tüm girdilerin kıymeti ürünün fabrika çıkış fiyatının % 20’sini geçmemelidir.</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615078">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574448">
        <w:trPr>
          <w:trHeight w:val="552"/>
        </w:trPr>
        <w:tc>
          <w:tcPr>
            <w:tcW w:w="4111" w:type="dxa"/>
            <w:vMerge w:val="restart"/>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lastRenderedPageBreak/>
              <w:t>y 2901 - Güç temininde veya yakıt olarak kullanılmaya mahsus asiklik hidrokarbonlar</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 2902 - Güç temininde veya yakıt olarak kullanılmaya mahsus siklanikler, siklenikler (azulenler hariç), benzen, toluen, ksilen</w:t>
            </w:r>
          </w:p>
          <w:p w:rsidR="00622E4F" w:rsidRPr="008A1094" w:rsidRDefault="00622E4F" w:rsidP="00574448">
            <w:pPr>
              <w:spacing w:after="0" w:line="240" w:lineRule="auto"/>
              <w:rPr>
                <w:rFonts w:ascii="Times New Roman" w:hAnsi="Times New Roman"/>
                <w:sz w:val="20"/>
                <w:szCs w:val="20"/>
              </w:rPr>
            </w:pPr>
          </w:p>
        </w:tc>
        <w:tc>
          <w:tcPr>
            <w:tcW w:w="12474" w:type="dxa"/>
          </w:tcPr>
          <w:p w:rsidR="002C7701"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vertAlign w:val="superscript"/>
              </w:rPr>
            </w:pPr>
            <w:r w:rsidRPr="008A1094">
              <w:rPr>
                <w:rFonts w:ascii="Times New Roman" w:hAnsi="Times New Roman"/>
                <w:sz w:val="20"/>
                <w:szCs w:val="20"/>
              </w:rPr>
              <w:t>Eski Ku</w:t>
            </w:r>
            <w:r w:rsidR="002C7701">
              <w:rPr>
                <w:rFonts w:ascii="Times New Roman" w:hAnsi="Times New Roman"/>
                <w:sz w:val="20"/>
                <w:szCs w:val="20"/>
              </w:rPr>
              <w:t xml:space="preserve">ral: Rafinaj işlemleri ve/veya </w:t>
            </w:r>
            <w:r w:rsidRPr="008A1094">
              <w:rPr>
                <w:rFonts w:ascii="Times New Roman" w:hAnsi="Times New Roman"/>
                <w:sz w:val="20"/>
                <w:szCs w:val="20"/>
              </w:rPr>
              <w:t>bir veya daha fazla özel işlem(ler)</w:t>
            </w:r>
            <w:r w:rsidRPr="008A1094">
              <w:rPr>
                <w:rFonts w:ascii="Times New Roman" w:hAnsi="Times New Roman"/>
                <w:sz w:val="20"/>
                <w:szCs w:val="20"/>
                <w:vertAlign w:val="superscript"/>
              </w:rPr>
              <w:t xml:space="preserve"> </w:t>
            </w:r>
          </w:p>
          <w:p w:rsidR="002C7701"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Kullanılan tüm girdilerin ürünün yer aldığı pozisyon dışındaki bir pozisyonda sınıflandırıldığı diğer işlemler. Bununla beraber, toplam kıymetleri ürünün fabrika çıkış fiyatının %50’sini geçmemesi koşuluyla aynı pozisyonda sınıflandırılan girdiler kullanılabilir.</w:t>
            </w:r>
          </w:p>
        </w:tc>
      </w:tr>
      <w:tr w:rsidR="00622E4F" w:rsidRPr="008A1094" w:rsidTr="00574448">
        <w:trPr>
          <w:trHeight w:val="552"/>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2C770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Yeni Kural: 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2C7701" w:rsidRPr="008A1094">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574448">
        <w:trPr>
          <w:trHeight w:val="552"/>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2905 43, 2905 44 ve 2905 45</w:t>
            </w:r>
          </w:p>
        </w:tc>
        <w:tc>
          <w:tcPr>
            <w:tcW w:w="12474" w:type="dxa"/>
          </w:tcPr>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Eski Kural: 2905 pozisyonunda yer alan diğer girdiler de dahil olmak üzere herhangi bir pozisyondaki girdilerden imalat. Bununla beraber, toplam kıymetleri ürünün fabrika çıkış fiyatının %20’sini geçmemesi koşuluyla aynı pozisyonda sınıflandırılan metal alkolatlar kullanılabilir</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574448">
        <w:trPr>
          <w:trHeight w:val="552"/>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alt pozisyon haricinde herhangi bir alt pozisyondaki girdilerden imalat. Bununla beraber, toplam kıymetleri ürünün fabrika çıkış fiyatının %20’sini geçmemesi koşuluyla aynı alt pozisyonda sınıflandırılan metal alkolatlar kullanılabilir </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5E0150" w:rsidRPr="008A1094">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574448">
        <w:trPr>
          <w:trHeight w:val="420"/>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2939 - Ağırlığı itibariyle %50’den az olmamak kaydıyla alkoloid içeren haşhaş sapı konsantreleri</w:t>
            </w:r>
          </w:p>
        </w:tc>
        <w:tc>
          <w:tcPr>
            <w:tcW w:w="12474" w:type="dxa"/>
          </w:tcPr>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Eski Kural: Kullanılan tüm girdilerin kıymetinin ürünün fabrika çıkış fiyatının %50’sini geçmeyen imalat</w:t>
            </w:r>
          </w:p>
        </w:tc>
      </w:tr>
      <w:tr w:rsidR="00622E4F" w:rsidRPr="008A1094" w:rsidTr="00574448">
        <w:trPr>
          <w:trHeight w:val="693"/>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8C2B5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Yeni Kural: 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0F0D83" w:rsidRPr="008A1094">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574448">
        <w:trPr>
          <w:trHeight w:val="450"/>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30</w:t>
            </w: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 Bununla beraber, toplam kıymetleri ürünün fabrika çıkış fiyatının %20’sini geçmemesi koşuluyla, ürünle aynı pozisyonda yer alan girdiler kullanılabilir</w:t>
            </w:r>
          </w:p>
        </w:tc>
      </w:tr>
      <w:tr w:rsidR="00622E4F" w:rsidRPr="008A1094" w:rsidTr="00574448">
        <w:trPr>
          <w:trHeight w:val="273"/>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622E4F" w:rsidRPr="008A1094" w:rsidTr="00574448">
        <w:trPr>
          <w:trHeight w:val="273"/>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3002</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3002 pozisyonunda yer alan diğer girdiler de dahil olmak üzere herhangi bir pozisyonda yer alan girdilerden imalat. Bununla birlikte, ürünle aynı tanıma uyan girdiler, toplam kıymetleri ürünün fabrika çıkış fiyatının % 20’sini geçmemesi koşuluyla kullanılabilir.</w:t>
            </w:r>
          </w:p>
        </w:tc>
      </w:tr>
      <w:tr w:rsidR="00622E4F" w:rsidRPr="008A1094" w:rsidTr="00574448">
        <w:trPr>
          <w:trHeight w:val="273"/>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622E4F" w:rsidRPr="008A1094" w:rsidTr="00574448">
        <w:trPr>
          <w:trHeight w:val="273"/>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3003 ve 3004</w:t>
            </w:r>
          </w:p>
        </w:tc>
        <w:tc>
          <w:tcPr>
            <w:tcW w:w="12474" w:type="dxa"/>
          </w:tcPr>
          <w:p w:rsidR="00622E4F" w:rsidRPr="008A1094" w:rsidRDefault="00622E4F" w:rsidP="00574448">
            <w:pPr>
              <w:tabs>
                <w:tab w:val="left" w:pos="-120"/>
              </w:tabs>
              <w:spacing w:after="0" w:line="240" w:lineRule="auto"/>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 Bununla beraber 3003 ve 3004  pozisyonunda yer alan  girdiler toplam kıymetleri ürünün fabrika çıkış fiyatının % 20’sini geçmemesi koşuluyla  kullanılabilir.</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574448">
            <w:pPr>
              <w:tabs>
                <w:tab w:val="left" w:pos="-120"/>
              </w:tabs>
              <w:spacing w:after="0" w:line="240" w:lineRule="auto"/>
              <w:rPr>
                <w:rFonts w:ascii="Times New Roman" w:hAnsi="Times New Roman"/>
                <w:sz w:val="20"/>
                <w:szCs w:val="20"/>
              </w:rPr>
            </w:pPr>
            <w:r w:rsidRPr="008A1094">
              <w:rPr>
                <w:rFonts w:ascii="Times New Roman" w:hAnsi="Times New Roman"/>
                <w:sz w:val="20"/>
                <w:szCs w:val="20"/>
              </w:rPr>
              <w:t>Ürünün yer aldığı pozisyon dışındaki herhangi bir pozisyonda yer alan girdilerden, (Bununla beraber 3003 ve 3004  pozisyonlarında yer alan  girdilerin toplam kıymetleri ürünün fabrika çıkış fiyatının % 20’sini geçmemesi koşuluyla  kullanılabildiği) ve kullanılan tüm girdilerin kıymetinin ürünün fabrika çıkış fiyatının % 50'sini geçmeyen imalat</w:t>
            </w:r>
          </w:p>
        </w:tc>
      </w:tr>
      <w:tr w:rsidR="00622E4F" w:rsidRPr="008A1094" w:rsidTr="00574448">
        <w:trPr>
          <w:trHeight w:val="273"/>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622E4F" w:rsidRPr="008A1094" w:rsidTr="00574448">
        <w:trPr>
          <w:trHeight w:val="273"/>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3006</w:t>
            </w:r>
          </w:p>
        </w:tc>
        <w:tc>
          <w:tcPr>
            <w:tcW w:w="12474" w:type="dxa"/>
          </w:tcPr>
          <w:p w:rsidR="00622E4F" w:rsidRPr="008A1094" w:rsidRDefault="00622E4F" w:rsidP="00574448">
            <w:pPr>
              <w:tabs>
                <w:tab w:val="left" w:pos="-120"/>
              </w:tabs>
              <w:spacing w:after="0" w:line="240" w:lineRule="auto"/>
              <w:rPr>
                <w:rFonts w:ascii="Times New Roman" w:hAnsi="Times New Roman"/>
                <w:sz w:val="20"/>
                <w:szCs w:val="20"/>
              </w:rPr>
            </w:pPr>
            <w:r w:rsidRPr="008A1094">
              <w:rPr>
                <w:rFonts w:ascii="Times New Roman" w:hAnsi="Times New Roman"/>
                <w:sz w:val="20"/>
                <w:szCs w:val="20"/>
              </w:rPr>
              <w:t>Eski Kural: Ürünün menşei, orijinal sınıflandırılmasındaki halini korur.</w:t>
            </w:r>
          </w:p>
        </w:tc>
      </w:tr>
      <w:tr w:rsidR="00622E4F" w:rsidRPr="008A1094" w:rsidTr="00574448">
        <w:trPr>
          <w:trHeight w:val="273"/>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622E4F" w:rsidRPr="008A1094" w:rsidTr="00574448">
        <w:trPr>
          <w:trHeight w:val="273"/>
        </w:trPr>
        <w:tc>
          <w:tcPr>
            <w:tcW w:w="4111" w:type="dxa"/>
            <w:vMerge w:val="restart"/>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lastRenderedPageBreak/>
              <w:t>y 3105 - Azot, fosfor ve potasyum gibi bitki besin maddelerinden ikisini veya üçünü içeren mineral veya kimyasal gübreler; diğer gübreler; bu fasılda yer alan ürünlerin tablet veya benzeri şekillerde veya 10 kg.’ı  geçmeyen ambalajlarda olanları</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aşağıda belirtilenler hariç;</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sodyum nitrat</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kalsiyum siyanamid</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potasyum sulfat</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 magnezyum potasyum sülfat </w:t>
            </w:r>
          </w:p>
        </w:tc>
        <w:tc>
          <w:tcPr>
            <w:tcW w:w="12474" w:type="dxa"/>
          </w:tcPr>
          <w:p w:rsidR="00622E4F" w:rsidRPr="00CC394A" w:rsidRDefault="00622E4F" w:rsidP="00CC394A">
            <w:pPr>
              <w:tabs>
                <w:tab w:val="left" w:pos="-120"/>
              </w:tabs>
              <w:rPr>
                <w:sz w:val="18"/>
                <w:szCs w:val="18"/>
              </w:rPr>
            </w:pPr>
            <w:r w:rsidRPr="008A1094">
              <w:rPr>
                <w:rFonts w:ascii="Times New Roman" w:hAnsi="Times New Roman"/>
                <w:sz w:val="20"/>
                <w:szCs w:val="20"/>
              </w:rPr>
              <w:t xml:space="preserve">Eski Kural: </w:t>
            </w:r>
            <w:r w:rsidR="00CC394A" w:rsidRPr="00A55280">
              <w:rPr>
                <w:sz w:val="18"/>
                <w:szCs w:val="18"/>
              </w:rPr>
              <w:t>Ürünün yer aldığı pozisyon dışındaki herhangi bir pozisyonda yer alan girdilerden, (Bununla beraber ürünle aynı pozisyonda yer alan  girdilerin toplam kıymetleri ürünün fabrika çıkış fiyatının % 20’sini geçmemesi koşuluyla  kullanılabildiği) ve</w:t>
            </w:r>
            <w:r w:rsidR="0068352A">
              <w:rPr>
                <w:sz w:val="18"/>
                <w:szCs w:val="18"/>
              </w:rPr>
              <w:t xml:space="preserve"> </w:t>
            </w:r>
            <w:r w:rsidR="00CC394A" w:rsidRPr="00A55280">
              <w:rPr>
                <w:sz w:val="18"/>
                <w:szCs w:val="18"/>
              </w:rPr>
              <w:t>kullanılan tüm girdilerin kıymetinin ürünün fabrika çıkış fiyatı</w:t>
            </w:r>
            <w:r w:rsidR="00CC394A">
              <w:rPr>
                <w:sz w:val="18"/>
                <w:szCs w:val="18"/>
              </w:rPr>
              <w:t xml:space="preserve">nın % 50'sini geçmeyen </w:t>
            </w:r>
            <w:r w:rsidR="00CC394A" w:rsidRPr="00A55280">
              <w:rPr>
                <w:sz w:val="18"/>
                <w:szCs w:val="18"/>
              </w:rPr>
              <w:t>imalat</w:t>
            </w:r>
          </w:p>
        </w:tc>
      </w:tr>
      <w:tr w:rsidR="00622E4F" w:rsidRPr="008A1094" w:rsidTr="00574448">
        <w:trPr>
          <w:trHeight w:val="1807"/>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CC394A" w:rsidRPr="008A1094" w:rsidRDefault="00622E4F" w:rsidP="00CC394A">
            <w:pPr>
              <w:spacing w:after="0" w:line="240" w:lineRule="auto"/>
              <w:rPr>
                <w:rFonts w:ascii="Times New Roman" w:hAnsi="Times New Roman"/>
                <w:sz w:val="20"/>
                <w:szCs w:val="20"/>
              </w:rPr>
            </w:pPr>
            <w:r w:rsidRPr="008A1094">
              <w:rPr>
                <w:rFonts w:ascii="Times New Roman" w:hAnsi="Times New Roman"/>
                <w:sz w:val="20"/>
                <w:szCs w:val="20"/>
              </w:rPr>
              <w:t xml:space="preserve">Yeni Kural: </w:t>
            </w:r>
            <w:r w:rsidR="00CC394A" w:rsidRPr="008A1094">
              <w:rPr>
                <w:rFonts w:ascii="Times New Roman" w:hAnsi="Times New Roman"/>
                <w:sz w:val="20"/>
                <w:szCs w:val="20"/>
              </w:rPr>
              <w:t>Ürünün yer aldığı pozisyon dışındaki herhangi bir pozisyonda yer alan girdilerden imalat. Bununla beraber, toplam kıymetleri ürünün fabrika çıkış fiyatının %20’sini geçmemesi koşuluyla, ürünle aynı pozisyonda yer alan girdiler kullanılabilir.</w:t>
            </w:r>
          </w:p>
          <w:p w:rsidR="00CC394A" w:rsidRPr="008A1094" w:rsidRDefault="00CC394A" w:rsidP="00CC394A">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CC394A" w:rsidP="00CC394A">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574448">
        <w:trPr>
          <w:trHeight w:val="680"/>
        </w:trPr>
        <w:tc>
          <w:tcPr>
            <w:tcW w:w="4111" w:type="dxa"/>
            <w:vMerge w:val="restart"/>
          </w:tcPr>
          <w:p w:rsidR="00622E4F" w:rsidRPr="008A1094" w:rsidRDefault="00622E4F" w:rsidP="007520D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 3201 - Tanenler ve bunların tuzları, esterleri, eterleri ve diğer türevleri</w:t>
            </w:r>
          </w:p>
        </w:tc>
        <w:tc>
          <w:tcPr>
            <w:tcW w:w="12474" w:type="dxa"/>
          </w:tcPr>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Eski Kural: Bitkisel menşeli tanen hülasalarından imalat </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7520DB">
        <w:trPr>
          <w:trHeight w:val="1018"/>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7520DB" w:rsidRPr="008A1094" w:rsidRDefault="007520DB" w:rsidP="007520DB">
            <w:pPr>
              <w:spacing w:after="0" w:line="240" w:lineRule="auto"/>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 Bununla beraber, toplam kıymetleri ürünün fabrika çıkış fiyatının %20’sini geçmemesi koşuluyla, ürünle aynı pozisyonda yer alan girdiler kullanılabilir.</w:t>
            </w:r>
          </w:p>
          <w:p w:rsidR="007520DB" w:rsidRPr="008A1094" w:rsidRDefault="007520DB" w:rsidP="007520D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7520DB" w:rsidP="007520DB">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574448">
        <w:trPr>
          <w:trHeight w:val="835"/>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3205</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3203, 3204 ve 3205 Pozisyonları hariç olmak üzere herhangi bir pozisyonda yer alan girdilerden imalat. Bununla beraber, 3205 pozisyonunda yer alan girdiler, toplam kıymeti ürünün fabrika çıkış fiyatının % 20’sini geçmemesi koşuluyla kullanılabilir</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CD3C3A">
        <w:trPr>
          <w:trHeight w:val="917"/>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CD3C3A" w:rsidRPr="008A1094" w:rsidRDefault="00CD3C3A" w:rsidP="00CD3C3A">
            <w:pPr>
              <w:spacing w:after="0" w:line="240" w:lineRule="auto"/>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 Bununla beraber, toplam kıymetleri ürünün fabrika çıkış fiyatının %20’sini geçmemesi koşuluyla, ürünle aynı pozisyonda yer alan girdiler kullanılabilir.</w:t>
            </w:r>
          </w:p>
          <w:p w:rsidR="00CD3C3A" w:rsidRPr="008A1094" w:rsidRDefault="00CD3C3A" w:rsidP="00CD3C3A">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CD3C3A" w:rsidP="00CD3C3A">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574448">
        <w:trPr>
          <w:trHeight w:val="856"/>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3301</w:t>
            </w:r>
          </w:p>
        </w:tc>
        <w:tc>
          <w:tcPr>
            <w:tcW w:w="12474" w:type="dxa"/>
          </w:tcPr>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Eski Kural: Bu pozisyondaki farklı bir "grubun"</w:t>
            </w:r>
            <w:r w:rsidR="00432D38">
              <w:rPr>
                <w:rFonts w:ascii="Times New Roman" w:hAnsi="Times New Roman"/>
                <w:sz w:val="20"/>
                <w:szCs w:val="20"/>
                <w:vertAlign w:val="superscript"/>
              </w:rPr>
              <w:t xml:space="preserve"> </w:t>
            </w:r>
            <w:r w:rsidRPr="008A1094">
              <w:rPr>
                <w:rFonts w:ascii="Times New Roman" w:hAnsi="Times New Roman"/>
                <w:sz w:val="20"/>
                <w:szCs w:val="20"/>
              </w:rPr>
              <w:t>girdileri de dahil olmak üzere herhangi bir pozisyonda yer alan girdilerden imalat. Bununla beraber, aynı grupta yer alan girdiler, toplam kıymetleri ürünün fabrika çıkış fiyatının %20’ sini geçmemesi koşuluyla kullanılabilir</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9B7AAA">
        <w:trPr>
          <w:trHeight w:val="977"/>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9B7AAA" w:rsidRPr="008A1094" w:rsidRDefault="009B7AAA" w:rsidP="009B7AAA">
            <w:pPr>
              <w:spacing w:after="0" w:line="240" w:lineRule="auto"/>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 Bununla beraber, toplam kıymetleri ürünün fabrika çıkış fiyatının %20’sini geçmemesi koşuluyla, ürünle aynı pozisyonda yer alan girdiler kullanılabilir.</w:t>
            </w:r>
          </w:p>
          <w:p w:rsidR="009B7AAA" w:rsidRPr="008A1094" w:rsidRDefault="009B7AAA" w:rsidP="009B7AAA">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9B7AAA" w:rsidP="009B7AAA">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574448">
        <w:trPr>
          <w:trHeight w:val="777"/>
        </w:trPr>
        <w:tc>
          <w:tcPr>
            <w:tcW w:w="4111" w:type="dxa"/>
            <w:vMerge w:val="restart"/>
          </w:tcPr>
          <w:p w:rsidR="00622E4F" w:rsidRPr="008A1094" w:rsidRDefault="00622E4F" w:rsidP="00486C9F">
            <w:pPr>
              <w:pStyle w:val="GvdeMetni"/>
              <w:rPr>
                <w:b w:val="0"/>
                <w:sz w:val="20"/>
              </w:rPr>
            </w:pPr>
            <w:r w:rsidRPr="008A1094">
              <w:rPr>
                <w:b w:val="0"/>
                <w:sz w:val="20"/>
              </w:rPr>
              <w:lastRenderedPageBreak/>
              <w:t>y 3403 -</w:t>
            </w:r>
            <w:r w:rsidRPr="008A1094">
              <w:rPr>
                <w:sz w:val="20"/>
              </w:rPr>
              <w:t xml:space="preserve"> </w:t>
            </w:r>
            <w:r w:rsidRPr="008A1094">
              <w:rPr>
                <w:b w:val="0"/>
                <w:sz w:val="20"/>
              </w:rPr>
              <w:t>Ağırlık itibarıyla % 70’ten az olmak  koşuluyla bitümenli minerallerden elde edilen petrol yağları veya sıvı yağlar içeren yağlama müstahzarları</w:t>
            </w:r>
          </w:p>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Eski Kural: Rafinaj işlemleri ve/veya  bir veya daha fazla özel işlem(ler)</w:t>
            </w:r>
            <w:r w:rsidRPr="008A1094">
              <w:rPr>
                <w:rFonts w:ascii="Times New Roman" w:hAnsi="Times New Roman"/>
                <w:sz w:val="20"/>
                <w:szCs w:val="20"/>
                <w:vertAlign w:val="superscript"/>
              </w:rPr>
              <w:t xml:space="preserve"> </w:t>
            </w:r>
            <w:r w:rsidRPr="008A1094">
              <w:rPr>
                <w:rFonts w:ascii="Times New Roman" w:hAnsi="Times New Roman"/>
                <w:sz w:val="20"/>
                <w:szCs w:val="20"/>
              </w:rPr>
              <w:t>veya kullanılan tüm girdilerin ürünün yer aldığı pozisyon dışındaki bir pozisyonda sınıflandırıldığı diğer işlemler. Bununla beraber, toplam kıymetleri ürünün fabrika çıkış fiyatının %50’sini geçmemesi koşuluyla, ürünle aynı pozisyonda yer alan girdiler kullanılabilir.</w:t>
            </w:r>
          </w:p>
        </w:tc>
      </w:tr>
      <w:tr w:rsidR="00622E4F" w:rsidRPr="008A1094" w:rsidTr="00574448">
        <w:trPr>
          <w:trHeight w:val="777"/>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Yeni Kural: 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874079">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874079">
              <w:rPr>
                <w:rFonts w:ascii="Times New Roman" w:hAnsi="Times New Roman"/>
                <w:sz w:val="20"/>
                <w:szCs w:val="20"/>
              </w:rPr>
              <w:t>4</w:t>
            </w:r>
            <w:r w:rsidRPr="008A1094">
              <w:rPr>
                <w:rFonts w:ascii="Times New Roman" w:hAnsi="Times New Roman"/>
                <w:sz w:val="20"/>
                <w:szCs w:val="20"/>
              </w:rPr>
              <w:t>0’</w:t>
            </w:r>
            <w:r w:rsidR="00874079">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574448">
        <w:trPr>
          <w:trHeight w:val="777"/>
        </w:trPr>
        <w:tc>
          <w:tcPr>
            <w:tcW w:w="4111" w:type="dxa"/>
            <w:vMerge w:val="restart"/>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3404 - Suni mumlar ve müstahzar mumlar:</w:t>
            </w:r>
          </w:p>
          <w:p w:rsidR="00622E4F" w:rsidRPr="008A1094" w:rsidRDefault="00622E4F" w:rsidP="00574448">
            <w:pPr>
              <w:spacing w:after="0" w:line="240" w:lineRule="auto"/>
              <w:rPr>
                <w:rFonts w:ascii="Times New Roman" w:hAnsi="Times New Roman"/>
                <w:sz w:val="20"/>
                <w:szCs w:val="20"/>
              </w:rPr>
            </w:pPr>
          </w:p>
          <w:p w:rsidR="00622E4F"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Parafin esaslı müstahzar mumlar, petrol mumları, bitümenli minerallerden elde edilen mumlar, yağlı mum veya pullu mum</w:t>
            </w:r>
          </w:p>
          <w:p w:rsidR="00821D63" w:rsidRPr="008A1094" w:rsidRDefault="00821D63"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tabs>
                <w:tab w:val="left" w:pos="0"/>
                <w:tab w:val="left" w:pos="167"/>
                <w:tab w:val="left" w:pos="234"/>
                <w:tab w:val="left" w:pos="367"/>
              </w:tabs>
              <w:spacing w:after="0" w:line="240" w:lineRule="auto"/>
              <w:rPr>
                <w:rFonts w:ascii="Times New Roman" w:hAnsi="Times New Roman"/>
                <w:sz w:val="20"/>
                <w:szCs w:val="20"/>
              </w:rPr>
            </w:pPr>
            <w:r w:rsidRPr="008A1094">
              <w:rPr>
                <w:rFonts w:ascii="Times New Roman" w:hAnsi="Times New Roman"/>
                <w:sz w:val="20"/>
                <w:szCs w:val="20"/>
              </w:rPr>
              <w:t>- Diğerleri</w:t>
            </w:r>
          </w:p>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 Bununla beraber, toplam kıymetleri ürünün fabrika çıkış fiyatının %50’sini geçmemesi koşuluyla, ürünle aynı pozisyonda yer alan girdiler kullanılabilir.</w:t>
            </w:r>
          </w:p>
        </w:tc>
      </w:tr>
      <w:tr w:rsidR="00622E4F" w:rsidRPr="008A1094" w:rsidTr="00574448">
        <w:trPr>
          <w:trHeight w:val="245"/>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Default="00622E4F" w:rsidP="00F8460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Herhangi bir pozisyonda yer alan girdilerden imalat</w:t>
            </w:r>
          </w:p>
          <w:p w:rsidR="00821D63" w:rsidRPr="008A1094" w:rsidRDefault="00821D63"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p>
        </w:tc>
      </w:tr>
      <w:tr w:rsidR="00622E4F" w:rsidRPr="008A1094" w:rsidTr="00574448">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Eski Kural: - 1516 pozisyonundaki mum karakterini haiz hidrojenize yağlar; </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3823 pozisyonundaki mum karakterini haiz, sınai yağ alkolleri veya kimyasal olarak belirlenmemiş yağ asitleri ve</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- 3404 pozisyonundaki girdiler; </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hariç olmak üzere herhangi bir pozisyondaki girdilerden imalat. Bununla beraber, bu girdiler, toplam kıymetleri ürünün fabrika çıkış fiyatının % 20’sini geçmemesi koşuluyla kullanılabilir.</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574448">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Yeni Kural: 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821D63">
              <w:rPr>
                <w:rFonts w:ascii="Times New Roman" w:hAnsi="Times New Roman"/>
                <w:sz w:val="20"/>
                <w:szCs w:val="20"/>
              </w:rPr>
              <w:t>4</w:t>
            </w:r>
            <w:r w:rsidR="00821D63" w:rsidRPr="008A1094">
              <w:rPr>
                <w:rFonts w:ascii="Times New Roman" w:hAnsi="Times New Roman"/>
                <w:sz w:val="20"/>
                <w:szCs w:val="20"/>
              </w:rPr>
              <w:t>0’</w:t>
            </w:r>
            <w:r w:rsidR="00821D63">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574448">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35</w:t>
            </w:r>
          </w:p>
        </w:tc>
        <w:tc>
          <w:tcPr>
            <w:tcW w:w="12474" w:type="dxa"/>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 Bununla beraber, toplam kıymetleri ürünün fabrika çıkış fiyatının %20’sini geçmemesi koşuluyla, ürünle aynı pozisyonda yer alan girdiler kullanılabilir.</w:t>
            </w: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574448">
            <w:pPr>
              <w:tabs>
                <w:tab w:val="left" w:pos="0"/>
                <w:tab w:val="left" w:pos="184"/>
              </w:tabs>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%40’ını geçmeyen imalat </w:t>
            </w:r>
          </w:p>
        </w:tc>
      </w:tr>
      <w:tr w:rsidR="00622E4F" w:rsidRPr="008A1094" w:rsidTr="00574448">
        <w:trPr>
          <w:trHeight w:val="268"/>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09449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Yeni Kural: Kullanılan tüm girdilerin ürünün yer aldığı pozisyon dışındaki bir pozisyonda sınıflandırıldığı ve kullanılan tüm girdilerin kıymetinin ürünün fabrika çıkış fiyatının % 50’sini geçmeyen imalat</w:t>
            </w:r>
          </w:p>
        </w:tc>
      </w:tr>
      <w:tr w:rsidR="00622E4F" w:rsidRPr="008A1094" w:rsidTr="00574448">
        <w:trPr>
          <w:trHeight w:val="268"/>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3505</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3505 Pozisyonunda yer alan diğer girdiler de dahil olmak üzere herhangi bir pozisyondaki girdilerden imalat</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1108 pozisyonunda yer alan girdiler hariç olmak üzere herhangi bir pozisyondaki girdilerden imalat</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574448">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574448">
            <w:pPr>
              <w:tabs>
                <w:tab w:val="left" w:pos="0"/>
                <w:tab w:val="left" w:pos="184"/>
              </w:tabs>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%40’ını geçmeyen imalat </w:t>
            </w:r>
          </w:p>
        </w:tc>
      </w:tr>
      <w:tr w:rsidR="00622E4F" w:rsidRPr="008A1094" w:rsidTr="00574448">
        <w:trPr>
          <w:trHeight w:val="268"/>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88564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Kullanılan tüm girdilerin ürünün yer aldığı pozisyon dışındaki bir pozisyonda sınıflandırıldığı ve kullanılan tüm girdilerin kıymetinin </w:t>
            </w:r>
            <w:r w:rsidRPr="008A1094">
              <w:rPr>
                <w:rFonts w:ascii="Times New Roman" w:hAnsi="Times New Roman"/>
                <w:sz w:val="20"/>
                <w:szCs w:val="20"/>
              </w:rPr>
              <w:lastRenderedPageBreak/>
              <w:t>ürünün fabrika çıkış fiyatının % 50’sini geçmeyen imalat</w:t>
            </w:r>
          </w:p>
        </w:tc>
      </w:tr>
      <w:tr w:rsidR="00622E4F" w:rsidRPr="008A1094" w:rsidTr="00574448">
        <w:trPr>
          <w:trHeight w:val="268"/>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lastRenderedPageBreak/>
              <w:t>y 3507 - Tarifenin başka yerinde belirtilmeyen veya yer almayan müstahzar enzimler</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Kullanılan tüm girdilerin kıymetinin ürünün fabrika çıkış fiyatının % 50’sini geçmeyen imalat</w:t>
            </w:r>
          </w:p>
        </w:tc>
      </w:tr>
      <w:tr w:rsidR="00622E4F" w:rsidRPr="008A1094" w:rsidTr="00574448">
        <w:trPr>
          <w:trHeight w:val="268"/>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A5058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Yeni Kural: Kullanılan tüm girdilerin ürünün yer aldığı pozisyon dışındaki bir pozisyonda sınıflandırıldığı ve kullanılan tüm girdilerin kıymetinin ürünün fabrika çıkış fiyatının % 50’sini geçmeyen imalat</w:t>
            </w:r>
          </w:p>
        </w:tc>
      </w:tr>
      <w:tr w:rsidR="00622E4F" w:rsidRPr="008A1094" w:rsidTr="00574448">
        <w:trPr>
          <w:trHeight w:val="268"/>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3701</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3701 ve 3702 pozisyonları hariç olmak üzere herhangi bir pozisyonda yer alan girdilerden imalat. Bununla beraber, 3702 pozisyonundaki girdiler, toplam kıymeti ürünün fabrika çıkış fiyatının % 30’unu geçmemesi koşuluyla kullanılabilir.</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3701 ve 3702 pozisyonları hariç olmak üzere herhangi bir pozisyonda yer alan girdilerden imalat. Bununla beraber, 3701 ve 3702  pozisyonundaki girdiler, toplam kıymeti ürünün fabrika çıkış fiyatının % 20’sini geçmemesi koşuluyla kullanılabilir.</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574448">
        <w:trPr>
          <w:trHeight w:val="268"/>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F26E5A" w:rsidRPr="008A1094" w:rsidRDefault="00622E4F" w:rsidP="00F26E5A">
            <w:pPr>
              <w:spacing w:after="0" w:line="240" w:lineRule="auto"/>
              <w:rPr>
                <w:rFonts w:ascii="Times New Roman" w:hAnsi="Times New Roman"/>
                <w:sz w:val="20"/>
                <w:szCs w:val="20"/>
              </w:rPr>
            </w:pPr>
            <w:r w:rsidRPr="008A1094">
              <w:rPr>
                <w:rFonts w:ascii="Times New Roman" w:hAnsi="Times New Roman"/>
                <w:sz w:val="20"/>
                <w:szCs w:val="20"/>
              </w:rPr>
              <w:t xml:space="preserve">Yeni Kural: </w:t>
            </w:r>
            <w:r w:rsidR="00F26E5A" w:rsidRPr="008A1094">
              <w:rPr>
                <w:rFonts w:ascii="Times New Roman" w:hAnsi="Times New Roman"/>
                <w:sz w:val="20"/>
                <w:szCs w:val="20"/>
              </w:rPr>
              <w:t>Ürünün yer aldığı pozisyon dışındaki herhangi bir pozisyonda yer alan girdilerden imalat. Bununla beraber, toplam kıymetleri ürünün fabrika çıkış fiyatının %20’sini geçmemesi koşuluyla, ürünle aynı pozisyonda yer alan girdiler kullanılabilir.</w:t>
            </w:r>
          </w:p>
          <w:p w:rsidR="00F26E5A" w:rsidRPr="008A1094" w:rsidRDefault="00F26E5A" w:rsidP="00F26E5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F26E5A" w:rsidP="00F26E5A">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574448">
        <w:trPr>
          <w:trHeight w:val="268"/>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3702</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Eski Kural: 3701 ve 3702 pozisyonları hariç olmak üzere herhangi bir pozisyonda yer alan girdilerden imalat </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574448">
        <w:trPr>
          <w:trHeight w:val="268"/>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790588" w:rsidRPr="008A1094" w:rsidRDefault="00622E4F" w:rsidP="00790588">
            <w:pPr>
              <w:spacing w:after="0" w:line="240" w:lineRule="auto"/>
              <w:rPr>
                <w:rFonts w:ascii="Times New Roman" w:hAnsi="Times New Roman"/>
                <w:sz w:val="20"/>
                <w:szCs w:val="20"/>
              </w:rPr>
            </w:pPr>
            <w:r w:rsidRPr="008A1094">
              <w:rPr>
                <w:rFonts w:ascii="Times New Roman" w:hAnsi="Times New Roman"/>
                <w:sz w:val="20"/>
                <w:szCs w:val="20"/>
              </w:rPr>
              <w:t xml:space="preserve">Yeni Kural: </w:t>
            </w:r>
            <w:r w:rsidR="00790588" w:rsidRPr="008A1094">
              <w:rPr>
                <w:rFonts w:ascii="Times New Roman" w:hAnsi="Times New Roman"/>
                <w:sz w:val="20"/>
                <w:szCs w:val="20"/>
              </w:rPr>
              <w:t>Ürünün yer aldığı pozisyon dışındaki herhangi bir pozisyonda yer alan girdilerden imalat. Bununla beraber, toplam kıymetleri ürünün fabrika çıkış fiyatının %20’sini geçmemesi koşuluyla, ürünle aynı pozisyonda yer alan girdiler kullanılabilir.</w:t>
            </w:r>
          </w:p>
          <w:p w:rsidR="00790588" w:rsidRPr="008A1094" w:rsidRDefault="00790588" w:rsidP="0079058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790588" w:rsidP="00790588">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574448">
        <w:trPr>
          <w:trHeight w:val="268"/>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3704</w:t>
            </w:r>
          </w:p>
        </w:tc>
        <w:tc>
          <w:tcPr>
            <w:tcW w:w="12474" w:type="dxa"/>
          </w:tcPr>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3701 ila 3704 pozisyonları hariç olmak üzere herhangi bir pozisyonda yer alan girdilerden imalat</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5744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574448">
        <w:trPr>
          <w:trHeight w:val="268"/>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706BD7" w:rsidRPr="008A1094" w:rsidRDefault="00622E4F" w:rsidP="00706BD7">
            <w:pPr>
              <w:spacing w:after="0" w:line="240" w:lineRule="auto"/>
              <w:rPr>
                <w:rFonts w:ascii="Times New Roman" w:hAnsi="Times New Roman"/>
                <w:sz w:val="20"/>
                <w:szCs w:val="20"/>
              </w:rPr>
            </w:pPr>
            <w:r w:rsidRPr="008A1094">
              <w:rPr>
                <w:rFonts w:ascii="Times New Roman" w:hAnsi="Times New Roman"/>
                <w:sz w:val="20"/>
                <w:szCs w:val="20"/>
              </w:rPr>
              <w:t xml:space="preserve">Yeni Kural: </w:t>
            </w:r>
            <w:r w:rsidR="00706BD7" w:rsidRPr="008A1094">
              <w:rPr>
                <w:rFonts w:ascii="Times New Roman" w:hAnsi="Times New Roman"/>
                <w:sz w:val="20"/>
                <w:szCs w:val="20"/>
              </w:rPr>
              <w:t>Ürünün yer aldığı pozisyon dışındaki herhangi bir pozisyonda yer alan girdilerden imalat. Bununla beraber, toplam kıymetleri ürünün fabrika çıkış fiyatının %20’sini geçmemesi koşuluyla, ürünle aynı pozisyonda yer alan girdiler kullanılabilir.</w:t>
            </w:r>
          </w:p>
          <w:p w:rsidR="00706BD7" w:rsidRPr="008A1094" w:rsidRDefault="00706BD7" w:rsidP="00706BD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706BD7" w:rsidP="00706BD7">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2A6CED">
        <w:trPr>
          <w:trHeight w:val="788"/>
        </w:trPr>
        <w:tc>
          <w:tcPr>
            <w:tcW w:w="4111" w:type="dxa"/>
            <w:vMerge w:val="restart"/>
          </w:tcPr>
          <w:p w:rsidR="00622E4F" w:rsidRPr="008A1094" w:rsidRDefault="00622E4F" w:rsidP="002A6CED">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 3801 </w:t>
            </w:r>
          </w:p>
          <w:p w:rsidR="00622E4F" w:rsidRPr="008A1094" w:rsidRDefault="00622E4F" w:rsidP="002A6CED">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Sıvı yağ içinde çözelti halinde olan kolloidal grafit ve yarı kolloidal grafit; elektrotlar için karbonlu hamurlar</w:t>
            </w:r>
          </w:p>
          <w:p w:rsidR="00686D99" w:rsidRDefault="00686D99" w:rsidP="002A6CED">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2A6CED">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Hamur halinde grafit, ağırlık itibarıyla  %30’dan fazla grafitin mineral yağlarla olan karışımları</w:t>
            </w:r>
          </w:p>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2A6CED">
            <w:pPr>
              <w:spacing w:after="0" w:line="240" w:lineRule="auto"/>
              <w:rPr>
                <w:rFonts w:ascii="Times New Roman" w:hAnsi="Times New Roman"/>
                <w:sz w:val="20"/>
                <w:szCs w:val="20"/>
              </w:rPr>
            </w:pPr>
          </w:p>
          <w:p w:rsidR="00622E4F" w:rsidRPr="008A1094" w:rsidRDefault="00622E4F" w:rsidP="002A6CED">
            <w:pPr>
              <w:spacing w:after="0" w:line="240" w:lineRule="auto"/>
              <w:rPr>
                <w:rFonts w:ascii="Times New Roman" w:hAnsi="Times New Roman"/>
                <w:sz w:val="20"/>
                <w:szCs w:val="20"/>
              </w:rPr>
            </w:pPr>
          </w:p>
          <w:p w:rsidR="00622E4F" w:rsidRPr="008A1094" w:rsidRDefault="00622E4F" w:rsidP="002A6CE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Kullanılan tüm girdilerin kıymetinin ürünün fabrika çıkış fiyatının % 50’sini geçmeyen imalat</w:t>
            </w:r>
          </w:p>
        </w:tc>
      </w:tr>
      <w:tr w:rsidR="00622E4F" w:rsidRPr="008A1094" w:rsidTr="002A6CED">
        <w:trPr>
          <w:trHeight w:val="928"/>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5104A9" w:rsidRPr="008A1094" w:rsidRDefault="00622E4F" w:rsidP="005104A9">
            <w:pPr>
              <w:spacing w:after="0" w:line="240" w:lineRule="auto"/>
              <w:rPr>
                <w:rFonts w:ascii="Times New Roman" w:hAnsi="Times New Roman"/>
                <w:sz w:val="20"/>
                <w:szCs w:val="20"/>
              </w:rPr>
            </w:pPr>
            <w:r w:rsidRPr="008A1094">
              <w:rPr>
                <w:rFonts w:ascii="Times New Roman" w:hAnsi="Times New Roman"/>
                <w:sz w:val="20"/>
                <w:szCs w:val="20"/>
              </w:rPr>
              <w:t xml:space="preserve">Yeni Kural: </w:t>
            </w:r>
            <w:r w:rsidR="005104A9" w:rsidRPr="008A1094">
              <w:rPr>
                <w:rFonts w:ascii="Times New Roman" w:hAnsi="Times New Roman"/>
                <w:sz w:val="20"/>
                <w:szCs w:val="20"/>
              </w:rPr>
              <w:t>Ürünün yer aldığı pozisyon dışındaki herhangi bir pozisyonda yer alan girdilerden imalat. Bununla beraber, toplam kıymetleri ürünün fabrika çıkış fiyatının %20’sini geçmemesi koşuluyla, ürünle aynı pozisyonda yer alan girdiler kullanılabilir.</w:t>
            </w:r>
          </w:p>
          <w:p w:rsidR="005104A9" w:rsidRPr="008A1094" w:rsidRDefault="005104A9" w:rsidP="005104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5104A9" w:rsidP="005104A9">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574448">
        <w:trPr>
          <w:trHeight w:val="926"/>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2A6CED">
            <w:pPr>
              <w:spacing w:after="0" w:line="240" w:lineRule="auto"/>
              <w:rPr>
                <w:rFonts w:ascii="Times New Roman" w:hAnsi="Times New Roman"/>
                <w:sz w:val="20"/>
                <w:szCs w:val="20"/>
              </w:rPr>
            </w:pPr>
          </w:p>
          <w:p w:rsidR="00622E4F" w:rsidRPr="008A1094" w:rsidRDefault="00622E4F" w:rsidP="00D8173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3403 pozisyonundaki kullanılan tüm girdilerin kıymetinin ürünün fabrika çıkış fiyatının %20’sini geçmeyen imalat</w:t>
            </w:r>
          </w:p>
          <w:p w:rsidR="00622E4F" w:rsidRPr="008A1094" w:rsidRDefault="00622E4F" w:rsidP="002A6CE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D8173D">
            <w:pPr>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574448">
        <w:trPr>
          <w:trHeight w:val="926"/>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E564D7" w:rsidRPr="008A1094" w:rsidRDefault="00622E4F" w:rsidP="00E564D7">
            <w:pPr>
              <w:spacing w:after="0" w:line="240" w:lineRule="auto"/>
              <w:rPr>
                <w:rFonts w:ascii="Times New Roman" w:hAnsi="Times New Roman"/>
                <w:sz w:val="20"/>
                <w:szCs w:val="20"/>
              </w:rPr>
            </w:pPr>
            <w:r w:rsidRPr="008A1094">
              <w:rPr>
                <w:rFonts w:ascii="Times New Roman" w:hAnsi="Times New Roman"/>
                <w:sz w:val="20"/>
                <w:szCs w:val="20"/>
              </w:rPr>
              <w:t xml:space="preserve">Yeni Kural: </w:t>
            </w:r>
            <w:r w:rsidR="00E564D7" w:rsidRPr="008A1094">
              <w:rPr>
                <w:rFonts w:ascii="Times New Roman" w:hAnsi="Times New Roman"/>
                <w:sz w:val="20"/>
                <w:szCs w:val="20"/>
              </w:rPr>
              <w:t>Ürünün yer aldığı pozisyon dışındaki herhangi bir pozisyonda yer alan girdilerden imalat. Bununla beraber, toplam kıymetleri ürünün fabrika çıkış fiyatının %20’sini geçmemesi koşuluyla, ürünle aynı pozisyonda yer alan girdiler kullanılabilir.</w:t>
            </w:r>
          </w:p>
          <w:p w:rsidR="00E564D7" w:rsidRPr="008A1094" w:rsidRDefault="00E564D7" w:rsidP="00E564D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E564D7" w:rsidP="00E564D7">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463FE7">
        <w:trPr>
          <w:trHeight w:val="1537"/>
        </w:trPr>
        <w:tc>
          <w:tcPr>
            <w:tcW w:w="4111" w:type="dxa"/>
            <w:vMerge w:val="restart"/>
          </w:tcPr>
          <w:p w:rsidR="00622E4F" w:rsidRPr="008A1094" w:rsidRDefault="001E3AA1" w:rsidP="00E97440">
            <w:pPr>
              <w:spacing w:after="0" w:line="240" w:lineRule="auto"/>
              <w:rPr>
                <w:rFonts w:ascii="Times New Roman" w:hAnsi="Times New Roman"/>
                <w:sz w:val="20"/>
                <w:szCs w:val="20"/>
              </w:rPr>
            </w:pPr>
            <w:r>
              <w:rPr>
                <w:rFonts w:ascii="Times New Roman" w:hAnsi="Times New Roman"/>
                <w:sz w:val="20"/>
                <w:szCs w:val="20"/>
              </w:rPr>
              <w:t>3821</w:t>
            </w:r>
          </w:p>
        </w:tc>
        <w:tc>
          <w:tcPr>
            <w:tcW w:w="12474" w:type="dxa"/>
          </w:tcPr>
          <w:p w:rsidR="001E3AA1" w:rsidRPr="00A55280" w:rsidRDefault="00622E4F" w:rsidP="001E3AA1">
            <w:pPr>
              <w:rPr>
                <w:sz w:val="18"/>
                <w:szCs w:val="18"/>
              </w:rPr>
            </w:pPr>
            <w:r w:rsidRPr="008A1094">
              <w:rPr>
                <w:rFonts w:ascii="Times New Roman" w:hAnsi="Times New Roman"/>
                <w:sz w:val="20"/>
                <w:szCs w:val="20"/>
              </w:rPr>
              <w:t xml:space="preserve">Eski Kural: </w:t>
            </w:r>
            <w:r w:rsidR="001E3AA1" w:rsidRPr="00A55280">
              <w:rPr>
                <w:sz w:val="18"/>
                <w:szCs w:val="18"/>
              </w:rPr>
              <w:t>Ürünün yer aldığı pozisyon dışındaki herhangi bir pozisyonda yer alan girdilerden imalat. Bununla beraber, toplam kıymetleri ürünün fabrika çıkış fiyatının %20’sini geçmemesi koşuluyla, ürünle aynı pozisyonda yer alan girdiler kullanılabilir.</w:t>
            </w:r>
          </w:p>
          <w:p w:rsidR="00622E4F" w:rsidRPr="008A1094" w:rsidRDefault="001E3AA1"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Pr>
                <w:rFonts w:ascii="Times New Roman" w:hAnsi="Times New Roman"/>
                <w:sz w:val="20"/>
                <w:szCs w:val="20"/>
              </w:rPr>
              <w:t>veya</w:t>
            </w:r>
          </w:p>
          <w:p w:rsidR="00622E4F" w:rsidRPr="001E3AA1" w:rsidRDefault="001E3AA1" w:rsidP="001E3AA1">
            <w:pPr>
              <w:rPr>
                <w:sz w:val="18"/>
                <w:szCs w:val="18"/>
              </w:rPr>
            </w:pPr>
            <w:r w:rsidRPr="00A55280">
              <w:rPr>
                <w:sz w:val="18"/>
                <w:szCs w:val="18"/>
              </w:rPr>
              <w:t>Kullanılan tüm girdilerin kıymetinin ürünün fabrika çıkış fiyatının % 40'ını geçmeyen imalat.</w:t>
            </w:r>
          </w:p>
        </w:tc>
      </w:tr>
      <w:tr w:rsidR="00622E4F" w:rsidRPr="008A1094" w:rsidTr="00463FE7">
        <w:trPr>
          <w:trHeight w:val="298"/>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63FE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Yeni Kural: Kullanılan tüm girdilerin kıymetinin ürünün fabrika çıkış fiyatının % 50’sini geçmeyen imalat</w:t>
            </w:r>
          </w:p>
        </w:tc>
      </w:tr>
      <w:tr w:rsidR="00622E4F" w:rsidRPr="008A1094" w:rsidTr="002F44E1">
        <w:trPr>
          <w:trHeight w:val="71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3823</w:t>
            </w:r>
          </w:p>
        </w:tc>
        <w:tc>
          <w:tcPr>
            <w:tcW w:w="12474" w:type="dxa"/>
          </w:tcPr>
          <w:p w:rsidR="00622E4F" w:rsidRPr="008A1094" w:rsidRDefault="00622E4F" w:rsidP="006124A1">
            <w:pPr>
              <w:rPr>
                <w:rFonts w:ascii="Times New Roman" w:hAnsi="Times New Roman"/>
                <w:sz w:val="20"/>
                <w:szCs w:val="20"/>
              </w:rPr>
            </w:pPr>
            <w:r w:rsidRPr="008A1094">
              <w:rPr>
                <w:rFonts w:ascii="Times New Roman" w:hAnsi="Times New Roman"/>
                <w:sz w:val="20"/>
                <w:szCs w:val="20"/>
              </w:rPr>
              <w:t xml:space="preserve">Eski Kural: Ürünün yer aldığı pozisyon dışındaki herhangi bir pozisyonda yer alan girdilerden imalat. </w:t>
            </w:r>
          </w:p>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3823 pozisyonundaki diğer girdiler de dahil olmak üzere herhangi bir pozisyonda yer alan girdilerden imalat</w:t>
            </w:r>
          </w:p>
        </w:tc>
      </w:tr>
      <w:tr w:rsidR="00622E4F" w:rsidRPr="008A1094" w:rsidTr="00FD6FA0">
        <w:trPr>
          <w:trHeight w:val="567"/>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6124A1">
            <w:pPr>
              <w:tabs>
                <w:tab w:val="left" w:pos="0"/>
                <w:tab w:val="left" w:pos="283"/>
                <w:tab w:val="left" w:pos="566"/>
                <w:tab w:val="left" w:pos="850"/>
                <w:tab w:val="left" w:pos="1133"/>
                <w:tab w:val="left" w:pos="1416"/>
                <w:tab w:val="left" w:pos="1699"/>
                <w:tab w:val="left" w:pos="1982"/>
                <w:tab w:val="left" w:pos="2266"/>
                <w:tab w:val="left" w:pos="2549"/>
                <w:tab w:val="left" w:pos="2856"/>
                <w:tab w:val="left" w:pos="3126"/>
                <w:tab w:val="left" w:pos="3396"/>
                <w:tab w:val="left" w:pos="3666"/>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3823 pozisyonundaki diğer girdiler de dahil olmak üzere herhangi bir pozisyonda yer alan girdilerden imalat </w:t>
            </w:r>
          </w:p>
          <w:p w:rsidR="00622E4F" w:rsidRPr="008A1094" w:rsidRDefault="00622E4F" w:rsidP="006124A1">
            <w:pPr>
              <w:tabs>
                <w:tab w:val="left" w:pos="0"/>
                <w:tab w:val="left" w:pos="283"/>
                <w:tab w:val="left" w:pos="566"/>
                <w:tab w:val="left" w:pos="850"/>
                <w:tab w:val="left" w:pos="1133"/>
                <w:tab w:val="left" w:pos="1416"/>
                <w:tab w:val="left" w:pos="1699"/>
                <w:tab w:val="left" w:pos="1982"/>
                <w:tab w:val="left" w:pos="2266"/>
                <w:tab w:val="left" w:pos="2549"/>
                <w:tab w:val="left" w:pos="2856"/>
                <w:tab w:val="left" w:pos="3126"/>
                <w:tab w:val="left" w:pos="3396"/>
                <w:tab w:val="left" w:pos="3666"/>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684003">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w:t>
            </w:r>
            <w:r w:rsidR="00684003">
              <w:rPr>
                <w:rFonts w:ascii="Times New Roman" w:hAnsi="Times New Roman"/>
                <w:sz w:val="20"/>
                <w:szCs w:val="20"/>
              </w:rPr>
              <w:t>ünün fabrika çıkış fiyatının % 4</w:t>
            </w:r>
            <w:r w:rsidRPr="008A1094">
              <w:rPr>
                <w:rFonts w:ascii="Times New Roman" w:hAnsi="Times New Roman"/>
                <w:sz w:val="20"/>
                <w:szCs w:val="20"/>
              </w:rPr>
              <w:t>0’</w:t>
            </w:r>
            <w:r w:rsidR="00684003">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FD6FA0">
        <w:trPr>
          <w:trHeight w:val="567"/>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3824</w:t>
            </w:r>
          </w:p>
        </w:tc>
        <w:tc>
          <w:tcPr>
            <w:tcW w:w="12474" w:type="dxa"/>
          </w:tcPr>
          <w:p w:rsidR="00622E4F" w:rsidRPr="008A1094" w:rsidRDefault="00622E4F" w:rsidP="00E60623">
            <w:pPr>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 Bununla beraber, toplam kıymetleri ürünün fabrika çıkış fiyatının %20’sini geçmemesi koşuluyla, ürünle aynı pozisyonda yer alan girdiler kullanılabilir.</w:t>
            </w:r>
          </w:p>
          <w:p w:rsidR="00622E4F" w:rsidRPr="008A1094" w:rsidRDefault="00622E4F" w:rsidP="004301EB">
            <w:pPr>
              <w:rPr>
                <w:rFonts w:ascii="Times New Roman" w:hAnsi="Times New Roman"/>
                <w:sz w:val="20"/>
                <w:szCs w:val="20"/>
              </w:rPr>
            </w:pPr>
            <w:r w:rsidRPr="008A1094">
              <w:rPr>
                <w:rFonts w:ascii="Times New Roman" w:hAnsi="Times New Roman"/>
                <w:sz w:val="20"/>
                <w:szCs w:val="20"/>
              </w:rPr>
              <w:t>Veya</w:t>
            </w:r>
          </w:p>
          <w:p w:rsidR="00622E4F" w:rsidRPr="008A1094" w:rsidRDefault="00622E4F" w:rsidP="004301EB">
            <w:pPr>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50’sini geçmeyen imalat</w:t>
            </w:r>
          </w:p>
        </w:tc>
      </w:tr>
      <w:tr w:rsidR="00622E4F" w:rsidRPr="008A1094" w:rsidTr="00FD6FA0">
        <w:trPr>
          <w:trHeight w:val="567"/>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D47A30" w:rsidRPr="008A1094" w:rsidRDefault="00622E4F" w:rsidP="00D47A30">
            <w:pPr>
              <w:spacing w:after="0" w:line="240" w:lineRule="auto"/>
              <w:rPr>
                <w:rFonts w:ascii="Times New Roman" w:hAnsi="Times New Roman"/>
                <w:sz w:val="20"/>
                <w:szCs w:val="20"/>
              </w:rPr>
            </w:pPr>
            <w:r w:rsidRPr="008A1094">
              <w:rPr>
                <w:rFonts w:ascii="Times New Roman" w:hAnsi="Times New Roman"/>
                <w:sz w:val="20"/>
                <w:szCs w:val="20"/>
              </w:rPr>
              <w:t xml:space="preserve">Yeni Kural: </w:t>
            </w:r>
            <w:r w:rsidR="00D47A30" w:rsidRPr="008A1094">
              <w:rPr>
                <w:rFonts w:ascii="Times New Roman" w:hAnsi="Times New Roman"/>
                <w:sz w:val="20"/>
                <w:szCs w:val="20"/>
              </w:rPr>
              <w:t>Ürünün yer aldığı pozisyon dışındaki herhangi bir pozisyonda yer alan girdilerden imalat. Bununla beraber, toplam kıymetleri ürünün fabrika çıkış fiyatının %20’sini geçmemesi koşuluyla, ürünle aynı pozisyonda yer alan girdiler kullanılabilir.</w:t>
            </w:r>
          </w:p>
          <w:p w:rsidR="00D47A30" w:rsidRPr="008A1094" w:rsidRDefault="00D47A30" w:rsidP="00D47A3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D47A30" w:rsidP="00D47A30">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FD6FA0">
        <w:trPr>
          <w:trHeight w:val="567"/>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3824 60 – 2905 44 alt pozisyonu haricindeki Sorbitol</w:t>
            </w:r>
          </w:p>
        </w:tc>
        <w:tc>
          <w:tcPr>
            <w:tcW w:w="12474" w:type="dxa"/>
          </w:tcPr>
          <w:p w:rsidR="00622E4F" w:rsidRPr="008A1094" w:rsidRDefault="00622E4F" w:rsidP="00F228D8">
            <w:pPr>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 Bununla beraber, toplam kıymetleri ürünün fabrika çıkış fiyatının %20’sini geçmemesi koşuluyla, ürünle aynı pozisyonda yer alan girdiler kullanılabilir.</w:t>
            </w:r>
          </w:p>
          <w:p w:rsidR="00622E4F" w:rsidRPr="008A1094" w:rsidRDefault="00622E4F" w:rsidP="00F228D8">
            <w:pPr>
              <w:rPr>
                <w:rFonts w:ascii="Times New Roman" w:hAnsi="Times New Roman"/>
                <w:sz w:val="20"/>
                <w:szCs w:val="20"/>
              </w:rPr>
            </w:pPr>
            <w:r w:rsidRPr="008A1094">
              <w:rPr>
                <w:rFonts w:ascii="Times New Roman" w:hAnsi="Times New Roman"/>
                <w:sz w:val="20"/>
                <w:szCs w:val="20"/>
              </w:rPr>
              <w:t>Veya</w:t>
            </w:r>
          </w:p>
          <w:p w:rsidR="00622E4F" w:rsidRPr="008A1094" w:rsidRDefault="00622E4F" w:rsidP="00F228D8">
            <w:pPr>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FD6FA0">
        <w:trPr>
          <w:trHeight w:val="567"/>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0A1F71" w:rsidRPr="008A1094" w:rsidRDefault="00622E4F" w:rsidP="000A1F71">
            <w:pPr>
              <w:rPr>
                <w:rFonts w:ascii="Times New Roman" w:hAnsi="Times New Roman"/>
                <w:sz w:val="20"/>
                <w:szCs w:val="20"/>
              </w:rPr>
            </w:pPr>
            <w:r w:rsidRPr="008A1094">
              <w:rPr>
                <w:rFonts w:ascii="Times New Roman" w:hAnsi="Times New Roman"/>
                <w:sz w:val="20"/>
                <w:szCs w:val="20"/>
              </w:rPr>
              <w:t xml:space="preserve">Yeni Kural: </w:t>
            </w:r>
            <w:r w:rsidR="000A1F71" w:rsidRPr="008A1094">
              <w:rPr>
                <w:rFonts w:ascii="Times New Roman" w:hAnsi="Times New Roman"/>
                <w:sz w:val="20"/>
                <w:szCs w:val="20"/>
              </w:rPr>
              <w:t xml:space="preserve">Ürünün yer aldığı pozisyon dışındaki herhangi bir pozisyonda yer alan </w:t>
            </w:r>
            <w:r w:rsidR="000A1F71">
              <w:rPr>
                <w:rFonts w:ascii="Times New Roman" w:hAnsi="Times New Roman"/>
                <w:sz w:val="20"/>
                <w:szCs w:val="20"/>
              </w:rPr>
              <w:t xml:space="preserve">veya 2905 44 alt pozisyonu dışındaki bir alt pozisyonda sınıflandırılan </w:t>
            </w:r>
            <w:r w:rsidR="000A1F71" w:rsidRPr="008A1094">
              <w:rPr>
                <w:rFonts w:ascii="Times New Roman" w:hAnsi="Times New Roman"/>
                <w:sz w:val="20"/>
                <w:szCs w:val="20"/>
              </w:rPr>
              <w:t xml:space="preserve">girdilerden imalat. Bununla beraber, toplam kıymetleri ürünün fabrika çıkış fiyatının %20’sini geçmemesi koşuluyla, ürünle aynı </w:t>
            </w:r>
            <w:r w:rsidR="000A1F71">
              <w:rPr>
                <w:rFonts w:ascii="Times New Roman" w:hAnsi="Times New Roman"/>
                <w:sz w:val="20"/>
                <w:szCs w:val="20"/>
              </w:rPr>
              <w:t xml:space="preserve">alt </w:t>
            </w:r>
            <w:r w:rsidR="000A1F71" w:rsidRPr="008A1094">
              <w:rPr>
                <w:rFonts w:ascii="Times New Roman" w:hAnsi="Times New Roman"/>
                <w:sz w:val="20"/>
                <w:szCs w:val="20"/>
              </w:rPr>
              <w:t>pozisyonda yer alan girdiler kullanılabilir.</w:t>
            </w:r>
          </w:p>
          <w:p w:rsidR="000A1F71" w:rsidRPr="008A1094" w:rsidRDefault="000A1F71" w:rsidP="000A1F71">
            <w:pPr>
              <w:rPr>
                <w:rFonts w:ascii="Times New Roman" w:hAnsi="Times New Roman"/>
                <w:sz w:val="20"/>
                <w:szCs w:val="20"/>
              </w:rPr>
            </w:pPr>
            <w:r w:rsidRPr="008A1094">
              <w:rPr>
                <w:rFonts w:ascii="Times New Roman" w:hAnsi="Times New Roman"/>
                <w:sz w:val="20"/>
                <w:szCs w:val="20"/>
              </w:rPr>
              <w:t>Veya</w:t>
            </w:r>
          </w:p>
          <w:p w:rsidR="00622E4F" w:rsidRPr="008A1094" w:rsidRDefault="000A1F71" w:rsidP="000A1F7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w:t>
            </w:r>
            <w:r w:rsidRPr="00F76B57">
              <w:rPr>
                <w:rFonts w:ascii="Times New Roman" w:hAnsi="Times New Roman"/>
                <w:sz w:val="20"/>
                <w:szCs w:val="20"/>
              </w:rPr>
              <w:t>% 40'ını</w:t>
            </w:r>
            <w:r w:rsidRPr="008A1094">
              <w:rPr>
                <w:rFonts w:ascii="Times New Roman" w:hAnsi="Times New Roman"/>
                <w:sz w:val="20"/>
                <w:szCs w:val="20"/>
              </w:rPr>
              <w:t xml:space="preserve"> geçmeyen imalat.</w:t>
            </w:r>
          </w:p>
        </w:tc>
      </w:tr>
      <w:tr w:rsidR="00622E4F" w:rsidRPr="008A1094" w:rsidTr="00F02011">
        <w:trPr>
          <w:trHeight w:val="150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3901 ila 3915</w:t>
            </w:r>
          </w:p>
        </w:tc>
        <w:tc>
          <w:tcPr>
            <w:tcW w:w="12474" w:type="dxa"/>
          </w:tcPr>
          <w:p w:rsidR="00622E4F" w:rsidRPr="008A1094" w:rsidRDefault="00622E4F" w:rsidP="00F0201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Kullanılan tüm girdilerin kıymetinin ürünün fabrika çıkış fiyatının % 50’sini geçmeyen ve</w:t>
            </w:r>
            <w:r w:rsidRPr="008A1094">
              <w:rPr>
                <w:rFonts w:ascii="Times New Roman" w:hAnsi="Times New Roman"/>
                <w:sz w:val="20"/>
                <w:szCs w:val="20"/>
              </w:rPr>
              <w:tab/>
              <w:t>yukarıda belirtilen sınır dahilinde, kullanılan Fasıl 39 'da yer alan tüm girdilerin kıymetinin ürünün fabrika çıkış fiyatının % 20’sini geçmeyen imalat</w:t>
            </w:r>
          </w:p>
          <w:p w:rsidR="00622E4F" w:rsidRPr="008A1094" w:rsidRDefault="00622E4F" w:rsidP="00F0201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Fasıl 39 'da yer alan tüm girdilerin kıymetinin ürünün fabrika çıkış fiyatının % 20’sini geçmeyen imalat</w:t>
            </w:r>
          </w:p>
          <w:p w:rsidR="00622E4F" w:rsidRPr="008A1094" w:rsidRDefault="00622E4F" w:rsidP="00F0201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25’ini geçmeyen imalat.</w:t>
            </w:r>
          </w:p>
        </w:tc>
      </w:tr>
      <w:tr w:rsidR="00622E4F" w:rsidRPr="008A1094" w:rsidTr="00FD6FA0">
        <w:trPr>
          <w:trHeight w:val="567"/>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7268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Yeni Kural: Kullanılan tüm girdilerin ürünün yer aldığı pozisyon dışındaki bir pozisyonda sınıflandırıldığı imalat</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72687">
            <w:pPr>
              <w:spacing w:after="0" w:line="240" w:lineRule="auto"/>
              <w:rPr>
                <w:rFonts w:ascii="Times New Roman" w:hAnsi="Times New Roman"/>
                <w:sz w:val="20"/>
                <w:szCs w:val="20"/>
              </w:rPr>
            </w:pPr>
            <w:r w:rsidRPr="008A1094">
              <w:rPr>
                <w:rFonts w:ascii="Times New Roman" w:hAnsi="Times New Roman"/>
                <w:sz w:val="20"/>
                <w:szCs w:val="20"/>
              </w:rPr>
              <w:t>Kullanılan tüm girdilerin kıymetinin ür</w:t>
            </w:r>
            <w:r w:rsidR="00472687">
              <w:rPr>
                <w:rFonts w:ascii="Times New Roman" w:hAnsi="Times New Roman"/>
                <w:sz w:val="20"/>
                <w:szCs w:val="20"/>
              </w:rPr>
              <w:t>ünün fabrika çıkış fiyatının % 4</w:t>
            </w:r>
            <w:r w:rsidRPr="008A1094">
              <w:rPr>
                <w:rFonts w:ascii="Times New Roman" w:hAnsi="Times New Roman"/>
                <w:sz w:val="20"/>
                <w:szCs w:val="20"/>
              </w:rPr>
              <w:t>0’</w:t>
            </w:r>
            <w:r w:rsidR="00472687">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AE37B0">
        <w:trPr>
          <w:trHeight w:val="52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y 3907 </w:t>
            </w: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AE37B0">
            <w:pPr>
              <w:spacing w:after="0" w:line="240" w:lineRule="auto"/>
              <w:rPr>
                <w:rFonts w:ascii="Times New Roman" w:hAnsi="Times New Roman"/>
                <w:sz w:val="20"/>
                <w:szCs w:val="20"/>
              </w:rPr>
            </w:pPr>
            <w:r w:rsidRPr="008A1094">
              <w:rPr>
                <w:rFonts w:ascii="Times New Roman" w:hAnsi="Times New Roman"/>
                <w:sz w:val="20"/>
                <w:szCs w:val="20"/>
              </w:rPr>
              <w:t>- Kopolimer (polikarbonat ve akrilonitril-bütadien-stiren kopolimeri (ABS)'den) den olanlar</w:t>
            </w:r>
          </w:p>
          <w:p w:rsidR="00622E4F" w:rsidRPr="008A1094" w:rsidRDefault="00622E4F" w:rsidP="00AE37B0">
            <w:pPr>
              <w:spacing w:after="0" w:line="240" w:lineRule="auto"/>
              <w:rPr>
                <w:rFonts w:ascii="Times New Roman" w:hAnsi="Times New Roman"/>
                <w:sz w:val="20"/>
                <w:szCs w:val="20"/>
              </w:rPr>
            </w:pPr>
          </w:p>
          <w:p w:rsidR="00622E4F" w:rsidRPr="008A1094" w:rsidRDefault="00622E4F" w:rsidP="00AE37B0">
            <w:pPr>
              <w:spacing w:after="0" w:line="240" w:lineRule="auto"/>
              <w:rPr>
                <w:rFonts w:ascii="Times New Roman" w:hAnsi="Times New Roman"/>
                <w:sz w:val="20"/>
                <w:szCs w:val="20"/>
              </w:rPr>
            </w:pPr>
          </w:p>
          <w:p w:rsidR="00622E4F" w:rsidRPr="008A1094" w:rsidRDefault="00622E4F" w:rsidP="00AE37B0">
            <w:pPr>
              <w:spacing w:after="0" w:line="240" w:lineRule="auto"/>
              <w:rPr>
                <w:rFonts w:ascii="Times New Roman" w:hAnsi="Times New Roman"/>
                <w:sz w:val="20"/>
                <w:szCs w:val="20"/>
              </w:rPr>
            </w:pPr>
          </w:p>
          <w:p w:rsidR="00622E4F" w:rsidRPr="008A1094" w:rsidRDefault="00622E4F" w:rsidP="00AE37B0">
            <w:pPr>
              <w:spacing w:after="0" w:line="240" w:lineRule="auto"/>
              <w:rPr>
                <w:rFonts w:ascii="Times New Roman" w:hAnsi="Times New Roman"/>
                <w:sz w:val="20"/>
                <w:szCs w:val="20"/>
              </w:rPr>
            </w:pPr>
          </w:p>
          <w:p w:rsidR="00622E4F" w:rsidRPr="008A1094" w:rsidRDefault="00622E4F" w:rsidP="00AE37B0">
            <w:pPr>
              <w:spacing w:after="0" w:line="240" w:lineRule="auto"/>
              <w:rPr>
                <w:rFonts w:ascii="Times New Roman" w:hAnsi="Times New Roman"/>
                <w:sz w:val="20"/>
                <w:szCs w:val="20"/>
              </w:rPr>
            </w:pPr>
            <w:r w:rsidRPr="008A1094">
              <w:rPr>
                <w:rFonts w:ascii="Times New Roman" w:hAnsi="Times New Roman"/>
                <w:sz w:val="20"/>
                <w:szCs w:val="20"/>
              </w:rPr>
              <w:lastRenderedPageBreak/>
              <w:t>- Poliesterden olanlar</w:t>
            </w:r>
          </w:p>
        </w:tc>
        <w:tc>
          <w:tcPr>
            <w:tcW w:w="12474" w:type="dxa"/>
          </w:tcPr>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 Bununla beraber, toplam kıymetleri ürünün fabrika çıkış fiyatının %50’sini geçmemesi koşuluyla, ürünle aynı pozisyonda yer alan girdiler kullanılabilir</w:t>
            </w:r>
          </w:p>
        </w:tc>
      </w:tr>
      <w:tr w:rsidR="00622E4F" w:rsidRPr="008A1094" w:rsidTr="00AE37B0">
        <w:trPr>
          <w:trHeight w:val="946"/>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F07E6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Yeni Kural: Kullanılan tüm girdilerin ürünün yer aldığı pozisyon dışındaki bir pozisyonda sınıflandırıldığı imalat. Bununla beraber, toplam kıymetleri ürünün fabrika çıkış fiyatının % 50’sini geçmemesi koşuluyla aynı alt pozisyonda sınıflandırılan girdiler kullanılabilir.</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ED7441">
              <w:rPr>
                <w:rFonts w:ascii="Times New Roman" w:hAnsi="Times New Roman"/>
                <w:sz w:val="20"/>
                <w:szCs w:val="20"/>
              </w:rPr>
              <w:t>4</w:t>
            </w:r>
            <w:r w:rsidR="00ED7441" w:rsidRPr="008A1094">
              <w:rPr>
                <w:rFonts w:ascii="Times New Roman" w:hAnsi="Times New Roman"/>
                <w:sz w:val="20"/>
                <w:szCs w:val="20"/>
              </w:rPr>
              <w:t>0’</w:t>
            </w:r>
            <w:r w:rsidR="00ED7441">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AE37B0">
        <w:trPr>
          <w:trHeight w:val="469"/>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Kullanılan Fasıl 39 'da yer alan tüm girdilerin kıymetinin ürünün fabrika çıkış fiyatının % 20’sini  geçmeyen ve/veya tetrabromo polikarbonatlardan (bisfenol A) imalat</w:t>
            </w:r>
          </w:p>
        </w:tc>
      </w:tr>
      <w:tr w:rsidR="00622E4F" w:rsidRPr="008A1094" w:rsidTr="00FD6FA0">
        <w:trPr>
          <w:trHeight w:val="469"/>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AE37B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Kullanılan tüm girdilerin ürünün yer aldığı pozisyon dışındaki bir pozisyonda sınıflandırıldığı imalat</w:t>
            </w:r>
          </w:p>
          <w:p w:rsidR="00622E4F" w:rsidRPr="008A1094" w:rsidRDefault="00622E4F" w:rsidP="00AE37B0">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AE37B0">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tetrabromo polikarbonatlardan (bisfenol A) imalat</w:t>
            </w:r>
          </w:p>
          <w:p w:rsidR="00622E4F" w:rsidRPr="008A1094" w:rsidRDefault="00622E4F" w:rsidP="00AE37B0">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AE37B0">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1066BC">
              <w:rPr>
                <w:rFonts w:ascii="Times New Roman" w:hAnsi="Times New Roman"/>
                <w:sz w:val="20"/>
                <w:szCs w:val="20"/>
              </w:rPr>
              <w:t>4</w:t>
            </w:r>
            <w:r w:rsidR="001066BC" w:rsidRPr="008A1094">
              <w:rPr>
                <w:rFonts w:ascii="Times New Roman" w:hAnsi="Times New Roman"/>
                <w:sz w:val="20"/>
                <w:szCs w:val="20"/>
              </w:rPr>
              <w:t>0’</w:t>
            </w:r>
            <w:r w:rsidR="001066BC">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D6134F">
        <w:trPr>
          <w:trHeight w:val="227"/>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3912</w:t>
            </w:r>
          </w:p>
        </w:tc>
        <w:tc>
          <w:tcPr>
            <w:tcW w:w="12474" w:type="dxa"/>
          </w:tcPr>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Ürünle aynı pozisyonda yer alan kullanılan tüm girdilerin kıymetinin ürünün fabrika çıkış fiyatının %20'sini aşmayan imalat</w:t>
            </w:r>
          </w:p>
        </w:tc>
      </w:tr>
      <w:tr w:rsidR="00622E4F" w:rsidRPr="008A1094" w:rsidTr="00FD6FA0">
        <w:trPr>
          <w:trHeight w:val="469"/>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85430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Yeni Kural: Kullanılan tüm girdilerin ürünün yer aldığı pozisyon dışındaki bir pozisyonda sınıflandırıldığı imalat</w:t>
            </w:r>
          </w:p>
          <w:p w:rsidR="00622E4F" w:rsidRPr="008A1094" w:rsidRDefault="00622E4F" w:rsidP="00D6134F">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854303">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854303">
              <w:rPr>
                <w:rFonts w:ascii="Times New Roman" w:hAnsi="Times New Roman"/>
                <w:sz w:val="20"/>
                <w:szCs w:val="20"/>
              </w:rPr>
              <w:t>4</w:t>
            </w:r>
            <w:r w:rsidRPr="008A1094">
              <w:rPr>
                <w:rFonts w:ascii="Times New Roman" w:hAnsi="Times New Roman"/>
                <w:sz w:val="20"/>
                <w:szCs w:val="20"/>
              </w:rPr>
              <w:t>0’</w:t>
            </w:r>
            <w:r w:rsidR="00854303">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FD6FA0">
        <w:trPr>
          <w:trHeight w:val="469"/>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3916 ila 3921</w:t>
            </w:r>
          </w:p>
        </w:tc>
        <w:tc>
          <w:tcPr>
            <w:tcW w:w="12474" w:type="dxa"/>
          </w:tcPr>
          <w:p w:rsidR="00622E4F" w:rsidRPr="008A1094" w:rsidRDefault="00622E4F" w:rsidP="003814F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Eski Kural: Kullanılan Fasıl 39 'da yer alan tüm girdilerin kıymetinin ürünün fabrika çıkış fiyatının % 50’sini  geçmeyen imalat </w:t>
            </w:r>
          </w:p>
          <w:p w:rsidR="00622E4F" w:rsidRPr="008A1094" w:rsidRDefault="00622E4F" w:rsidP="003814F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50’sini geçmeyen ve  yukarıda belirtilen sınır dahilinde, kullanılan Fasıl 39 'da yer alan tüm girdilerin kıymetinin ürünün fabrika çıkış fiyatının % 20’sini  geçmeyen imalat</w:t>
            </w:r>
          </w:p>
          <w:p w:rsidR="00622E4F" w:rsidRPr="008A1094" w:rsidRDefault="00622E4F" w:rsidP="003814F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Fasıl 39 'da yer alan girdilerin  kıymetinin ürünün fabrika çıkış fiyatının % 20’sini  geçmeyen imalat</w:t>
            </w:r>
          </w:p>
          <w:p w:rsidR="00622E4F" w:rsidRPr="008A1094" w:rsidRDefault="00622E4F" w:rsidP="003814F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3814F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25’ini geçmeyen imalat</w:t>
            </w:r>
          </w:p>
        </w:tc>
      </w:tr>
      <w:tr w:rsidR="00622E4F" w:rsidRPr="008A1094" w:rsidTr="00FD6FA0">
        <w:trPr>
          <w:trHeight w:val="469"/>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A951DF" w:rsidRPr="008A1094" w:rsidRDefault="00622E4F" w:rsidP="00A951D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w:t>
            </w:r>
            <w:r w:rsidR="00A951DF" w:rsidRPr="008A1094">
              <w:rPr>
                <w:rFonts w:ascii="Times New Roman" w:hAnsi="Times New Roman"/>
                <w:sz w:val="20"/>
                <w:szCs w:val="20"/>
              </w:rPr>
              <w:t>Kullanılan tüm girdilerin ürünün yer aldığı pozisyon dışındaki bir pozisyonda sınıflandırıldığı imalat</w:t>
            </w:r>
          </w:p>
          <w:p w:rsidR="00A951DF" w:rsidRPr="008A1094" w:rsidRDefault="00A951DF" w:rsidP="00A951DF">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A951DF" w:rsidP="00A951DF">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Pr>
                <w:rFonts w:ascii="Times New Roman" w:hAnsi="Times New Roman"/>
                <w:sz w:val="20"/>
                <w:szCs w:val="20"/>
              </w:rPr>
              <w:t>4</w:t>
            </w:r>
            <w:r w:rsidRPr="008A1094">
              <w:rPr>
                <w:rFonts w:ascii="Times New Roman" w:hAnsi="Times New Roman"/>
                <w:sz w:val="20"/>
                <w:szCs w:val="20"/>
              </w:rPr>
              <w:t>0’</w:t>
            </w:r>
            <w:r>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FD6FA0">
        <w:trPr>
          <w:trHeight w:val="469"/>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3916 ve y 3917 - Profiller ve ince ve kalın çubuklar</w:t>
            </w:r>
          </w:p>
        </w:tc>
        <w:tc>
          <w:tcPr>
            <w:tcW w:w="12474" w:type="dxa"/>
          </w:tcPr>
          <w:p w:rsidR="00622E4F" w:rsidRPr="008A1094" w:rsidRDefault="00622E4F" w:rsidP="00B2235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Eski Kural: Kullanılan tüm girdilerin kıymetinin ürünün fabrika çıkış fiyatının % 50’sini geçmeyen ve yukarıda belirtilen sınır dahilinde, ürünle aynı pozisyonda yer alan kullanılan tüm girdilerin kıymetinin ürünün fabrika çıkış fiyatının % 20’sini  geçmeyen imalat </w:t>
            </w:r>
          </w:p>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25’ini geçmeyen imalat</w:t>
            </w:r>
          </w:p>
        </w:tc>
      </w:tr>
      <w:tr w:rsidR="00622E4F" w:rsidRPr="008A1094" w:rsidTr="00FD6FA0">
        <w:trPr>
          <w:trHeight w:val="469"/>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F31D1" w:rsidRPr="008A1094" w:rsidRDefault="00622E4F" w:rsidP="006F31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w:t>
            </w:r>
            <w:r w:rsidR="006F31D1" w:rsidRPr="008A1094">
              <w:rPr>
                <w:rFonts w:ascii="Times New Roman" w:hAnsi="Times New Roman"/>
                <w:sz w:val="20"/>
                <w:szCs w:val="20"/>
              </w:rPr>
              <w:t>Kullanılan tüm girdilerin ürünün yer aldığı pozisyon dışındaki bir pozisyonda sınıflandırıldığı imalat</w:t>
            </w:r>
          </w:p>
          <w:p w:rsidR="006F31D1" w:rsidRPr="008A1094" w:rsidRDefault="006F31D1" w:rsidP="006F31D1">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F31D1" w:rsidP="006F31D1">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Pr>
                <w:rFonts w:ascii="Times New Roman" w:hAnsi="Times New Roman"/>
                <w:sz w:val="20"/>
                <w:szCs w:val="20"/>
              </w:rPr>
              <w:t>4</w:t>
            </w:r>
            <w:r w:rsidRPr="008A1094">
              <w:rPr>
                <w:rFonts w:ascii="Times New Roman" w:hAnsi="Times New Roman"/>
                <w:sz w:val="20"/>
                <w:szCs w:val="20"/>
              </w:rPr>
              <w:t>0’</w:t>
            </w:r>
            <w:r>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FD6FA0">
        <w:trPr>
          <w:trHeight w:val="469"/>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lastRenderedPageBreak/>
              <w:t xml:space="preserve">y 3920 </w:t>
            </w: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85641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İyonomer levhalar ve filmler</w:t>
            </w:r>
          </w:p>
          <w:p w:rsidR="00622E4F" w:rsidRPr="008A1094" w:rsidRDefault="00622E4F" w:rsidP="00D911C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D911C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D911C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D911C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D911C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D911C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rejenere selülozdan, poliamidlerden,  veya polietilenden levhalar</w:t>
            </w:r>
          </w:p>
          <w:p w:rsidR="00622E4F" w:rsidRPr="008A1094" w:rsidRDefault="00622E4F" w:rsidP="00856411">
            <w:pPr>
              <w:tabs>
                <w:tab w:val="left" w:pos="0"/>
              </w:tabs>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85641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Esas itibariyle çinko ve sodyum olmak üzere metal iyonları ile kısmen nötralize edilmiş metakrilik asit  ve etilen kopolimeri olan kısmi termoplastik tuzlardan imalat</w:t>
            </w:r>
          </w:p>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25’ini geçmeyen imalat</w:t>
            </w:r>
          </w:p>
        </w:tc>
      </w:tr>
      <w:tr w:rsidR="00622E4F" w:rsidRPr="008A1094" w:rsidTr="00856411">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F2724A" w:rsidRPr="008A1094" w:rsidRDefault="00622E4F" w:rsidP="00F2724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w:t>
            </w:r>
            <w:r w:rsidR="00F2724A" w:rsidRPr="008A1094">
              <w:rPr>
                <w:rFonts w:ascii="Times New Roman" w:hAnsi="Times New Roman"/>
                <w:sz w:val="20"/>
                <w:szCs w:val="20"/>
              </w:rPr>
              <w:t>Esas itibariyle çinko ve sodyum olmak üzere metal iyonları ile kısmen nötralize edilmiş metakrilik asit  ve etilen kopolimeri olan kısmi termoplastik tuzlardan imalat</w:t>
            </w:r>
          </w:p>
          <w:p w:rsidR="00F2724A" w:rsidRPr="008A1094" w:rsidRDefault="00F2724A" w:rsidP="00F2724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Default="00F2724A" w:rsidP="00F2724A">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Pr>
                <w:rFonts w:ascii="Times New Roman" w:hAnsi="Times New Roman"/>
                <w:sz w:val="20"/>
                <w:szCs w:val="20"/>
              </w:rPr>
              <w:t>40’ını</w:t>
            </w:r>
            <w:r w:rsidRPr="008A1094">
              <w:rPr>
                <w:rFonts w:ascii="Times New Roman" w:hAnsi="Times New Roman"/>
                <w:sz w:val="20"/>
                <w:szCs w:val="20"/>
              </w:rPr>
              <w:t xml:space="preserve"> geçmeyen imalat</w:t>
            </w:r>
          </w:p>
          <w:p w:rsidR="00A37011" w:rsidRPr="008A1094" w:rsidRDefault="00A37011" w:rsidP="00F2724A">
            <w:pPr>
              <w:spacing w:after="0" w:line="240" w:lineRule="auto"/>
              <w:rPr>
                <w:rFonts w:ascii="Times New Roman" w:hAnsi="Times New Roman"/>
                <w:sz w:val="20"/>
                <w:szCs w:val="20"/>
              </w:rPr>
            </w:pP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D911CF">
            <w:pPr>
              <w:tabs>
                <w:tab w:val="left" w:pos="-60"/>
                <w:tab w:val="left" w:pos="0"/>
              </w:tabs>
              <w:rPr>
                <w:rFonts w:ascii="Times New Roman" w:hAnsi="Times New Roman"/>
                <w:sz w:val="20"/>
                <w:szCs w:val="20"/>
              </w:rPr>
            </w:pPr>
            <w:r w:rsidRPr="008A1094">
              <w:rPr>
                <w:rFonts w:ascii="Times New Roman" w:hAnsi="Times New Roman"/>
                <w:sz w:val="20"/>
                <w:szCs w:val="20"/>
              </w:rPr>
              <w:t>Eski Kural: Ürünle aynı pozisyonda yer alan kullanılan tüm girdilerin kıymetinin, ürünün fabrika çıkış fiyatının % 20’sini geçmeyen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186475" w:rsidRPr="008A1094" w:rsidRDefault="00622E4F" w:rsidP="0018647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w:t>
            </w:r>
            <w:r w:rsidR="00186475" w:rsidRPr="008A1094">
              <w:rPr>
                <w:rFonts w:ascii="Times New Roman" w:hAnsi="Times New Roman"/>
                <w:sz w:val="20"/>
                <w:szCs w:val="20"/>
              </w:rPr>
              <w:t>Esas itibariyle çinko ve sodyum olmak üzere metal iyonları ile kısmen nötralize edilmiş metakrilik asit  ve etilen kopolimeri olan kısmi termoplastik tuzlardan imalat</w:t>
            </w:r>
          </w:p>
          <w:p w:rsidR="00186475" w:rsidRPr="008A1094" w:rsidRDefault="00186475" w:rsidP="0018647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186475" w:rsidP="00186475">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3921 - Plastikten metalize folyeler</w:t>
            </w:r>
          </w:p>
        </w:tc>
        <w:tc>
          <w:tcPr>
            <w:tcW w:w="12474" w:type="dxa"/>
          </w:tcPr>
          <w:p w:rsidR="00622E4F" w:rsidRPr="008A1094" w:rsidRDefault="00622E4F" w:rsidP="004301EB">
            <w:pPr>
              <w:tabs>
                <w:tab w:val="left" w:pos="-60"/>
                <w:tab w:val="left" w:pos="0"/>
              </w:tabs>
              <w:rPr>
                <w:rFonts w:ascii="Times New Roman" w:hAnsi="Times New Roman"/>
                <w:sz w:val="20"/>
                <w:szCs w:val="20"/>
              </w:rPr>
            </w:pPr>
            <w:r w:rsidRPr="008A1094">
              <w:rPr>
                <w:rFonts w:ascii="Times New Roman" w:hAnsi="Times New Roman"/>
                <w:sz w:val="20"/>
                <w:szCs w:val="20"/>
              </w:rPr>
              <w:t>Eski Kural: Kalınlığı 23 mikronda daha az, yüksek derecede transparan polester yapraklardan imalat</w:t>
            </w:r>
          </w:p>
          <w:p w:rsidR="00622E4F" w:rsidRPr="008A1094" w:rsidRDefault="00622E4F" w:rsidP="004301EB">
            <w:pPr>
              <w:tabs>
                <w:tab w:val="left" w:pos="-60"/>
                <w:tab w:val="left" w:pos="0"/>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4301EB">
            <w:pPr>
              <w:tabs>
                <w:tab w:val="left" w:pos="-60"/>
                <w:tab w:val="left" w:pos="0"/>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25’ini geçmeyen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132E5" w:rsidRPr="008A1094" w:rsidRDefault="00622E4F" w:rsidP="006132E5">
            <w:pPr>
              <w:tabs>
                <w:tab w:val="left" w:pos="-60"/>
                <w:tab w:val="left" w:pos="0"/>
              </w:tabs>
              <w:rPr>
                <w:rFonts w:ascii="Times New Roman" w:hAnsi="Times New Roman"/>
                <w:sz w:val="20"/>
                <w:szCs w:val="20"/>
              </w:rPr>
            </w:pPr>
            <w:r w:rsidRPr="008A1094">
              <w:rPr>
                <w:rFonts w:ascii="Times New Roman" w:hAnsi="Times New Roman"/>
                <w:sz w:val="20"/>
                <w:szCs w:val="20"/>
              </w:rPr>
              <w:t xml:space="preserve">Yeni Kural: </w:t>
            </w:r>
            <w:r w:rsidR="006132E5" w:rsidRPr="008A1094">
              <w:rPr>
                <w:rFonts w:ascii="Times New Roman" w:hAnsi="Times New Roman"/>
                <w:sz w:val="20"/>
                <w:szCs w:val="20"/>
              </w:rPr>
              <w:t>Kalınlığı 23 mikronda daha az, yüksek derecede transparan polester yapraklardan imalat</w:t>
            </w:r>
          </w:p>
          <w:p w:rsidR="006132E5" w:rsidRPr="008A1094" w:rsidRDefault="006132E5" w:rsidP="006132E5">
            <w:pPr>
              <w:tabs>
                <w:tab w:val="left" w:pos="-60"/>
                <w:tab w:val="left" w:pos="0"/>
              </w:tabs>
              <w:rPr>
                <w:rFonts w:ascii="Times New Roman" w:hAnsi="Times New Roman"/>
                <w:sz w:val="20"/>
                <w:szCs w:val="20"/>
              </w:rPr>
            </w:pPr>
            <w:r w:rsidRPr="008A1094">
              <w:rPr>
                <w:rFonts w:ascii="Times New Roman" w:hAnsi="Times New Roman"/>
                <w:sz w:val="20"/>
                <w:szCs w:val="20"/>
              </w:rPr>
              <w:t>Veya</w:t>
            </w:r>
          </w:p>
          <w:p w:rsidR="00622E4F" w:rsidRPr="008A1094" w:rsidRDefault="006132E5" w:rsidP="006132E5">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3922 ila 3926</w:t>
            </w:r>
          </w:p>
        </w:tc>
        <w:tc>
          <w:tcPr>
            <w:tcW w:w="12474" w:type="dxa"/>
          </w:tcPr>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Kullanılan tüm girdilerin kıymetinin, ürünün fabrika çıkış fiyatının % 50’sini geçmeyen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85734C" w:rsidRPr="008A1094" w:rsidRDefault="00622E4F" w:rsidP="0085734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ind w:left="60"/>
              <w:rPr>
                <w:rFonts w:ascii="Times New Roman" w:hAnsi="Times New Roman"/>
                <w:sz w:val="20"/>
                <w:szCs w:val="20"/>
              </w:rPr>
            </w:pPr>
            <w:r w:rsidRPr="008A1094">
              <w:rPr>
                <w:rFonts w:ascii="Times New Roman" w:hAnsi="Times New Roman"/>
                <w:sz w:val="20"/>
                <w:szCs w:val="20"/>
              </w:rPr>
              <w:t xml:space="preserve">Yeni Kural: </w:t>
            </w:r>
            <w:r w:rsidR="0085734C" w:rsidRPr="008A1094">
              <w:rPr>
                <w:rFonts w:ascii="Times New Roman" w:hAnsi="Times New Roman"/>
                <w:sz w:val="20"/>
                <w:szCs w:val="20"/>
              </w:rPr>
              <w:t>Kullanılan tüm girdilerin ürünün yer aldığı pozisyon dışındaki bir pozisyonda sınıflandırıldığı imalat</w:t>
            </w:r>
          </w:p>
          <w:p w:rsidR="0085734C" w:rsidRPr="008A1094" w:rsidRDefault="0085734C" w:rsidP="0085734C">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85734C" w:rsidP="0085734C">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Pr>
                <w:rFonts w:ascii="Times New Roman" w:hAnsi="Times New Roman"/>
                <w:sz w:val="20"/>
                <w:szCs w:val="20"/>
              </w:rPr>
              <w:t>4</w:t>
            </w:r>
            <w:r w:rsidRPr="008A1094">
              <w:rPr>
                <w:rFonts w:ascii="Times New Roman" w:hAnsi="Times New Roman"/>
                <w:sz w:val="20"/>
                <w:szCs w:val="20"/>
              </w:rPr>
              <w:t>0’</w:t>
            </w:r>
            <w:r>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1F4193">
        <w:trPr>
          <w:trHeight w:val="361"/>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lastRenderedPageBreak/>
              <w:t>Fasıl 40</w:t>
            </w:r>
          </w:p>
        </w:tc>
        <w:tc>
          <w:tcPr>
            <w:tcW w:w="12474" w:type="dxa"/>
          </w:tcPr>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25296D">
              <w:rPr>
                <w:rFonts w:ascii="Times New Roman" w:hAnsi="Times New Roman"/>
                <w:sz w:val="20"/>
                <w:szCs w:val="20"/>
              </w:rPr>
              <w:t>4</w:t>
            </w:r>
            <w:r w:rsidR="0025296D" w:rsidRPr="008A1094">
              <w:rPr>
                <w:rFonts w:ascii="Times New Roman" w:hAnsi="Times New Roman"/>
                <w:sz w:val="20"/>
                <w:szCs w:val="20"/>
              </w:rPr>
              <w:t>0’</w:t>
            </w:r>
            <w:r w:rsidR="0025296D">
              <w:rPr>
                <w:rFonts w:ascii="Times New Roman" w:hAnsi="Times New Roman"/>
                <w:sz w:val="20"/>
                <w:szCs w:val="20"/>
              </w:rPr>
              <w:t>ını</w:t>
            </w:r>
            <w:r w:rsidR="0025296D" w:rsidRPr="008A1094">
              <w:rPr>
                <w:rFonts w:ascii="Times New Roman" w:hAnsi="Times New Roman"/>
                <w:sz w:val="20"/>
                <w:szCs w:val="20"/>
              </w:rPr>
              <w:t xml:space="preserve"> </w:t>
            </w:r>
            <w:r w:rsidRPr="008A1094">
              <w:rPr>
                <w:rFonts w:ascii="Times New Roman" w:hAnsi="Times New Roman"/>
                <w:sz w:val="20"/>
                <w:szCs w:val="20"/>
              </w:rPr>
              <w:t>geçmeyen imalat</w:t>
            </w:r>
          </w:p>
        </w:tc>
      </w:tr>
      <w:tr w:rsidR="00622E4F" w:rsidRPr="008A1094" w:rsidTr="00FD6FA0">
        <w:trPr>
          <w:trHeight w:val="374"/>
        </w:trPr>
        <w:tc>
          <w:tcPr>
            <w:tcW w:w="4111" w:type="dxa"/>
            <w:vMerge w:val="restart"/>
          </w:tcPr>
          <w:p w:rsidR="00622E4F" w:rsidRPr="008A1094" w:rsidRDefault="00622E4F" w:rsidP="00104B9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 4001 - Ayakkabılar için lamine edilmiş tabakalar veya krep kauçuk</w:t>
            </w:r>
          </w:p>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Tabii kauçuk tabakalarının lamine edilmesi</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71438F" w:rsidRPr="008A1094" w:rsidRDefault="00622E4F" w:rsidP="0071438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w:t>
            </w:r>
            <w:r w:rsidR="0071438F" w:rsidRPr="008A1094">
              <w:rPr>
                <w:rFonts w:ascii="Times New Roman" w:hAnsi="Times New Roman"/>
                <w:sz w:val="20"/>
                <w:szCs w:val="20"/>
              </w:rPr>
              <w:t>Ürünün yer aldığı pozisyon dışındaki herhangi bir pozisyonda yer alan girdilerden imalat</w:t>
            </w:r>
          </w:p>
          <w:p w:rsidR="0071438F" w:rsidRPr="008A1094" w:rsidRDefault="0071438F" w:rsidP="0071438F">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71438F" w:rsidP="0071438F">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Pr>
                <w:rFonts w:ascii="Times New Roman" w:hAnsi="Times New Roman"/>
                <w:sz w:val="20"/>
                <w:szCs w:val="20"/>
              </w:rPr>
              <w:t>4</w:t>
            </w:r>
            <w:r w:rsidRPr="008A1094">
              <w:rPr>
                <w:rFonts w:ascii="Times New Roman" w:hAnsi="Times New Roman"/>
                <w:sz w:val="20"/>
                <w:szCs w:val="20"/>
              </w:rPr>
              <w:t>0’</w:t>
            </w:r>
            <w:r>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4005</w:t>
            </w:r>
          </w:p>
        </w:tc>
        <w:tc>
          <w:tcPr>
            <w:tcW w:w="12474" w:type="dxa"/>
          </w:tcPr>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Eski Kural: Kullanılan tüm girdilerin (tabii kauçuk hariç) kıymetinin ürünün fabrika çıkış fiyatının %50’sini geçmeyen imalat </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B3529F" w:rsidRPr="008A1094" w:rsidRDefault="00622E4F" w:rsidP="00B3529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w:t>
            </w:r>
            <w:r w:rsidR="00B3529F" w:rsidRPr="008A1094">
              <w:rPr>
                <w:rFonts w:ascii="Times New Roman" w:hAnsi="Times New Roman"/>
                <w:sz w:val="20"/>
                <w:szCs w:val="20"/>
              </w:rPr>
              <w:t>Ürünün yer aldığı pozisyon dışındaki herhangi bir pozisyonda yer alan girdilerden imalat</w:t>
            </w:r>
          </w:p>
          <w:p w:rsidR="00B3529F" w:rsidRPr="008A1094" w:rsidRDefault="00B3529F" w:rsidP="00B3529F">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B3529F" w:rsidP="00B3529F">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Pr>
                <w:rFonts w:ascii="Times New Roman" w:hAnsi="Times New Roman"/>
                <w:sz w:val="20"/>
                <w:szCs w:val="20"/>
              </w:rPr>
              <w:t>4</w:t>
            </w:r>
            <w:r w:rsidRPr="008A1094">
              <w:rPr>
                <w:rFonts w:ascii="Times New Roman" w:hAnsi="Times New Roman"/>
                <w:sz w:val="20"/>
                <w:szCs w:val="20"/>
              </w:rPr>
              <w:t>0’</w:t>
            </w:r>
            <w:r>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tcPr>
          <w:p w:rsidR="00622E4F" w:rsidRPr="008A1094" w:rsidRDefault="00622E4F" w:rsidP="00E675FC">
            <w:pPr>
              <w:spacing w:after="0" w:line="240" w:lineRule="auto"/>
              <w:rPr>
                <w:rFonts w:ascii="Times New Roman" w:hAnsi="Times New Roman"/>
                <w:sz w:val="20"/>
                <w:szCs w:val="20"/>
              </w:rPr>
            </w:pPr>
            <w:r w:rsidRPr="008A1094">
              <w:rPr>
                <w:rFonts w:ascii="Times New Roman" w:hAnsi="Times New Roman"/>
                <w:sz w:val="20"/>
                <w:szCs w:val="20"/>
              </w:rPr>
              <w:t xml:space="preserve">4012 </w:t>
            </w:r>
            <w:r w:rsidR="00E675FC">
              <w:rPr>
                <w:rFonts w:ascii="Times New Roman" w:hAnsi="Times New Roman"/>
                <w:sz w:val="20"/>
                <w:szCs w:val="20"/>
              </w:rPr>
              <w:t xml:space="preserve"> </w:t>
            </w:r>
            <w:r w:rsidRPr="008A1094">
              <w:rPr>
                <w:rFonts w:ascii="Times New Roman" w:hAnsi="Times New Roman"/>
                <w:sz w:val="20"/>
                <w:szCs w:val="20"/>
              </w:rPr>
              <w:t>- Diğerleri</w:t>
            </w:r>
          </w:p>
        </w:tc>
        <w:tc>
          <w:tcPr>
            <w:tcW w:w="12474" w:type="dxa"/>
          </w:tcPr>
          <w:p w:rsidR="00622E4F" w:rsidRPr="008A1094" w:rsidRDefault="00622E4F" w:rsidP="001279EB">
            <w:pPr>
              <w:tabs>
                <w:tab w:val="left" w:pos="0"/>
                <w:tab w:val="left" w:pos="184"/>
              </w:tabs>
              <w:rPr>
                <w:rFonts w:ascii="Times New Roman" w:hAnsi="Times New Roman"/>
                <w:sz w:val="20"/>
                <w:szCs w:val="20"/>
              </w:rPr>
            </w:pPr>
            <w:r w:rsidRPr="008A1094">
              <w:rPr>
                <w:rFonts w:ascii="Times New Roman" w:hAnsi="Times New Roman"/>
                <w:sz w:val="20"/>
                <w:szCs w:val="20"/>
              </w:rPr>
              <w:t xml:space="preserve">Eski Kural: 4011 ve 4012 pozisyonlarında yer alan girdiler hariç olmak üzere herhangi bir pozisyondaki girdilerden imalat </w:t>
            </w:r>
          </w:p>
        </w:tc>
      </w:tr>
      <w:tr w:rsidR="00622E4F" w:rsidRPr="008A1094" w:rsidTr="00FD6FA0">
        <w:trPr>
          <w:trHeight w:val="374"/>
        </w:trPr>
        <w:tc>
          <w:tcPr>
            <w:tcW w:w="4111" w:type="dxa"/>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1279EB">
            <w:pPr>
              <w:tabs>
                <w:tab w:val="left" w:pos="0"/>
                <w:tab w:val="left" w:pos="184"/>
              </w:tabs>
              <w:rPr>
                <w:rFonts w:ascii="Times New Roman" w:hAnsi="Times New Roman"/>
                <w:sz w:val="20"/>
                <w:szCs w:val="20"/>
              </w:rPr>
            </w:pPr>
            <w:r w:rsidRPr="008A1094">
              <w:rPr>
                <w:rFonts w:ascii="Times New Roman" w:hAnsi="Times New Roman"/>
                <w:sz w:val="20"/>
                <w:szCs w:val="20"/>
              </w:rPr>
              <w:t xml:space="preserve">Yeni Kural: 4011 ve 4012 pozisyonlarında yer alan girdiler hariç olmak üzere herhangi bir pozisyondaki girdilerden imalat </w:t>
            </w:r>
          </w:p>
          <w:p w:rsidR="00622E4F" w:rsidRPr="008A1094" w:rsidRDefault="00622E4F" w:rsidP="001279EB">
            <w:pPr>
              <w:tabs>
                <w:tab w:val="left" w:pos="0"/>
                <w:tab w:val="left" w:pos="184"/>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E675FC">
              <w:rPr>
                <w:rFonts w:ascii="Times New Roman" w:hAnsi="Times New Roman"/>
                <w:sz w:val="20"/>
                <w:szCs w:val="20"/>
              </w:rPr>
              <w:t>4</w:t>
            </w:r>
            <w:r w:rsidR="00E675FC" w:rsidRPr="008A1094">
              <w:rPr>
                <w:rFonts w:ascii="Times New Roman" w:hAnsi="Times New Roman"/>
                <w:sz w:val="20"/>
                <w:szCs w:val="20"/>
              </w:rPr>
              <w:t>0’</w:t>
            </w:r>
            <w:r w:rsidR="00E675FC">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4017 - Sertleştirilmiş kauçuktan eşya</w:t>
            </w:r>
          </w:p>
        </w:tc>
        <w:tc>
          <w:tcPr>
            <w:tcW w:w="12474" w:type="dxa"/>
          </w:tcPr>
          <w:p w:rsidR="00622E4F" w:rsidRPr="008A1094" w:rsidRDefault="00622E4F" w:rsidP="004301EB">
            <w:pPr>
              <w:tabs>
                <w:tab w:val="left" w:pos="0"/>
                <w:tab w:val="left" w:pos="184"/>
              </w:tabs>
              <w:rPr>
                <w:rFonts w:ascii="Times New Roman" w:hAnsi="Times New Roman"/>
                <w:sz w:val="20"/>
                <w:szCs w:val="20"/>
              </w:rPr>
            </w:pPr>
            <w:r w:rsidRPr="008A1094">
              <w:rPr>
                <w:rFonts w:ascii="Times New Roman" w:hAnsi="Times New Roman"/>
                <w:sz w:val="20"/>
                <w:szCs w:val="20"/>
              </w:rPr>
              <w:t>Eski Kural: Sertleştirilmiş kauçuktan imalat</w:t>
            </w:r>
          </w:p>
        </w:tc>
      </w:tr>
      <w:tr w:rsidR="00C869D8" w:rsidRPr="008A1094" w:rsidTr="00FD6FA0">
        <w:trPr>
          <w:trHeight w:val="374"/>
        </w:trPr>
        <w:tc>
          <w:tcPr>
            <w:tcW w:w="4111" w:type="dxa"/>
            <w:vMerge/>
          </w:tcPr>
          <w:p w:rsidR="00C869D8" w:rsidRPr="008A1094" w:rsidRDefault="00C869D8" w:rsidP="00574448">
            <w:pPr>
              <w:spacing w:after="0" w:line="240" w:lineRule="auto"/>
              <w:rPr>
                <w:rFonts w:ascii="Times New Roman" w:hAnsi="Times New Roman"/>
                <w:sz w:val="20"/>
                <w:szCs w:val="20"/>
              </w:rPr>
            </w:pPr>
          </w:p>
        </w:tc>
        <w:tc>
          <w:tcPr>
            <w:tcW w:w="12474" w:type="dxa"/>
          </w:tcPr>
          <w:p w:rsidR="00C869D8" w:rsidRPr="008A1094" w:rsidRDefault="00C869D8" w:rsidP="0053592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C869D8" w:rsidRPr="008A1094" w:rsidRDefault="00C869D8" w:rsidP="0053592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C869D8" w:rsidRPr="008A1094" w:rsidRDefault="00C869D8" w:rsidP="00535923">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Pr>
                <w:rFonts w:ascii="Times New Roman" w:hAnsi="Times New Roman"/>
                <w:sz w:val="20"/>
                <w:szCs w:val="20"/>
              </w:rPr>
              <w:t>4</w:t>
            </w:r>
            <w:r w:rsidRPr="008A1094">
              <w:rPr>
                <w:rFonts w:ascii="Times New Roman" w:hAnsi="Times New Roman"/>
                <w:sz w:val="20"/>
                <w:szCs w:val="20"/>
              </w:rPr>
              <w:t>0’</w:t>
            </w:r>
            <w:r>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4101 ila 4103</w:t>
            </w:r>
          </w:p>
        </w:tc>
        <w:tc>
          <w:tcPr>
            <w:tcW w:w="12474" w:type="dxa"/>
          </w:tcPr>
          <w:p w:rsidR="00622E4F" w:rsidRPr="008A1094" w:rsidRDefault="00622E4F" w:rsidP="004301EB">
            <w:pPr>
              <w:tabs>
                <w:tab w:val="left" w:pos="0"/>
                <w:tab w:val="left" w:pos="184"/>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622E4F" w:rsidRPr="008A1094" w:rsidTr="00FD6FA0">
        <w:trPr>
          <w:trHeight w:val="374"/>
        </w:trPr>
        <w:tc>
          <w:tcPr>
            <w:tcW w:w="4111" w:type="dxa"/>
            <w:vMerge w:val="restart"/>
          </w:tcPr>
          <w:p w:rsidR="00622E4F" w:rsidRPr="008A1094" w:rsidRDefault="00622E4F" w:rsidP="002D4BF1">
            <w:pPr>
              <w:tabs>
                <w:tab w:val="left" w:pos="0"/>
                <w:tab w:val="left" w:pos="184"/>
              </w:tabs>
              <w:rPr>
                <w:rFonts w:ascii="Times New Roman" w:hAnsi="Times New Roman"/>
                <w:sz w:val="20"/>
                <w:szCs w:val="20"/>
              </w:rPr>
            </w:pPr>
            <w:r w:rsidRPr="008A1094">
              <w:rPr>
                <w:rFonts w:ascii="Times New Roman" w:hAnsi="Times New Roman"/>
                <w:sz w:val="20"/>
                <w:szCs w:val="20"/>
              </w:rPr>
              <w:t>y 4102 - Koyun veya kuzuların ham derileri, yünü alınmış</w:t>
            </w:r>
          </w:p>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84"/>
              </w:tabs>
              <w:rPr>
                <w:rFonts w:ascii="Times New Roman" w:hAnsi="Times New Roman"/>
                <w:sz w:val="20"/>
                <w:szCs w:val="20"/>
              </w:rPr>
            </w:pPr>
            <w:r w:rsidRPr="008A1094">
              <w:rPr>
                <w:rFonts w:ascii="Times New Roman" w:hAnsi="Times New Roman"/>
                <w:sz w:val="20"/>
                <w:szCs w:val="20"/>
              </w:rPr>
              <w:t>Eski Kural: Yünlü koyun ve kuzu derilerinin yünlerinin alınması</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4104 ila 4106</w:t>
            </w:r>
          </w:p>
        </w:tc>
        <w:tc>
          <w:tcPr>
            <w:tcW w:w="12474" w:type="dxa"/>
          </w:tcPr>
          <w:p w:rsidR="00622E4F" w:rsidRPr="008A1094" w:rsidRDefault="00622E4F" w:rsidP="008A383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Ön dabaklama yapılmış derilerin yeniden dabaklanması veya ürünün yer aldığı pozisyon dışındaki herhangi bir pozisyonda yer alan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Yeni Kural: 4104 11, 4104 19, 4105 10, 4106 21, 4106 31 veya 4106 91 alt pozisyonlarında yer alan ön dabaklama yapılmış derilerin yeniden dabaklanması veya ürünün yer aldığı pozisyon dışındaki herhangi bir pozisyonda yer alan girdilerden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4107, 4112 ve 4113</w:t>
            </w:r>
          </w:p>
        </w:tc>
        <w:tc>
          <w:tcPr>
            <w:tcW w:w="12474" w:type="dxa"/>
          </w:tcPr>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4104 ila 4113 pozisyonları haricinde, herhangi bir pozisyonda yer alan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Bununla beraber, 4104 41, 4104 49, 4105 30, 4106 22, 4106 32 ve 4106 92 alt pozisyonlarında yer alan girdiler, ancak kuru haldeki dabaklanmış veya ara kurutmalı derilerin yeniden dabaklanma işlemine tabi tutulması halinde kullanılabilir  </w:t>
            </w:r>
          </w:p>
        </w:tc>
      </w:tr>
      <w:tr w:rsidR="00622E4F" w:rsidRPr="008A1094" w:rsidTr="00FD6FA0">
        <w:trPr>
          <w:trHeight w:val="374"/>
        </w:trPr>
        <w:tc>
          <w:tcPr>
            <w:tcW w:w="4111" w:type="dxa"/>
            <w:vMerge w:val="restart"/>
          </w:tcPr>
          <w:p w:rsidR="00622E4F" w:rsidRPr="008A1094" w:rsidRDefault="00622E4F" w:rsidP="00A57CA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 4114 - Rugan ve ruganla kaplanmış deri ve köseleler; metalize deri ve köseleler</w:t>
            </w:r>
          </w:p>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A57CA2">
            <w:pPr>
              <w:pStyle w:val="Directory"/>
              <w:tabs>
                <w:tab w:val="clear" w:pos="2880"/>
                <w:tab w:val="clear" w:pos="5760"/>
              </w:tabs>
              <w:spacing w:after="0"/>
              <w:rPr>
                <w:sz w:val="20"/>
              </w:rPr>
            </w:pPr>
            <w:r w:rsidRPr="008A1094">
              <w:rPr>
                <w:sz w:val="20"/>
              </w:rPr>
              <w:t xml:space="preserve">Eski Kural: Toplam kıymetleri ürünün fabrika çıkış fiyatının %50’sini geçmemesi koşuluyla, 4104 ila 4106,  </w:t>
            </w:r>
            <w:r w:rsidR="00FE3F0C">
              <w:rPr>
                <w:sz w:val="20"/>
              </w:rPr>
              <w:t xml:space="preserve">4107, </w:t>
            </w:r>
            <w:r w:rsidRPr="008A1094">
              <w:rPr>
                <w:sz w:val="20"/>
              </w:rPr>
              <w:t>4112 veya 4113 pozisyonlarında yer alan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42</w:t>
            </w:r>
          </w:p>
        </w:tc>
        <w:tc>
          <w:tcPr>
            <w:tcW w:w="12474" w:type="dxa"/>
          </w:tcPr>
          <w:p w:rsidR="00622E4F" w:rsidRPr="008A1094" w:rsidRDefault="00622E4F" w:rsidP="004301EB">
            <w:pPr>
              <w:pStyle w:val="Directory"/>
              <w:tabs>
                <w:tab w:val="clear" w:pos="2880"/>
                <w:tab w:val="clear" w:pos="5760"/>
              </w:tabs>
              <w:spacing w:after="0"/>
              <w:rPr>
                <w:sz w:val="20"/>
              </w:rPr>
            </w:pPr>
            <w:r w:rsidRPr="008A1094">
              <w:rPr>
                <w:sz w:val="20"/>
              </w:rPr>
              <w:t>Eski Kural: Ürünün yer aldığı pozisyon dışındaki herhangi bir pozisyonda yer alan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1F60C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1F60C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657D62">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657D62">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43</w:t>
            </w:r>
          </w:p>
        </w:tc>
        <w:tc>
          <w:tcPr>
            <w:tcW w:w="12474" w:type="dxa"/>
          </w:tcPr>
          <w:p w:rsidR="00622E4F" w:rsidRPr="008A1094" w:rsidRDefault="00622E4F" w:rsidP="004301EB">
            <w:pPr>
              <w:pStyle w:val="Directory"/>
              <w:tabs>
                <w:tab w:val="clear" w:pos="2880"/>
                <w:tab w:val="clear" w:pos="5760"/>
              </w:tabs>
              <w:spacing w:after="0"/>
              <w:rPr>
                <w:sz w:val="20"/>
              </w:rPr>
            </w:pPr>
            <w:r w:rsidRPr="008A1094">
              <w:rPr>
                <w:sz w:val="20"/>
              </w:rPr>
              <w:t>Eski Kural: Ürünün yer aldığı pozisyon dışındaki herhangi bir pozisyonda yer alan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2F0CEF">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4301</w:t>
            </w:r>
          </w:p>
        </w:tc>
        <w:tc>
          <w:tcPr>
            <w:tcW w:w="12474" w:type="dxa"/>
          </w:tcPr>
          <w:p w:rsidR="00622E4F" w:rsidRPr="008A1094" w:rsidRDefault="00622E4F" w:rsidP="004301EB">
            <w:pPr>
              <w:pStyle w:val="Directory"/>
              <w:tabs>
                <w:tab w:val="clear" w:pos="2880"/>
                <w:tab w:val="clear" w:pos="5760"/>
              </w:tabs>
              <w:spacing w:after="0"/>
              <w:rPr>
                <w:sz w:val="20"/>
              </w:rPr>
            </w:pPr>
            <w:r w:rsidRPr="008A1094">
              <w:rPr>
                <w:sz w:val="20"/>
              </w:rPr>
              <w:t>Eski Kural: Ürünün yer aldığı pozisyon dışındaki herhangi bir pozisyonda yer alan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Fasıl 44 </w:t>
            </w:r>
          </w:p>
        </w:tc>
        <w:tc>
          <w:tcPr>
            <w:tcW w:w="12474" w:type="dxa"/>
          </w:tcPr>
          <w:p w:rsidR="00622E4F" w:rsidRPr="008A1094" w:rsidRDefault="00622E4F" w:rsidP="004301EB">
            <w:pPr>
              <w:pStyle w:val="Directory"/>
              <w:tabs>
                <w:tab w:val="clear" w:pos="2880"/>
                <w:tab w:val="clear" w:pos="5760"/>
              </w:tabs>
              <w:spacing w:after="0"/>
              <w:rPr>
                <w:sz w:val="20"/>
              </w:rPr>
            </w:pPr>
            <w:r w:rsidRPr="008A1094">
              <w:rPr>
                <w:sz w:val="20"/>
              </w:rPr>
              <w:t>Eski Kural: Ürünün yer aldığı pozisyon dışındaki herhangi bir pozisyonda yer alan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2F1D4E">
              <w:rPr>
                <w:rFonts w:ascii="Times New Roman" w:hAnsi="Times New Roman"/>
                <w:sz w:val="20"/>
                <w:szCs w:val="20"/>
              </w:rPr>
              <w:t>40’ını</w:t>
            </w:r>
            <w:r w:rsidR="002F1D4E" w:rsidRPr="008A1094">
              <w:rPr>
                <w:rFonts w:ascii="Times New Roman" w:hAnsi="Times New Roman"/>
                <w:sz w:val="20"/>
                <w:szCs w:val="20"/>
              </w:rPr>
              <w:t xml:space="preserve"> </w:t>
            </w:r>
            <w:r w:rsidR="00114335">
              <w:rPr>
                <w:rFonts w:ascii="Times New Roman" w:hAnsi="Times New Roman"/>
                <w:sz w:val="20"/>
                <w:szCs w:val="20"/>
              </w:rPr>
              <w:t xml:space="preserve"> </w:t>
            </w:r>
            <w:r w:rsidRPr="008A1094">
              <w:rPr>
                <w:rFonts w:ascii="Times New Roman" w:hAnsi="Times New Roman"/>
                <w:sz w:val="20"/>
                <w:szCs w:val="20"/>
              </w:rPr>
              <w:t>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4403 - Kare şeklinde kabaca yontulmuş ağaçlar</w:t>
            </w:r>
          </w:p>
        </w:tc>
        <w:tc>
          <w:tcPr>
            <w:tcW w:w="12474" w:type="dxa"/>
          </w:tcPr>
          <w:p w:rsidR="00622E4F" w:rsidRPr="008A1094" w:rsidRDefault="00622E4F" w:rsidP="006A174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Kabaca şekil verilmiş (kabukları veya kışırları alınmış olsun olmasın) yuvarlak ağaçlardan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114335">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6A174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 4409 - Herhangi bir kenarında, ucunda veya yüzünde sürekli olarak şekil verilmiş (rendelenmiş, zımparalanmış veya uc uca </w:t>
            </w:r>
            <w:r w:rsidRPr="008A1094">
              <w:rPr>
                <w:rFonts w:ascii="Times New Roman" w:hAnsi="Times New Roman"/>
                <w:sz w:val="20"/>
                <w:szCs w:val="20"/>
              </w:rPr>
              <w:lastRenderedPageBreak/>
              <w:t>eklenmiş olsun olmasın):</w:t>
            </w:r>
          </w:p>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6A174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Eski Kural: Zımparalama veya uc uca ekleme</w:t>
            </w:r>
          </w:p>
          <w:p w:rsidR="00622E4F" w:rsidRPr="008A1094" w:rsidRDefault="00622E4F" w:rsidP="006A174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Kornişleme veya kalıplama</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114335">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F3114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y 4416 - Ahşap variller, fıçılar, kovalar, gerdeller, ve diğer fıçıcı eşyası  ve bunların aksam ve parçaları</w:t>
            </w:r>
          </w:p>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İki esas yüzü testerelemeden daha ileri işlem görmemiş fıçı tahtalarından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06558A">
              <w:rPr>
                <w:rFonts w:ascii="Times New Roman" w:hAnsi="Times New Roman"/>
                <w:sz w:val="20"/>
                <w:szCs w:val="20"/>
              </w:rPr>
              <w:t>40’ını</w:t>
            </w:r>
            <w:r w:rsidR="0006558A" w:rsidRPr="008A1094">
              <w:rPr>
                <w:rFonts w:ascii="Times New Roman" w:hAnsi="Times New Roman"/>
                <w:sz w:val="20"/>
                <w:szCs w:val="20"/>
              </w:rPr>
              <w:t xml:space="preserve"> </w:t>
            </w:r>
            <w:r w:rsidRPr="008A1094">
              <w:rPr>
                <w:rFonts w:ascii="Times New Roman" w:hAnsi="Times New Roman"/>
                <w:sz w:val="20"/>
                <w:szCs w:val="20"/>
              </w:rPr>
              <w:t>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45</w:t>
            </w:r>
          </w:p>
        </w:tc>
        <w:tc>
          <w:tcPr>
            <w:tcW w:w="12474" w:type="dxa"/>
          </w:tcPr>
          <w:p w:rsidR="00622E4F" w:rsidRPr="008A1094" w:rsidRDefault="00622E4F" w:rsidP="004301EB">
            <w:pPr>
              <w:pStyle w:val="Directory"/>
              <w:tabs>
                <w:tab w:val="clear" w:pos="2880"/>
                <w:tab w:val="clear" w:pos="5760"/>
              </w:tabs>
              <w:spacing w:after="0"/>
              <w:rPr>
                <w:sz w:val="20"/>
              </w:rPr>
            </w:pPr>
            <w:r w:rsidRPr="008A1094">
              <w:rPr>
                <w:sz w:val="20"/>
              </w:rPr>
              <w:t>Eski Kural: Ürünün yer aldığı pozisyon dışındaki herhangi bir pozisyonda yer alan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837ECD">
              <w:rPr>
                <w:rFonts w:ascii="Times New Roman" w:hAnsi="Times New Roman"/>
                <w:sz w:val="20"/>
                <w:szCs w:val="20"/>
              </w:rPr>
              <w:t>40’ını</w:t>
            </w:r>
            <w:r w:rsidR="00837ECD" w:rsidRPr="008A1094">
              <w:rPr>
                <w:rFonts w:ascii="Times New Roman" w:hAnsi="Times New Roman"/>
                <w:sz w:val="20"/>
                <w:szCs w:val="20"/>
              </w:rPr>
              <w:t xml:space="preserve"> </w:t>
            </w:r>
            <w:r w:rsidRPr="008A1094">
              <w:rPr>
                <w:rFonts w:ascii="Times New Roman" w:hAnsi="Times New Roman"/>
                <w:sz w:val="20"/>
                <w:szCs w:val="20"/>
              </w:rPr>
              <w:t>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4503</w:t>
            </w:r>
          </w:p>
        </w:tc>
        <w:tc>
          <w:tcPr>
            <w:tcW w:w="12474" w:type="dxa"/>
          </w:tcPr>
          <w:p w:rsidR="00622E4F" w:rsidRPr="008A1094" w:rsidRDefault="00622E4F" w:rsidP="004301EB">
            <w:pPr>
              <w:pStyle w:val="Directory"/>
              <w:tabs>
                <w:tab w:val="clear" w:pos="2880"/>
                <w:tab w:val="clear" w:pos="5760"/>
              </w:tabs>
              <w:spacing w:after="0"/>
              <w:rPr>
                <w:sz w:val="20"/>
              </w:rPr>
            </w:pPr>
            <w:r w:rsidRPr="008A1094">
              <w:rPr>
                <w:sz w:val="20"/>
              </w:rPr>
              <w:t>Eski Kural: 4501 pozisyonunda yer alan mantardan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837ECD">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46</w:t>
            </w:r>
          </w:p>
        </w:tc>
        <w:tc>
          <w:tcPr>
            <w:tcW w:w="12474" w:type="dxa"/>
          </w:tcPr>
          <w:p w:rsidR="00622E4F" w:rsidRPr="008A1094" w:rsidRDefault="00622E4F" w:rsidP="004301EB">
            <w:pPr>
              <w:pStyle w:val="Directory"/>
              <w:tabs>
                <w:tab w:val="clear" w:pos="2880"/>
                <w:tab w:val="clear" w:pos="5760"/>
              </w:tabs>
              <w:spacing w:after="0"/>
              <w:rPr>
                <w:sz w:val="20"/>
              </w:rPr>
            </w:pPr>
            <w:r w:rsidRPr="008A1094">
              <w:rPr>
                <w:sz w:val="20"/>
              </w:rPr>
              <w:t>Eski Kural: Ürünün yer aldığı pozisyon dışındaki herhangi bir pozisyonda yer alan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913EB0">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47</w:t>
            </w:r>
          </w:p>
        </w:tc>
        <w:tc>
          <w:tcPr>
            <w:tcW w:w="12474" w:type="dxa"/>
          </w:tcPr>
          <w:p w:rsidR="00622E4F" w:rsidRPr="008A1094" w:rsidRDefault="00622E4F" w:rsidP="004301EB">
            <w:pPr>
              <w:pStyle w:val="Directory"/>
              <w:tabs>
                <w:tab w:val="clear" w:pos="2880"/>
                <w:tab w:val="clear" w:pos="5760"/>
              </w:tabs>
              <w:spacing w:after="0"/>
              <w:rPr>
                <w:sz w:val="20"/>
              </w:rPr>
            </w:pPr>
            <w:r w:rsidRPr="008A1094">
              <w:rPr>
                <w:sz w:val="20"/>
              </w:rPr>
              <w:t>Eski Kural: Ürünün yer aldığı pozisyon dışındaki herhangi bir pozisyonda yer alan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913EB0">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48</w:t>
            </w:r>
          </w:p>
        </w:tc>
        <w:tc>
          <w:tcPr>
            <w:tcW w:w="12474" w:type="dxa"/>
          </w:tcPr>
          <w:p w:rsidR="00622E4F" w:rsidRPr="008A1094" w:rsidRDefault="00622E4F" w:rsidP="004301EB">
            <w:pPr>
              <w:pStyle w:val="Directory"/>
              <w:tabs>
                <w:tab w:val="clear" w:pos="2880"/>
                <w:tab w:val="clear" w:pos="5760"/>
              </w:tabs>
              <w:spacing w:after="0"/>
              <w:rPr>
                <w:sz w:val="20"/>
              </w:rPr>
            </w:pPr>
            <w:r w:rsidRPr="008A1094">
              <w:rPr>
                <w:sz w:val="20"/>
              </w:rPr>
              <w:t>Eski Kural: Ürünün yer aldığı pozisyon dışındaki herhangi bir pozisyonda yer alan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9871F7">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4811, 4816, y 4818, y 4823</w:t>
            </w:r>
          </w:p>
        </w:tc>
        <w:tc>
          <w:tcPr>
            <w:tcW w:w="12474" w:type="dxa"/>
          </w:tcPr>
          <w:p w:rsidR="00622E4F" w:rsidRPr="008A1094" w:rsidRDefault="00622E4F" w:rsidP="002F3EE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Fasıl 47’nin kağıt yapmaya mahsus girdilerinden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9871F7">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4817, y 4819</w:t>
            </w:r>
          </w:p>
        </w:tc>
        <w:tc>
          <w:tcPr>
            <w:tcW w:w="12474" w:type="dxa"/>
          </w:tcPr>
          <w:p w:rsidR="00622E4F" w:rsidRPr="008A1094" w:rsidRDefault="00622E4F" w:rsidP="00F52154">
            <w:pPr>
              <w:tabs>
                <w:tab w:val="left" w:pos="-120"/>
              </w:tabs>
              <w:rPr>
                <w:rFonts w:ascii="Times New Roman" w:hAnsi="Times New Roman"/>
                <w:sz w:val="20"/>
                <w:szCs w:val="20"/>
              </w:rPr>
            </w:pPr>
            <w:r w:rsidRPr="008A1094">
              <w:rPr>
                <w:rFonts w:ascii="Times New Roman" w:hAnsi="Times New Roman"/>
                <w:sz w:val="20"/>
                <w:szCs w:val="20"/>
              </w:rPr>
              <w:t xml:space="preserve">Eski Kural: Ürünün yer aldığı pozisyon dışındaki herhangi bir pozisyonda yer alan girdilerden ve kullanılan tüm girdilerin kıymetinin ürünün fabrika </w:t>
            </w:r>
            <w:r w:rsidRPr="008A1094">
              <w:rPr>
                <w:rFonts w:ascii="Times New Roman" w:hAnsi="Times New Roman"/>
                <w:sz w:val="20"/>
                <w:szCs w:val="20"/>
              </w:rPr>
              <w:lastRenderedPageBreak/>
              <w:t>çıkış fiyatının % 50'sini geçmeyen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9871F7">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y 4820</w:t>
            </w:r>
          </w:p>
        </w:tc>
        <w:tc>
          <w:tcPr>
            <w:tcW w:w="12474" w:type="dxa"/>
          </w:tcPr>
          <w:p w:rsidR="00622E4F" w:rsidRPr="008A1094" w:rsidRDefault="00622E4F" w:rsidP="004301EB">
            <w:pPr>
              <w:tabs>
                <w:tab w:val="left" w:pos="-120"/>
              </w:tabs>
              <w:rPr>
                <w:rFonts w:ascii="Times New Roman" w:hAnsi="Times New Roman"/>
                <w:sz w:val="20"/>
                <w:szCs w:val="20"/>
              </w:rPr>
            </w:pPr>
            <w:r w:rsidRPr="008A1094">
              <w:rPr>
                <w:rFonts w:ascii="Times New Roman" w:hAnsi="Times New Roman"/>
                <w:sz w:val="20"/>
                <w:szCs w:val="20"/>
              </w:rPr>
              <w:t>Eski Kural: Kullanılan tüm girdilerin kıymetinin ürünün fabrika çıkış fiyatının % 50'sini geçmeyen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392049">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49</w:t>
            </w:r>
          </w:p>
        </w:tc>
        <w:tc>
          <w:tcPr>
            <w:tcW w:w="12474" w:type="dxa"/>
          </w:tcPr>
          <w:p w:rsidR="00622E4F" w:rsidRPr="008A1094" w:rsidRDefault="00622E4F" w:rsidP="004301EB">
            <w:pPr>
              <w:pStyle w:val="Directory"/>
              <w:tabs>
                <w:tab w:val="clear" w:pos="2880"/>
                <w:tab w:val="clear" w:pos="5760"/>
              </w:tabs>
              <w:spacing w:after="0"/>
              <w:rPr>
                <w:sz w:val="20"/>
              </w:rPr>
            </w:pPr>
            <w:r w:rsidRPr="008A1094">
              <w:rPr>
                <w:sz w:val="20"/>
              </w:rPr>
              <w:t>Eski Kural: Ürünün yer aldığı pozisyon dışındaki herhangi bir pozisyonda yer alan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B3509B">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ED2A54">
        <w:trPr>
          <w:trHeight w:val="2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4909</w:t>
            </w:r>
          </w:p>
        </w:tc>
        <w:tc>
          <w:tcPr>
            <w:tcW w:w="12474" w:type="dxa"/>
          </w:tcPr>
          <w:p w:rsidR="00622E4F" w:rsidRPr="008A1094" w:rsidRDefault="00622E4F" w:rsidP="00125A6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4909 ve 4911 pozisyonları dışındaki herhangi bir pozisyonda yer alan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862110">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ED2A54">
        <w:trPr>
          <w:trHeight w:val="937"/>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4910</w:t>
            </w:r>
          </w:p>
        </w:tc>
        <w:tc>
          <w:tcPr>
            <w:tcW w:w="12474" w:type="dxa"/>
          </w:tcPr>
          <w:p w:rsidR="00622E4F" w:rsidRPr="008A1094" w:rsidRDefault="00622E4F" w:rsidP="00ED2A54">
            <w:pPr>
              <w:tabs>
                <w:tab w:val="left" w:pos="-120"/>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ve kullanılan tüm girdilerin kıymetinin ürünün fabrika çıkış fiyatının % 50'sini geçmeyen imalat</w:t>
            </w:r>
          </w:p>
          <w:p w:rsidR="00622E4F" w:rsidRPr="008A1094" w:rsidRDefault="00622E4F" w:rsidP="00ED2A54">
            <w:pPr>
              <w:tabs>
                <w:tab w:val="left" w:pos="-120"/>
              </w:tabs>
              <w:rPr>
                <w:rFonts w:ascii="Times New Roman" w:hAnsi="Times New Roman"/>
                <w:sz w:val="20"/>
                <w:szCs w:val="20"/>
              </w:rPr>
            </w:pPr>
            <w:r w:rsidRPr="008A1094">
              <w:rPr>
                <w:rFonts w:ascii="Times New Roman" w:hAnsi="Times New Roman"/>
                <w:sz w:val="20"/>
                <w:szCs w:val="20"/>
              </w:rPr>
              <w:t xml:space="preserve">4909 ve 4911 pozisyonu dışındaki herhangi bir pozisyonda yer alan girdilerden imalat </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22E4F" w:rsidRPr="008A1094" w:rsidRDefault="00622E4F" w:rsidP="004301E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301EB">
            <w:pPr>
              <w:spacing w:after="0" w:line="240" w:lineRule="auto"/>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862110">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5004 ila y 5006 </w:t>
            </w:r>
          </w:p>
        </w:tc>
        <w:tc>
          <w:tcPr>
            <w:tcW w:w="12474" w:type="dxa"/>
          </w:tcPr>
          <w:p w:rsidR="00622E4F" w:rsidRPr="008A1094" w:rsidRDefault="00622E4F" w:rsidP="008D059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 Karde edilmiş, taranmış veya eğirme için başka şekillerde hazırlanmış ipek döküntülerinden veya ham ipekten,</w:t>
            </w:r>
          </w:p>
          <w:p w:rsidR="00622E4F" w:rsidRPr="008A1094" w:rsidRDefault="00622E4F" w:rsidP="008D059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karde edilmemiş, taranmamış veya eğirme  için başka şekillerde hazırlanmamış diğer tabii liflerden,</w:t>
            </w:r>
          </w:p>
          <w:p w:rsidR="00622E4F" w:rsidRPr="008A1094" w:rsidRDefault="00622E4F" w:rsidP="008D059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-kimyasal girdilerden veya tekstil hamurundan veya </w:t>
            </w:r>
          </w:p>
          <w:p w:rsidR="00622E4F" w:rsidRPr="008A1094" w:rsidRDefault="00622E4F" w:rsidP="008D059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-kağıt yapımına mahsus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607277">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Yeni Kural: Tabii liflerin eğrilmesi veya sentetik ve suni liflerin eğirme ya da bükmeyle beraber yapılan ekstrüzyonu </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lastRenderedPageBreak/>
              <w:t>5007</w:t>
            </w:r>
          </w:p>
        </w:tc>
        <w:tc>
          <w:tcPr>
            <w:tcW w:w="12474" w:type="dxa"/>
          </w:tcPr>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Tek kat iplikten imalat</w:t>
            </w:r>
          </w:p>
          <w:p w:rsidR="00622E4F" w:rsidRPr="008A1094" w:rsidRDefault="00622E4F" w:rsidP="00A541D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Hindistan cevizi ipliğinden,</w:t>
            </w:r>
          </w:p>
          <w:p w:rsidR="00622E4F" w:rsidRPr="008A1094" w:rsidRDefault="00622E4F" w:rsidP="00A541D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tabii liflerden,</w:t>
            </w:r>
          </w:p>
          <w:p w:rsidR="00622E4F" w:rsidRPr="008A1094" w:rsidRDefault="00622E4F" w:rsidP="00A541D4">
            <w:pPr>
              <w:tabs>
                <w:tab w:val="left" w:pos="0"/>
                <w:tab w:val="left" w:pos="411"/>
                <w:tab w:val="left" w:pos="851"/>
                <w:tab w:val="left" w:pos="1702"/>
                <w:tab w:val="left" w:pos="2553"/>
                <w:tab w:val="left" w:pos="3404"/>
                <w:tab w:val="left" w:pos="4254"/>
                <w:tab w:val="left" w:pos="5105"/>
                <w:tab w:val="left" w:pos="5956"/>
                <w:tab w:val="left" w:pos="6807"/>
                <w:tab w:val="left" w:pos="7658"/>
              </w:tabs>
              <w:rPr>
                <w:rFonts w:ascii="Times New Roman" w:hAnsi="Times New Roman"/>
                <w:sz w:val="20"/>
                <w:szCs w:val="20"/>
              </w:rPr>
            </w:pPr>
            <w:r w:rsidRPr="008A1094">
              <w:rPr>
                <w:rFonts w:ascii="Times New Roman" w:hAnsi="Times New Roman"/>
                <w:sz w:val="20"/>
                <w:szCs w:val="20"/>
              </w:rPr>
              <w:t>- karde edilmemiş, taranmamış veya başka şekilde eğirme için hazırlanmamış, sentetik ve suni devamsız liflerden,</w:t>
            </w:r>
          </w:p>
          <w:p w:rsidR="00622E4F" w:rsidRPr="008A1094" w:rsidRDefault="00622E4F" w:rsidP="00A541D4">
            <w:pPr>
              <w:tabs>
                <w:tab w:val="left" w:pos="0"/>
                <w:tab w:val="left" w:pos="142"/>
                <w:tab w:val="left" w:pos="284"/>
                <w:tab w:val="left" w:pos="425"/>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xml:space="preserve">- kimyasal girdiler veya tekstil hamurundan veya  kağıttan imalat </w:t>
            </w:r>
            <w:r w:rsidRPr="008A1094">
              <w:rPr>
                <w:rFonts w:ascii="Times New Roman" w:hAnsi="Times New Roman"/>
                <w:sz w:val="20"/>
                <w:szCs w:val="20"/>
                <w:vertAlign w:val="superscript"/>
              </w:rPr>
              <w:t xml:space="preserve"> </w:t>
            </w:r>
          </w:p>
          <w:p w:rsidR="00622E4F" w:rsidRPr="008A1094" w:rsidRDefault="00622E4F" w:rsidP="00A541D4">
            <w:pPr>
              <w:tabs>
                <w:tab w:val="left" w:pos="0"/>
                <w:tab w:val="left" w:pos="142"/>
                <w:tab w:val="left" w:pos="284"/>
                <w:tab w:val="left" w:pos="425"/>
              </w:tabs>
              <w:ind w:left="283" w:hanging="283"/>
              <w:rPr>
                <w:rFonts w:ascii="Times New Roman" w:hAnsi="Times New Roman"/>
                <w:sz w:val="20"/>
                <w:szCs w:val="20"/>
              </w:rPr>
            </w:pPr>
            <w:r w:rsidRPr="008A1094">
              <w:rPr>
                <w:rFonts w:ascii="Times New Roman" w:hAnsi="Times New Roman"/>
                <w:sz w:val="20"/>
                <w:szCs w:val="20"/>
              </w:rPr>
              <w:t>veya</w:t>
            </w:r>
          </w:p>
          <w:p w:rsidR="00622E4F" w:rsidRPr="008A1094" w:rsidRDefault="00622E4F" w:rsidP="00A541D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rFonts w:ascii="Times New Roman" w:hAnsi="Times New Roman"/>
                <w:sz w:val="20"/>
                <w:szCs w:val="20"/>
              </w:rPr>
            </w:pPr>
            <w:r w:rsidRPr="008A1094">
              <w:rPr>
                <w:rFonts w:ascii="Times New Roman" w:hAnsi="Times New Roman"/>
                <w:sz w:val="20"/>
                <w:szCs w:val="20"/>
              </w:rPr>
              <w:t xml:space="preserve">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 47,5'ini geçmeyen) </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Her durumda dokumayla beraber yapılan, tabii ve/veya sentetik ve suni devamsız liflerin eğrilmesi ya da sentetik ve suni filament ipliklerinin ekstrüzyonu ya da bükme işlemi</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Boyamayla beraber yapılan dokuma</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Dokumayla beraber yapılan iplik boyama</w:t>
            </w:r>
          </w:p>
          <w:p w:rsidR="00622E4F" w:rsidRPr="008A1094" w:rsidRDefault="00622E4F" w:rsidP="009B5514">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9B5514">
            <w:pPr>
              <w:spacing w:after="0" w:line="240" w:lineRule="auto"/>
              <w:rPr>
                <w:rFonts w:ascii="Times New Roman" w:hAnsi="Times New Roman"/>
                <w:sz w:val="20"/>
                <w:szCs w:val="20"/>
              </w:rPr>
            </w:pPr>
            <w:r w:rsidRPr="008A1094">
              <w:rPr>
                <w:rFonts w:ascii="Times New Roman" w:hAnsi="Times New Roman"/>
                <w:sz w:val="20"/>
                <w:szCs w:val="20"/>
              </w:rPr>
              <w:t>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 47,5'ini geçmeyen)</w:t>
            </w:r>
          </w:p>
        </w:tc>
      </w:tr>
      <w:tr w:rsidR="00622E4F" w:rsidRPr="008A1094" w:rsidTr="00C0747B">
        <w:trPr>
          <w:trHeight w:val="1996"/>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5106 ila 5110</w:t>
            </w:r>
          </w:p>
        </w:tc>
        <w:tc>
          <w:tcPr>
            <w:tcW w:w="12474" w:type="dxa"/>
          </w:tcPr>
          <w:p w:rsidR="00622E4F" w:rsidRPr="008A1094" w:rsidRDefault="00622E4F" w:rsidP="00C0747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-Karde edilmiş, taranmış veya eğirme için başka şekillerde hazırlanmış ipek döküntülerinden veya ham ipekten,</w:t>
            </w:r>
          </w:p>
          <w:p w:rsidR="00622E4F" w:rsidRPr="008A1094" w:rsidRDefault="00622E4F" w:rsidP="00C0747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karde edilmemiş, taranmamış veya eğirme  için başka şekillerde hazırlanmamış tabii liflerden,</w:t>
            </w:r>
          </w:p>
          <w:p w:rsidR="00622E4F" w:rsidRPr="008A1094" w:rsidRDefault="00622E4F" w:rsidP="00C0747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-kimyasal girdilerden veya tekstil hamurundan</w:t>
            </w:r>
          </w:p>
          <w:p w:rsidR="00622E4F" w:rsidRPr="008A1094" w:rsidRDefault="00622E4F" w:rsidP="00C0747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C0747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-kağıt yapımına mahsus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F179AC">
            <w:pPr>
              <w:spacing w:after="0" w:line="240" w:lineRule="auto"/>
              <w:rPr>
                <w:rFonts w:ascii="Times New Roman" w:hAnsi="Times New Roman"/>
                <w:sz w:val="20"/>
                <w:szCs w:val="20"/>
              </w:rPr>
            </w:pPr>
            <w:r w:rsidRPr="008A1094">
              <w:rPr>
                <w:rFonts w:ascii="Times New Roman" w:hAnsi="Times New Roman"/>
                <w:sz w:val="20"/>
                <w:szCs w:val="20"/>
              </w:rPr>
              <w:t>Yeni Kural: Tabii liflerin eğrilmesi veya sentetik ve suni liflerin eğirmeyle beraber yapılan ekstrüzyonu</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lastRenderedPageBreak/>
              <w:t>5111 ila 5113</w:t>
            </w:r>
          </w:p>
        </w:tc>
        <w:tc>
          <w:tcPr>
            <w:tcW w:w="12474" w:type="dxa"/>
          </w:tcPr>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Tek kat iplikten imalat</w:t>
            </w:r>
          </w:p>
          <w:p w:rsidR="00622E4F" w:rsidRPr="008A1094" w:rsidRDefault="00622E4F" w:rsidP="009B551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Hindistan cevizi ipliğinden,</w:t>
            </w:r>
          </w:p>
          <w:p w:rsidR="00622E4F" w:rsidRPr="008A1094" w:rsidRDefault="00622E4F" w:rsidP="009B551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tabii liflerden,</w:t>
            </w:r>
          </w:p>
          <w:p w:rsidR="00622E4F" w:rsidRPr="008A1094" w:rsidRDefault="00622E4F" w:rsidP="009B5514">
            <w:pPr>
              <w:tabs>
                <w:tab w:val="left" w:pos="0"/>
                <w:tab w:val="left" w:pos="411"/>
                <w:tab w:val="left" w:pos="851"/>
                <w:tab w:val="left" w:pos="1702"/>
                <w:tab w:val="left" w:pos="2553"/>
                <w:tab w:val="left" w:pos="3404"/>
                <w:tab w:val="left" w:pos="4254"/>
                <w:tab w:val="left" w:pos="5105"/>
                <w:tab w:val="left" w:pos="5956"/>
                <w:tab w:val="left" w:pos="6807"/>
                <w:tab w:val="left" w:pos="7658"/>
              </w:tabs>
              <w:rPr>
                <w:rFonts w:ascii="Times New Roman" w:hAnsi="Times New Roman"/>
                <w:sz w:val="20"/>
                <w:szCs w:val="20"/>
              </w:rPr>
            </w:pPr>
            <w:r w:rsidRPr="008A1094">
              <w:rPr>
                <w:rFonts w:ascii="Times New Roman" w:hAnsi="Times New Roman"/>
                <w:sz w:val="20"/>
                <w:szCs w:val="20"/>
              </w:rPr>
              <w:t>- karde edilmemiş, taranmamış veya başka şekilde eğirme için hazırlanmamış, sentetik ve suni devamsız liflerden,</w:t>
            </w:r>
          </w:p>
          <w:p w:rsidR="00622E4F" w:rsidRPr="008A1094" w:rsidRDefault="00622E4F" w:rsidP="009B5514">
            <w:pPr>
              <w:tabs>
                <w:tab w:val="left" w:pos="0"/>
                <w:tab w:val="left" w:pos="142"/>
                <w:tab w:val="left" w:pos="284"/>
                <w:tab w:val="left" w:pos="425"/>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xml:space="preserve">- kimyasal girdiler veya tekstil hamurundan veya kağıttan imalat </w:t>
            </w:r>
            <w:r w:rsidRPr="008A1094">
              <w:rPr>
                <w:rFonts w:ascii="Times New Roman" w:hAnsi="Times New Roman"/>
                <w:sz w:val="20"/>
                <w:szCs w:val="20"/>
                <w:vertAlign w:val="superscript"/>
              </w:rPr>
              <w:t xml:space="preserve"> </w:t>
            </w:r>
          </w:p>
          <w:p w:rsidR="00622E4F" w:rsidRPr="008A1094" w:rsidRDefault="00622E4F" w:rsidP="009B5514">
            <w:pPr>
              <w:tabs>
                <w:tab w:val="left" w:pos="0"/>
                <w:tab w:val="left" w:pos="142"/>
                <w:tab w:val="left" w:pos="284"/>
                <w:tab w:val="left" w:pos="425"/>
              </w:tabs>
              <w:ind w:left="283" w:hanging="283"/>
              <w:rPr>
                <w:rFonts w:ascii="Times New Roman" w:hAnsi="Times New Roman"/>
                <w:sz w:val="20"/>
                <w:szCs w:val="20"/>
              </w:rPr>
            </w:pPr>
            <w:r w:rsidRPr="008A1094">
              <w:rPr>
                <w:rFonts w:ascii="Times New Roman" w:hAnsi="Times New Roman"/>
                <w:sz w:val="20"/>
                <w:szCs w:val="20"/>
              </w:rPr>
              <w:t>veya</w:t>
            </w:r>
          </w:p>
          <w:p w:rsidR="00622E4F" w:rsidRPr="008A1094" w:rsidRDefault="00622E4F" w:rsidP="009B551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rFonts w:ascii="Times New Roman" w:hAnsi="Times New Roman"/>
                <w:sz w:val="20"/>
                <w:szCs w:val="20"/>
              </w:rPr>
            </w:pPr>
            <w:r w:rsidRPr="008A1094">
              <w:rPr>
                <w:rFonts w:ascii="Times New Roman" w:hAnsi="Times New Roman"/>
                <w:sz w:val="20"/>
                <w:szCs w:val="20"/>
              </w:rPr>
              <w:t xml:space="preserve">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 47,5'ini geçmeyen) </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Her durumda dokumayla beraber yapılan, tabii ve/veya sentetik ve suni devamsız liflerin eğrilmesi ya da sentetik ve suni filament ipliklerinin ekstrüzyonu </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Boyamayla beraber yapılan dokuma</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Dokumayla beraber yapılan iplik boyama</w:t>
            </w:r>
          </w:p>
          <w:p w:rsidR="00622E4F" w:rsidRPr="008A1094" w:rsidRDefault="00622E4F" w:rsidP="009B5514">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9B5514">
            <w:pPr>
              <w:spacing w:after="0" w:line="240" w:lineRule="auto"/>
              <w:rPr>
                <w:rFonts w:ascii="Times New Roman" w:hAnsi="Times New Roman"/>
                <w:sz w:val="20"/>
                <w:szCs w:val="20"/>
              </w:rPr>
            </w:pPr>
            <w:r w:rsidRPr="008A1094">
              <w:rPr>
                <w:rFonts w:ascii="Times New Roman" w:hAnsi="Times New Roman"/>
                <w:sz w:val="20"/>
                <w:szCs w:val="20"/>
              </w:rPr>
              <w:t>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 47,5'ini geçmeyen)</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5204 ila 5207</w:t>
            </w:r>
          </w:p>
        </w:tc>
        <w:tc>
          <w:tcPr>
            <w:tcW w:w="12474" w:type="dxa"/>
          </w:tcPr>
          <w:p w:rsidR="00622E4F" w:rsidRPr="008A1094" w:rsidRDefault="00622E4F" w:rsidP="004D5F1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 Karde edilmiş, taranmış veya eğirme için başka şekillerde hazırlanmış ipek döküntülerinden veya ham ipekten,</w:t>
            </w:r>
          </w:p>
          <w:p w:rsidR="00622E4F" w:rsidRPr="008A1094" w:rsidRDefault="00622E4F" w:rsidP="004D5F1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karde edilmemiş, taranmamış veya eğirme  için başka şekillerde hazırlanmamış tabii liflerden,</w:t>
            </w:r>
          </w:p>
          <w:p w:rsidR="00622E4F" w:rsidRPr="008A1094" w:rsidRDefault="00622E4F" w:rsidP="004D5F1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-kimyasal girdilerden veya tekstil hamurundan</w:t>
            </w:r>
          </w:p>
          <w:p w:rsidR="00622E4F" w:rsidRPr="008A1094" w:rsidRDefault="00622E4F" w:rsidP="004D5F1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4D5F1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-kağıt yapımına mahsus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9B5514">
            <w:pPr>
              <w:spacing w:after="0" w:line="240" w:lineRule="auto"/>
              <w:rPr>
                <w:rFonts w:ascii="Times New Roman" w:hAnsi="Times New Roman"/>
                <w:sz w:val="20"/>
                <w:szCs w:val="20"/>
              </w:rPr>
            </w:pPr>
            <w:r w:rsidRPr="008A1094">
              <w:rPr>
                <w:rFonts w:ascii="Times New Roman" w:hAnsi="Times New Roman"/>
                <w:sz w:val="20"/>
                <w:szCs w:val="20"/>
              </w:rPr>
              <w:t>Yeni Kural: Tabii liflerin eğrilmesi veya sentetik ve suni liflerin eğirmeyle beraber yapılan ekstrüzyonu</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lastRenderedPageBreak/>
              <w:t xml:space="preserve">5208 ila 5212 </w:t>
            </w:r>
          </w:p>
        </w:tc>
        <w:tc>
          <w:tcPr>
            <w:tcW w:w="12474" w:type="dxa"/>
          </w:tcPr>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Tek kat iplikten imalat</w:t>
            </w:r>
          </w:p>
          <w:p w:rsidR="00622E4F" w:rsidRPr="008A1094" w:rsidRDefault="00622E4F" w:rsidP="009B551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Hindistan cevizi ipliğinden,</w:t>
            </w:r>
          </w:p>
          <w:p w:rsidR="00622E4F" w:rsidRPr="008A1094" w:rsidRDefault="00622E4F" w:rsidP="009B551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tabii liflerden,</w:t>
            </w:r>
          </w:p>
          <w:p w:rsidR="00622E4F" w:rsidRPr="008A1094" w:rsidRDefault="00622E4F" w:rsidP="009B5514">
            <w:pPr>
              <w:tabs>
                <w:tab w:val="left" w:pos="0"/>
                <w:tab w:val="left" w:pos="411"/>
                <w:tab w:val="left" w:pos="851"/>
                <w:tab w:val="left" w:pos="1702"/>
                <w:tab w:val="left" w:pos="2553"/>
                <w:tab w:val="left" w:pos="3404"/>
                <w:tab w:val="left" w:pos="4254"/>
                <w:tab w:val="left" w:pos="5105"/>
                <w:tab w:val="left" w:pos="5956"/>
                <w:tab w:val="left" w:pos="6807"/>
                <w:tab w:val="left" w:pos="7658"/>
              </w:tabs>
              <w:rPr>
                <w:rFonts w:ascii="Times New Roman" w:hAnsi="Times New Roman"/>
                <w:sz w:val="20"/>
                <w:szCs w:val="20"/>
              </w:rPr>
            </w:pPr>
            <w:r w:rsidRPr="008A1094">
              <w:rPr>
                <w:rFonts w:ascii="Times New Roman" w:hAnsi="Times New Roman"/>
                <w:sz w:val="20"/>
                <w:szCs w:val="20"/>
              </w:rPr>
              <w:t>- karde edilmemiş, taranmamış veya başka şekilde eğirme için hazırlanmamış, sentetik ve suni devamsız liflerden,</w:t>
            </w:r>
          </w:p>
          <w:p w:rsidR="00622E4F" w:rsidRPr="008A1094" w:rsidRDefault="00622E4F" w:rsidP="009B5514">
            <w:pPr>
              <w:tabs>
                <w:tab w:val="left" w:pos="0"/>
                <w:tab w:val="left" w:pos="142"/>
                <w:tab w:val="left" w:pos="284"/>
                <w:tab w:val="left" w:pos="425"/>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xml:space="preserve">- kimyasal girdiler veya tekstil hamurundan veya kağıttan imalat </w:t>
            </w:r>
            <w:r w:rsidRPr="008A1094">
              <w:rPr>
                <w:rFonts w:ascii="Times New Roman" w:hAnsi="Times New Roman"/>
                <w:sz w:val="20"/>
                <w:szCs w:val="20"/>
                <w:vertAlign w:val="superscript"/>
              </w:rPr>
              <w:t xml:space="preserve"> </w:t>
            </w:r>
          </w:p>
          <w:p w:rsidR="00622E4F" w:rsidRPr="008A1094" w:rsidRDefault="00622E4F" w:rsidP="009B5514">
            <w:pPr>
              <w:tabs>
                <w:tab w:val="left" w:pos="0"/>
                <w:tab w:val="left" w:pos="142"/>
                <w:tab w:val="left" w:pos="284"/>
                <w:tab w:val="left" w:pos="425"/>
              </w:tabs>
              <w:ind w:left="283" w:hanging="283"/>
              <w:rPr>
                <w:rFonts w:ascii="Times New Roman" w:hAnsi="Times New Roman"/>
                <w:sz w:val="20"/>
                <w:szCs w:val="20"/>
              </w:rPr>
            </w:pPr>
            <w:r w:rsidRPr="008A1094">
              <w:rPr>
                <w:rFonts w:ascii="Times New Roman" w:hAnsi="Times New Roman"/>
                <w:sz w:val="20"/>
                <w:szCs w:val="20"/>
              </w:rPr>
              <w:t>veya</w:t>
            </w:r>
          </w:p>
          <w:p w:rsidR="00622E4F" w:rsidRPr="008A1094" w:rsidRDefault="00622E4F" w:rsidP="009B551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rFonts w:ascii="Times New Roman" w:hAnsi="Times New Roman"/>
                <w:sz w:val="20"/>
                <w:szCs w:val="20"/>
              </w:rPr>
            </w:pPr>
            <w:r w:rsidRPr="008A1094">
              <w:rPr>
                <w:rFonts w:ascii="Times New Roman" w:hAnsi="Times New Roman"/>
                <w:sz w:val="20"/>
                <w:szCs w:val="20"/>
              </w:rPr>
              <w:t xml:space="preserve">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 47,5'ini geçmeyen) </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Her durumda dokumayla beraber yapılan, tabii ve/veya sentetik ve suni devamsız liflerin eğrilmesi ya da sentetik ve suni filament ipliklerinin ekstrüzyonu </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Boyamayla veya sıvamayla beraber yapılan dokuma</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Dokumayla beraber yapılan iplik boyama</w:t>
            </w:r>
          </w:p>
          <w:p w:rsidR="00622E4F" w:rsidRPr="008A1094" w:rsidRDefault="00622E4F" w:rsidP="009B5514">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9B5514">
            <w:pPr>
              <w:spacing w:after="0" w:line="240" w:lineRule="auto"/>
              <w:rPr>
                <w:rFonts w:ascii="Times New Roman" w:hAnsi="Times New Roman"/>
                <w:sz w:val="20"/>
                <w:szCs w:val="20"/>
              </w:rPr>
            </w:pPr>
            <w:r w:rsidRPr="008A1094">
              <w:rPr>
                <w:rFonts w:ascii="Times New Roman" w:hAnsi="Times New Roman"/>
                <w:sz w:val="20"/>
                <w:szCs w:val="20"/>
              </w:rPr>
              <w:t>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 47,5'ini geçmeyen)</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5306 ila 5308</w:t>
            </w:r>
          </w:p>
        </w:tc>
        <w:tc>
          <w:tcPr>
            <w:tcW w:w="12474" w:type="dxa"/>
          </w:tcPr>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 Karde edilmiş, taranmış veya eğirme için başka şekillerde hazırlanmış ipek döküntülerinden veya ham ipekten,</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karde edilmemiş, taranmamış veya eğirme  için başka şekillerde hazırlanmamış tabii liflerden,</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-kimyasal girdilerden veya tekstil hamurundan</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-kağıt yapımına mahsus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9B5514">
            <w:pPr>
              <w:spacing w:after="0" w:line="240" w:lineRule="auto"/>
              <w:rPr>
                <w:rFonts w:ascii="Times New Roman" w:hAnsi="Times New Roman"/>
                <w:sz w:val="20"/>
                <w:szCs w:val="20"/>
              </w:rPr>
            </w:pPr>
            <w:r w:rsidRPr="008A1094">
              <w:rPr>
                <w:rFonts w:ascii="Times New Roman" w:hAnsi="Times New Roman"/>
                <w:sz w:val="20"/>
                <w:szCs w:val="20"/>
              </w:rPr>
              <w:t>Yeni Kural: Tabii liflerin eğrilmesi veya sentetik ve suni liflerin eğirmeyle beraber yapılan ekstrüzyonu</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lastRenderedPageBreak/>
              <w:t>5309 ila 5311</w:t>
            </w:r>
          </w:p>
        </w:tc>
        <w:tc>
          <w:tcPr>
            <w:tcW w:w="12474" w:type="dxa"/>
          </w:tcPr>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Tek kat iplikten imalat</w:t>
            </w:r>
          </w:p>
          <w:p w:rsidR="00622E4F" w:rsidRPr="008A1094" w:rsidRDefault="00622E4F" w:rsidP="009B551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Hindistan cevizi ipliğinden,</w:t>
            </w:r>
          </w:p>
          <w:p w:rsidR="00622E4F" w:rsidRPr="008A1094" w:rsidRDefault="00622E4F" w:rsidP="009B551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tabii liflerden,</w:t>
            </w:r>
          </w:p>
          <w:p w:rsidR="00622E4F" w:rsidRPr="008A1094" w:rsidRDefault="00622E4F" w:rsidP="009B5514">
            <w:pPr>
              <w:tabs>
                <w:tab w:val="left" w:pos="0"/>
                <w:tab w:val="left" w:pos="411"/>
                <w:tab w:val="left" w:pos="851"/>
                <w:tab w:val="left" w:pos="1702"/>
                <w:tab w:val="left" w:pos="2553"/>
                <w:tab w:val="left" w:pos="3404"/>
                <w:tab w:val="left" w:pos="4254"/>
                <w:tab w:val="left" w:pos="5105"/>
                <w:tab w:val="left" w:pos="5956"/>
                <w:tab w:val="left" w:pos="6807"/>
                <w:tab w:val="left" w:pos="7658"/>
              </w:tabs>
              <w:rPr>
                <w:rFonts w:ascii="Times New Roman" w:hAnsi="Times New Roman"/>
                <w:sz w:val="20"/>
                <w:szCs w:val="20"/>
              </w:rPr>
            </w:pPr>
            <w:r w:rsidRPr="008A1094">
              <w:rPr>
                <w:rFonts w:ascii="Times New Roman" w:hAnsi="Times New Roman"/>
                <w:sz w:val="20"/>
                <w:szCs w:val="20"/>
              </w:rPr>
              <w:t>- karde edilmemiş, taranmamış veya başka şekilde eğirme için hazırlanmamış, sentetik ve suni devamsız liflerden,</w:t>
            </w:r>
          </w:p>
          <w:p w:rsidR="00622E4F" w:rsidRPr="008A1094" w:rsidRDefault="00622E4F" w:rsidP="009B5514">
            <w:pPr>
              <w:tabs>
                <w:tab w:val="left" w:pos="0"/>
                <w:tab w:val="left" w:pos="142"/>
                <w:tab w:val="left" w:pos="284"/>
                <w:tab w:val="left" w:pos="425"/>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xml:space="preserve">- kimyasal girdiler veya tekstil hamurundan veya kağıttan imalat </w:t>
            </w:r>
            <w:r w:rsidRPr="008A1094">
              <w:rPr>
                <w:rFonts w:ascii="Times New Roman" w:hAnsi="Times New Roman"/>
                <w:sz w:val="20"/>
                <w:szCs w:val="20"/>
                <w:vertAlign w:val="superscript"/>
              </w:rPr>
              <w:t xml:space="preserve"> </w:t>
            </w:r>
          </w:p>
          <w:p w:rsidR="00622E4F" w:rsidRPr="008A1094" w:rsidRDefault="00622E4F" w:rsidP="009B5514">
            <w:pPr>
              <w:tabs>
                <w:tab w:val="left" w:pos="0"/>
                <w:tab w:val="left" w:pos="142"/>
                <w:tab w:val="left" w:pos="284"/>
                <w:tab w:val="left" w:pos="425"/>
              </w:tabs>
              <w:ind w:left="283" w:hanging="283"/>
              <w:rPr>
                <w:rFonts w:ascii="Times New Roman" w:hAnsi="Times New Roman"/>
                <w:sz w:val="20"/>
                <w:szCs w:val="20"/>
              </w:rPr>
            </w:pPr>
            <w:r w:rsidRPr="008A1094">
              <w:rPr>
                <w:rFonts w:ascii="Times New Roman" w:hAnsi="Times New Roman"/>
                <w:sz w:val="20"/>
                <w:szCs w:val="20"/>
              </w:rPr>
              <w:t>veya</w:t>
            </w:r>
          </w:p>
          <w:p w:rsidR="00622E4F" w:rsidRPr="008A1094" w:rsidRDefault="00622E4F" w:rsidP="009B551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rFonts w:ascii="Times New Roman" w:hAnsi="Times New Roman"/>
                <w:sz w:val="20"/>
                <w:szCs w:val="20"/>
              </w:rPr>
            </w:pPr>
            <w:r w:rsidRPr="008A1094">
              <w:rPr>
                <w:rFonts w:ascii="Times New Roman" w:hAnsi="Times New Roman"/>
                <w:sz w:val="20"/>
                <w:szCs w:val="20"/>
              </w:rPr>
              <w:t xml:space="preserve">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 47,5'ini geçmeyen) </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Her durumda dokumayla beraber yapılan, tabii ve/veya sentetik ve suni devamsız liflerin eğrilmesi ya da sentetik ve suni filament ipliklerinin ekstrüzyonu </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Boyamayla veya sıvamayla beraber yapılan dokuma</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Dokumayla beraber yapılan iplik boyama</w:t>
            </w:r>
          </w:p>
          <w:p w:rsidR="00622E4F" w:rsidRPr="008A1094" w:rsidRDefault="00622E4F" w:rsidP="009B5514">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9B5514">
            <w:pPr>
              <w:spacing w:after="0" w:line="240" w:lineRule="auto"/>
              <w:rPr>
                <w:rFonts w:ascii="Times New Roman" w:hAnsi="Times New Roman"/>
                <w:sz w:val="20"/>
                <w:szCs w:val="20"/>
              </w:rPr>
            </w:pPr>
            <w:r w:rsidRPr="008A1094">
              <w:rPr>
                <w:rFonts w:ascii="Times New Roman" w:hAnsi="Times New Roman"/>
                <w:sz w:val="20"/>
                <w:szCs w:val="20"/>
              </w:rPr>
              <w:t>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 47,5'ini geçmeyen)</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5401 ila 5406</w:t>
            </w:r>
          </w:p>
        </w:tc>
        <w:tc>
          <w:tcPr>
            <w:tcW w:w="12474" w:type="dxa"/>
          </w:tcPr>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 Karde edilmiş, taranmış veya eğirme için başka şekillerde hazırlanmış ipek döküntülerinden veya ham ipekten,</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karde edilmemiş, taranmamış veya eğirme  için başka şekillerde hazırlanmamış tabii liflerden,</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-kimyasal girdilerden veya tekstil hamurundan</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-kağıt yapımına mahsus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9E57BB">
            <w:pPr>
              <w:spacing w:after="0" w:line="240" w:lineRule="auto"/>
              <w:rPr>
                <w:rFonts w:ascii="Times New Roman" w:hAnsi="Times New Roman"/>
                <w:sz w:val="20"/>
                <w:szCs w:val="20"/>
              </w:rPr>
            </w:pPr>
            <w:r w:rsidRPr="008A1094">
              <w:rPr>
                <w:rFonts w:ascii="Times New Roman" w:hAnsi="Times New Roman"/>
                <w:sz w:val="20"/>
                <w:szCs w:val="20"/>
              </w:rPr>
              <w:t xml:space="preserve">Yeni Kural: Sentetik ve suni liflerin eğirmeyle beraber yapılan ekstrüzyonu veya tabii liflerin eğrilmesi </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lastRenderedPageBreak/>
              <w:t>5407 ve 5408</w:t>
            </w:r>
          </w:p>
        </w:tc>
        <w:tc>
          <w:tcPr>
            <w:tcW w:w="12474" w:type="dxa"/>
          </w:tcPr>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Tek kat iplikten imalat</w:t>
            </w:r>
          </w:p>
          <w:p w:rsidR="00622E4F" w:rsidRPr="008A1094" w:rsidRDefault="00622E4F" w:rsidP="009B551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Hindistan cevizi ipliğinden,</w:t>
            </w:r>
          </w:p>
          <w:p w:rsidR="00622E4F" w:rsidRPr="008A1094" w:rsidRDefault="00622E4F" w:rsidP="009B551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tabii liflerden,</w:t>
            </w:r>
          </w:p>
          <w:p w:rsidR="00622E4F" w:rsidRPr="008A1094" w:rsidRDefault="00622E4F" w:rsidP="009B5514">
            <w:pPr>
              <w:tabs>
                <w:tab w:val="left" w:pos="0"/>
                <w:tab w:val="left" w:pos="411"/>
                <w:tab w:val="left" w:pos="851"/>
                <w:tab w:val="left" w:pos="1702"/>
                <w:tab w:val="left" w:pos="2553"/>
                <w:tab w:val="left" w:pos="3404"/>
                <w:tab w:val="left" w:pos="4254"/>
                <w:tab w:val="left" w:pos="5105"/>
                <w:tab w:val="left" w:pos="5956"/>
                <w:tab w:val="left" w:pos="6807"/>
                <w:tab w:val="left" w:pos="7658"/>
              </w:tabs>
              <w:rPr>
                <w:rFonts w:ascii="Times New Roman" w:hAnsi="Times New Roman"/>
                <w:sz w:val="20"/>
                <w:szCs w:val="20"/>
              </w:rPr>
            </w:pPr>
            <w:r w:rsidRPr="008A1094">
              <w:rPr>
                <w:rFonts w:ascii="Times New Roman" w:hAnsi="Times New Roman"/>
                <w:sz w:val="20"/>
                <w:szCs w:val="20"/>
              </w:rPr>
              <w:t>- karde edilmemiş, taranmamış veya başka şekilde eğirme için hazırlanmamış, sentetik ve suni devamsız liflerden,</w:t>
            </w:r>
          </w:p>
          <w:p w:rsidR="00622E4F" w:rsidRPr="008A1094" w:rsidRDefault="00622E4F" w:rsidP="009B5514">
            <w:pPr>
              <w:tabs>
                <w:tab w:val="left" w:pos="0"/>
                <w:tab w:val="left" w:pos="142"/>
                <w:tab w:val="left" w:pos="284"/>
                <w:tab w:val="left" w:pos="425"/>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xml:space="preserve">- kimyasal girdiler veya tekstil hamurundan veya kağıttan imalat </w:t>
            </w:r>
            <w:r w:rsidRPr="008A1094">
              <w:rPr>
                <w:rFonts w:ascii="Times New Roman" w:hAnsi="Times New Roman"/>
                <w:sz w:val="20"/>
                <w:szCs w:val="20"/>
                <w:vertAlign w:val="superscript"/>
              </w:rPr>
              <w:t xml:space="preserve"> </w:t>
            </w:r>
          </w:p>
          <w:p w:rsidR="00622E4F" w:rsidRPr="008A1094" w:rsidRDefault="00622E4F" w:rsidP="009B5514">
            <w:pPr>
              <w:tabs>
                <w:tab w:val="left" w:pos="0"/>
                <w:tab w:val="left" w:pos="142"/>
                <w:tab w:val="left" w:pos="284"/>
                <w:tab w:val="left" w:pos="425"/>
              </w:tabs>
              <w:ind w:left="283" w:hanging="283"/>
              <w:rPr>
                <w:rFonts w:ascii="Times New Roman" w:hAnsi="Times New Roman"/>
                <w:sz w:val="20"/>
                <w:szCs w:val="20"/>
              </w:rPr>
            </w:pPr>
            <w:r w:rsidRPr="008A1094">
              <w:rPr>
                <w:rFonts w:ascii="Times New Roman" w:hAnsi="Times New Roman"/>
                <w:sz w:val="20"/>
                <w:szCs w:val="20"/>
              </w:rPr>
              <w:t>veya</w:t>
            </w:r>
          </w:p>
          <w:p w:rsidR="00622E4F" w:rsidRPr="008A1094" w:rsidRDefault="00622E4F" w:rsidP="009B551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rFonts w:ascii="Times New Roman" w:hAnsi="Times New Roman"/>
                <w:sz w:val="20"/>
                <w:szCs w:val="20"/>
              </w:rPr>
            </w:pPr>
            <w:r w:rsidRPr="008A1094">
              <w:rPr>
                <w:rFonts w:ascii="Times New Roman" w:hAnsi="Times New Roman"/>
                <w:sz w:val="20"/>
                <w:szCs w:val="20"/>
              </w:rPr>
              <w:t xml:space="preserve">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 47,5'ini geçmeyen) </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Her durumda dokumayla beraber yapılan, tabii ve/veya sentetik ve suni devamsız liflerin eğrilmesi ya da sentetik ve suni filament ipliklerinin ekstrüzyonu </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Boyamayla veya sıvamayla beraber yapılan dokuma</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B55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Dokumayla beraber yapılan bükme ya da tekstüre işlemi (kullanılan bükülmemiş/tekstüre edilmemiş ipliklerin kıymetinin ürünün fabrika çıkış fiyatının % 47,5'ini geçmeyen)</w:t>
            </w:r>
          </w:p>
          <w:p w:rsidR="00622E4F" w:rsidRPr="008A1094" w:rsidRDefault="00622E4F" w:rsidP="009B5514">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9B5514">
            <w:pPr>
              <w:spacing w:after="0" w:line="240" w:lineRule="auto"/>
              <w:rPr>
                <w:rFonts w:ascii="Times New Roman" w:hAnsi="Times New Roman"/>
                <w:sz w:val="20"/>
                <w:szCs w:val="20"/>
              </w:rPr>
            </w:pPr>
            <w:r w:rsidRPr="008A1094">
              <w:rPr>
                <w:rFonts w:ascii="Times New Roman" w:hAnsi="Times New Roman"/>
                <w:sz w:val="20"/>
                <w:szCs w:val="20"/>
              </w:rPr>
              <w:t>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 47,5'ini geçmeyen)</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5501 ila 5507</w:t>
            </w:r>
          </w:p>
        </w:tc>
        <w:tc>
          <w:tcPr>
            <w:tcW w:w="12474" w:type="dxa"/>
          </w:tcPr>
          <w:p w:rsidR="00622E4F" w:rsidRPr="008A1094" w:rsidRDefault="00622E4F" w:rsidP="007501A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Kimyasal girdilerden veya tekstil hamurundan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7501A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Sentetik ve suni liflerin ekstrüzyonu</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5508 ila 5511 </w:t>
            </w:r>
          </w:p>
        </w:tc>
        <w:tc>
          <w:tcPr>
            <w:tcW w:w="12474" w:type="dxa"/>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 Karde edilmiş, taranmış veya eğirme için başka şekillerde hazırlanmış ipek döküntülerinden veya ham ipekten,</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karde edilmemiş, taranmamış veya eğirme  için başka şekillerde hazırlanmamış tabii liflerden,</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-kimyasal girdilerden veya tekstil hamurundan</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-kağıt yapımına mahsus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5323A8">
            <w:pPr>
              <w:spacing w:after="0" w:line="240" w:lineRule="auto"/>
              <w:rPr>
                <w:rFonts w:ascii="Times New Roman" w:hAnsi="Times New Roman"/>
                <w:sz w:val="20"/>
                <w:szCs w:val="20"/>
              </w:rPr>
            </w:pPr>
            <w:r w:rsidRPr="008A1094">
              <w:rPr>
                <w:rFonts w:ascii="Times New Roman" w:hAnsi="Times New Roman"/>
                <w:sz w:val="20"/>
                <w:szCs w:val="20"/>
              </w:rPr>
              <w:t xml:space="preserve">Yeni Kural: Tabii liflerin eğrilmesi veya sentetik ve suni liflerin eğirmeyle beraber yapılan ekstrüzyonu </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5512 ila 5516</w:t>
            </w:r>
          </w:p>
        </w:tc>
        <w:tc>
          <w:tcPr>
            <w:tcW w:w="12474" w:type="dxa"/>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Tek kat iplikten imalat</w:t>
            </w:r>
          </w:p>
          <w:p w:rsidR="00622E4F" w:rsidRPr="008A1094" w:rsidRDefault="00622E4F" w:rsidP="007C65D1">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Hindistan cevizi ipliğinden,</w:t>
            </w:r>
          </w:p>
          <w:p w:rsidR="00622E4F" w:rsidRPr="008A1094" w:rsidRDefault="00622E4F" w:rsidP="007C65D1">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tabii liflerden,</w:t>
            </w:r>
          </w:p>
          <w:p w:rsidR="00622E4F" w:rsidRPr="008A1094" w:rsidRDefault="00622E4F" w:rsidP="007C65D1">
            <w:pPr>
              <w:tabs>
                <w:tab w:val="left" w:pos="0"/>
                <w:tab w:val="left" w:pos="411"/>
                <w:tab w:val="left" w:pos="851"/>
                <w:tab w:val="left" w:pos="1702"/>
                <w:tab w:val="left" w:pos="2553"/>
                <w:tab w:val="left" w:pos="3404"/>
                <w:tab w:val="left" w:pos="4254"/>
                <w:tab w:val="left" w:pos="5105"/>
                <w:tab w:val="left" w:pos="5956"/>
                <w:tab w:val="left" w:pos="6807"/>
                <w:tab w:val="left" w:pos="7658"/>
              </w:tabs>
              <w:rPr>
                <w:rFonts w:ascii="Times New Roman" w:hAnsi="Times New Roman"/>
                <w:sz w:val="20"/>
                <w:szCs w:val="20"/>
              </w:rPr>
            </w:pPr>
            <w:r w:rsidRPr="008A1094">
              <w:rPr>
                <w:rFonts w:ascii="Times New Roman" w:hAnsi="Times New Roman"/>
                <w:sz w:val="20"/>
                <w:szCs w:val="20"/>
              </w:rPr>
              <w:t>- karde edilmemiş, taranmamış veya başka şekilde eğirme için hazırlanmamış, sentetik ve suni devamsız liflerden,</w:t>
            </w:r>
          </w:p>
          <w:p w:rsidR="00622E4F" w:rsidRPr="008A1094" w:rsidRDefault="00622E4F" w:rsidP="007C65D1">
            <w:pPr>
              <w:tabs>
                <w:tab w:val="left" w:pos="0"/>
                <w:tab w:val="left" w:pos="142"/>
                <w:tab w:val="left" w:pos="284"/>
                <w:tab w:val="left" w:pos="425"/>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xml:space="preserve">- kimyasal girdiler veya tekstil hamurundan veya kağıttan imalat </w:t>
            </w:r>
            <w:r w:rsidRPr="008A1094">
              <w:rPr>
                <w:rFonts w:ascii="Times New Roman" w:hAnsi="Times New Roman"/>
                <w:sz w:val="20"/>
                <w:szCs w:val="20"/>
                <w:vertAlign w:val="superscript"/>
              </w:rPr>
              <w:t xml:space="preserve"> </w:t>
            </w:r>
          </w:p>
          <w:p w:rsidR="00622E4F" w:rsidRPr="008A1094" w:rsidRDefault="00622E4F" w:rsidP="007C65D1">
            <w:pPr>
              <w:tabs>
                <w:tab w:val="left" w:pos="0"/>
                <w:tab w:val="left" w:pos="142"/>
                <w:tab w:val="left" w:pos="284"/>
                <w:tab w:val="left" w:pos="425"/>
              </w:tabs>
              <w:ind w:left="283" w:hanging="283"/>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65D1">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rFonts w:ascii="Times New Roman" w:hAnsi="Times New Roman"/>
                <w:sz w:val="20"/>
                <w:szCs w:val="20"/>
              </w:rPr>
            </w:pPr>
            <w:r w:rsidRPr="008A1094">
              <w:rPr>
                <w:rFonts w:ascii="Times New Roman" w:hAnsi="Times New Roman"/>
                <w:sz w:val="20"/>
                <w:szCs w:val="20"/>
              </w:rPr>
              <w:t xml:space="preserve">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 47,5'ini geçmeyen) </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Her durumda dokumayla beraber yapılan, tabii ve/veya sentetik ve suni devamsız liflerin eğrilmesi ya da sentetik ve suni filament ipliklerinin ekstrüzyonu </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Boyamayla veya sıvamayla beraber yapılan dokuma</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Dokumayla beraber yapılan iplik boyama</w:t>
            </w:r>
          </w:p>
          <w:p w:rsidR="00622E4F" w:rsidRPr="008A1094" w:rsidRDefault="00622E4F" w:rsidP="007C65D1">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7C65D1">
            <w:pPr>
              <w:spacing w:after="0" w:line="240" w:lineRule="auto"/>
              <w:rPr>
                <w:rFonts w:ascii="Times New Roman" w:hAnsi="Times New Roman"/>
                <w:sz w:val="20"/>
                <w:szCs w:val="20"/>
              </w:rPr>
            </w:pPr>
            <w:r w:rsidRPr="008A1094">
              <w:rPr>
                <w:rFonts w:ascii="Times New Roman" w:hAnsi="Times New Roman"/>
                <w:sz w:val="20"/>
                <w:szCs w:val="20"/>
              </w:rPr>
              <w:t>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 47,5'ini geçmeyen)</w:t>
            </w:r>
          </w:p>
        </w:tc>
      </w:tr>
      <w:tr w:rsidR="00622E4F" w:rsidRPr="008A1094" w:rsidTr="00FD6FA0">
        <w:trPr>
          <w:trHeight w:val="374"/>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 xml:space="preserve">Fasıl 56 </w:t>
            </w:r>
          </w:p>
        </w:tc>
        <w:tc>
          <w:tcPr>
            <w:tcW w:w="12474" w:type="dxa"/>
          </w:tcPr>
          <w:p w:rsidR="00622E4F" w:rsidRPr="008A1094" w:rsidRDefault="00622E4F" w:rsidP="009E17A0">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Eski Kural: - hindistan cevizi ipliğinden,</w:t>
            </w:r>
          </w:p>
          <w:p w:rsidR="00622E4F" w:rsidRPr="008A1094" w:rsidRDefault="00622E4F" w:rsidP="009E17A0">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tabii liflerden,</w:t>
            </w:r>
          </w:p>
          <w:p w:rsidR="00622E4F" w:rsidRPr="008A1094" w:rsidRDefault="00622E4F" w:rsidP="009E17A0">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kimyasal girdiler veya tekstil hamurundan veya</w:t>
            </w:r>
          </w:p>
          <w:p w:rsidR="00622E4F" w:rsidRPr="008A1094" w:rsidRDefault="00622E4F" w:rsidP="00247511">
            <w:pPr>
              <w:tabs>
                <w:tab w:val="left" w:pos="0"/>
                <w:tab w:val="left" w:pos="142"/>
                <w:tab w:val="left" w:pos="284"/>
                <w:tab w:val="left" w:pos="425"/>
              </w:tabs>
              <w:rPr>
                <w:rFonts w:ascii="Times New Roman" w:hAnsi="Times New Roman"/>
                <w:sz w:val="20"/>
                <w:szCs w:val="20"/>
              </w:rPr>
            </w:pPr>
            <w:r w:rsidRPr="008A1094">
              <w:rPr>
                <w:rFonts w:ascii="Times New Roman" w:hAnsi="Times New Roman"/>
                <w:sz w:val="20"/>
                <w:szCs w:val="20"/>
              </w:rPr>
              <w:t>- kağıt yapımında kullanılan girdilerden imalat</w:t>
            </w:r>
          </w:p>
        </w:tc>
      </w:tr>
      <w:tr w:rsidR="00622E4F" w:rsidRPr="008A1094" w:rsidTr="00FD6FA0">
        <w:trPr>
          <w:trHeight w:val="374"/>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730734">
            <w:pPr>
              <w:spacing w:after="0" w:line="240" w:lineRule="auto"/>
              <w:rPr>
                <w:rFonts w:ascii="Times New Roman" w:hAnsi="Times New Roman"/>
                <w:sz w:val="20"/>
                <w:szCs w:val="20"/>
              </w:rPr>
            </w:pPr>
            <w:r w:rsidRPr="008A1094">
              <w:rPr>
                <w:rFonts w:ascii="Times New Roman" w:hAnsi="Times New Roman"/>
                <w:sz w:val="20"/>
                <w:szCs w:val="20"/>
              </w:rPr>
              <w:t>Yeni Kural: Sentetik ve suni liflerin eğirmeyle beraber yapılan ekstrüzyonu veya tabii liflerin eğrilmesi</w:t>
            </w:r>
          </w:p>
          <w:p w:rsidR="00622E4F" w:rsidRPr="008A1094" w:rsidRDefault="00622E4F" w:rsidP="00730734">
            <w:pPr>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73073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Boyamayla veya baskılamayla beraber yapılan floklama</w:t>
            </w:r>
          </w:p>
          <w:p w:rsidR="00622E4F" w:rsidRPr="008A1094" w:rsidRDefault="00622E4F" w:rsidP="00730734">
            <w:pPr>
              <w:spacing w:after="0" w:line="240" w:lineRule="auto"/>
              <w:rPr>
                <w:rFonts w:ascii="Times New Roman" w:hAnsi="Times New Roman"/>
                <w:sz w:val="20"/>
                <w:szCs w:val="20"/>
              </w:rPr>
            </w:pPr>
          </w:p>
        </w:tc>
      </w:tr>
      <w:tr w:rsidR="00622E4F" w:rsidRPr="008A1094" w:rsidTr="00FD6FA0">
        <w:trPr>
          <w:trHeight w:val="374"/>
        </w:trPr>
        <w:tc>
          <w:tcPr>
            <w:tcW w:w="4111" w:type="dxa"/>
            <w:vMerge w:val="restart"/>
          </w:tcPr>
          <w:p w:rsidR="00622E4F" w:rsidRPr="008A1094" w:rsidRDefault="00622E4F" w:rsidP="00683D5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5602  </w:t>
            </w:r>
            <w:r w:rsidR="00596DBA">
              <w:rPr>
                <w:rFonts w:ascii="Times New Roman" w:hAnsi="Times New Roman"/>
                <w:sz w:val="20"/>
                <w:szCs w:val="20"/>
              </w:rPr>
              <w:t xml:space="preserve">- </w:t>
            </w:r>
            <w:r w:rsidRPr="008A1094">
              <w:rPr>
                <w:rFonts w:ascii="Times New Roman" w:hAnsi="Times New Roman"/>
                <w:sz w:val="20"/>
                <w:szCs w:val="20"/>
              </w:rPr>
              <w:t>Keçeler (emdirilmiş, sıvanmış, kaplanmış veya lamine edilmiş olsun olmasın):</w:t>
            </w:r>
          </w:p>
          <w:p w:rsidR="00622E4F" w:rsidRPr="008A1094" w:rsidRDefault="00622E4F" w:rsidP="00683D5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sym w:font="Symbol" w:char="F02D"/>
            </w:r>
            <w:r w:rsidRPr="008A1094">
              <w:rPr>
                <w:rFonts w:ascii="Times New Roman" w:hAnsi="Times New Roman"/>
                <w:sz w:val="20"/>
                <w:szCs w:val="20"/>
              </w:rPr>
              <w:t xml:space="preserve"> İğne işi keçe</w:t>
            </w: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p>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sym w:font="Symbol" w:char="F02D"/>
            </w:r>
            <w:r w:rsidRPr="008A1094">
              <w:rPr>
                <w:rFonts w:ascii="Times New Roman" w:hAnsi="Times New Roman"/>
                <w:sz w:val="20"/>
                <w:szCs w:val="20"/>
              </w:rPr>
              <w:t xml:space="preserve"> Diğerleri</w:t>
            </w:r>
          </w:p>
        </w:tc>
        <w:tc>
          <w:tcPr>
            <w:tcW w:w="12474" w:type="dxa"/>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683D5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 tabii liflerden, veya</w:t>
            </w:r>
          </w:p>
          <w:p w:rsidR="00622E4F" w:rsidRPr="008A1094" w:rsidRDefault="00622E4F" w:rsidP="00683D5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kimyasal girdilerden veya tekstil hamurundan</w:t>
            </w:r>
          </w:p>
          <w:p w:rsidR="00622E4F" w:rsidRPr="008A1094" w:rsidRDefault="00622E4F" w:rsidP="00683D5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İmalat</w:t>
            </w:r>
          </w:p>
          <w:p w:rsidR="00622E4F" w:rsidRPr="008A1094" w:rsidRDefault="00622E4F" w:rsidP="00683D5D">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rFonts w:ascii="Times New Roman" w:hAnsi="Times New Roman"/>
                <w:sz w:val="20"/>
                <w:szCs w:val="20"/>
              </w:rPr>
            </w:pPr>
            <w:r w:rsidRPr="008A1094">
              <w:rPr>
                <w:rFonts w:ascii="Times New Roman" w:hAnsi="Times New Roman"/>
                <w:sz w:val="20"/>
                <w:szCs w:val="20"/>
              </w:rPr>
              <w:t>Bununla beraber;</w:t>
            </w:r>
          </w:p>
          <w:p w:rsidR="00622E4F" w:rsidRPr="008A1094" w:rsidRDefault="00622E4F" w:rsidP="00683D5D">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- 5402 pozisyonundaki polipropilen</w:t>
            </w:r>
          </w:p>
          <w:p w:rsidR="00622E4F" w:rsidRPr="008A1094" w:rsidRDefault="00622E4F" w:rsidP="00683D5D">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filamentler,</w:t>
            </w:r>
          </w:p>
          <w:p w:rsidR="00622E4F" w:rsidRPr="008A1094" w:rsidRDefault="00622E4F" w:rsidP="00683D5D">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- 5503 veya 5506 pozisyonundaki</w:t>
            </w:r>
          </w:p>
          <w:p w:rsidR="00622E4F" w:rsidRPr="008A1094" w:rsidRDefault="00622E4F" w:rsidP="00683D5D">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 xml:space="preserve">polipropilen lifler, </w:t>
            </w:r>
          </w:p>
          <w:p w:rsidR="00622E4F" w:rsidRPr="008A1094" w:rsidRDefault="00622E4F" w:rsidP="00683D5D">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283" w:hanging="283"/>
              <w:rPr>
                <w:rFonts w:ascii="Times New Roman" w:hAnsi="Times New Roman"/>
                <w:sz w:val="20"/>
                <w:szCs w:val="20"/>
              </w:rPr>
            </w:pPr>
            <w:r w:rsidRPr="008A1094">
              <w:rPr>
                <w:rFonts w:ascii="Times New Roman" w:hAnsi="Times New Roman"/>
                <w:sz w:val="20"/>
                <w:szCs w:val="20"/>
              </w:rPr>
              <w:t xml:space="preserve">      veya</w:t>
            </w:r>
          </w:p>
          <w:p w:rsidR="00622E4F" w:rsidRPr="008A1094" w:rsidRDefault="00622E4F" w:rsidP="000819BE">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rFonts w:ascii="Times New Roman" w:hAnsi="Times New Roman"/>
                <w:sz w:val="20"/>
                <w:szCs w:val="20"/>
              </w:rPr>
            </w:pPr>
            <w:r w:rsidRPr="008A1094">
              <w:rPr>
                <w:rFonts w:ascii="Times New Roman" w:hAnsi="Times New Roman"/>
                <w:sz w:val="20"/>
                <w:szCs w:val="20"/>
              </w:rPr>
              <w:t>- 5501 pozisyonundaki polipropilen filament demetlerinin,</w:t>
            </w:r>
          </w:p>
          <w:p w:rsidR="00622E4F" w:rsidRPr="008A1094" w:rsidRDefault="00622E4F" w:rsidP="00683D5D">
            <w:pPr>
              <w:tabs>
                <w:tab w:val="left" w:pos="0"/>
                <w:tab w:val="left" w:pos="851"/>
                <w:tab w:val="left" w:pos="1702"/>
                <w:tab w:val="left" w:pos="2553"/>
                <w:tab w:val="left" w:pos="3404"/>
                <w:tab w:val="left" w:pos="4254"/>
                <w:tab w:val="left" w:pos="5105"/>
                <w:tab w:val="left" w:pos="5956"/>
                <w:tab w:val="left" w:pos="6807"/>
                <w:tab w:val="left" w:pos="7658"/>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denominasyonları tüm durumlarda 9 desiteksten daha az olan tek katlı filament veya lifleri, toplam kıymetleri ürünün fabrika çıkış fiyatının %40’ını aşmamak koşuluyla kullanılabilir.</w:t>
            </w:r>
          </w:p>
        </w:tc>
      </w:tr>
      <w:tr w:rsidR="00622E4F" w:rsidRPr="008A1094" w:rsidTr="0068553A">
        <w:trPr>
          <w:trHeight w:val="1680"/>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D4519C">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rFonts w:ascii="Times New Roman" w:hAnsi="Times New Roman"/>
                <w:sz w:val="20"/>
                <w:szCs w:val="20"/>
              </w:rPr>
            </w:pPr>
            <w:r w:rsidRPr="008A1094">
              <w:rPr>
                <w:rFonts w:ascii="Times New Roman" w:hAnsi="Times New Roman"/>
                <w:sz w:val="20"/>
                <w:szCs w:val="20"/>
              </w:rPr>
              <w:t>Yeni Kural: Sentetik ve suni liflerin mensucat yapımıyla beraber gerçekleştirilen ekstrüzyonu, Bununla beraber;</w:t>
            </w:r>
          </w:p>
          <w:p w:rsidR="00622E4F" w:rsidRPr="008A1094" w:rsidRDefault="00622E4F" w:rsidP="00D4519C">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- 5402 pozisyonundaki polipropilen</w:t>
            </w:r>
          </w:p>
          <w:p w:rsidR="00622E4F" w:rsidRPr="008A1094" w:rsidRDefault="00622E4F" w:rsidP="00D4519C">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filamentler,</w:t>
            </w:r>
          </w:p>
          <w:p w:rsidR="00622E4F" w:rsidRPr="008A1094" w:rsidRDefault="00622E4F" w:rsidP="00D4519C">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lastRenderedPageBreak/>
              <w:t>- 5503 veya 5506 pozisyonundaki</w:t>
            </w:r>
          </w:p>
          <w:p w:rsidR="00622E4F" w:rsidRPr="008A1094" w:rsidRDefault="00622E4F" w:rsidP="00D4519C">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 xml:space="preserve">polipropilen lifler, </w:t>
            </w:r>
          </w:p>
          <w:p w:rsidR="00622E4F" w:rsidRPr="008A1094" w:rsidRDefault="00622E4F" w:rsidP="00D4519C">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283" w:hanging="283"/>
              <w:rPr>
                <w:rFonts w:ascii="Times New Roman" w:hAnsi="Times New Roman"/>
                <w:sz w:val="20"/>
                <w:szCs w:val="20"/>
              </w:rPr>
            </w:pPr>
            <w:r w:rsidRPr="008A1094">
              <w:rPr>
                <w:rFonts w:ascii="Times New Roman" w:hAnsi="Times New Roman"/>
                <w:sz w:val="20"/>
                <w:szCs w:val="20"/>
              </w:rPr>
              <w:t xml:space="preserve">      veya</w:t>
            </w:r>
          </w:p>
          <w:p w:rsidR="00622E4F" w:rsidRPr="008A1094" w:rsidRDefault="00622E4F" w:rsidP="00D4519C">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rFonts w:ascii="Times New Roman" w:hAnsi="Times New Roman"/>
                <w:sz w:val="20"/>
                <w:szCs w:val="20"/>
              </w:rPr>
            </w:pPr>
            <w:r w:rsidRPr="008A1094">
              <w:rPr>
                <w:rFonts w:ascii="Times New Roman" w:hAnsi="Times New Roman"/>
                <w:sz w:val="20"/>
                <w:szCs w:val="20"/>
              </w:rPr>
              <w:t>- 5501 pozisyonundaki polipropilen filament demetlerinin,</w:t>
            </w:r>
          </w:p>
          <w:p w:rsidR="00622E4F" w:rsidRPr="008A1094" w:rsidRDefault="00622E4F" w:rsidP="00D4519C">
            <w:pPr>
              <w:spacing w:after="0" w:line="240" w:lineRule="auto"/>
              <w:rPr>
                <w:rFonts w:ascii="Times New Roman" w:hAnsi="Times New Roman"/>
                <w:sz w:val="20"/>
                <w:szCs w:val="20"/>
              </w:rPr>
            </w:pPr>
            <w:r w:rsidRPr="008A1094">
              <w:rPr>
                <w:rFonts w:ascii="Times New Roman" w:hAnsi="Times New Roman"/>
                <w:sz w:val="20"/>
                <w:szCs w:val="20"/>
              </w:rPr>
              <w:t>denominasyonları tüm durumlarda 9 desiteksten daha az olan tek katlı filament veya lifleri, toplam kıymetleri ürünün fabrika çıkış fiyatının %40’ını aşmamak koşuluyla kullanılabilir.</w:t>
            </w:r>
          </w:p>
          <w:p w:rsidR="00622E4F" w:rsidRPr="008A1094" w:rsidRDefault="00622E4F" w:rsidP="00D4519C">
            <w:pPr>
              <w:spacing w:after="0" w:line="240" w:lineRule="auto"/>
              <w:rPr>
                <w:rFonts w:ascii="Times New Roman" w:hAnsi="Times New Roman"/>
                <w:sz w:val="20"/>
                <w:szCs w:val="20"/>
              </w:rPr>
            </w:pPr>
          </w:p>
          <w:p w:rsidR="00622E4F" w:rsidRPr="008A1094" w:rsidRDefault="00622E4F" w:rsidP="00D4519C">
            <w:pPr>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D4519C">
            <w:pPr>
              <w:spacing w:after="0" w:line="240" w:lineRule="auto"/>
              <w:rPr>
                <w:rFonts w:ascii="Times New Roman" w:hAnsi="Times New Roman"/>
                <w:sz w:val="20"/>
                <w:szCs w:val="20"/>
              </w:rPr>
            </w:pPr>
          </w:p>
          <w:p w:rsidR="00622E4F" w:rsidRPr="008A1094" w:rsidRDefault="00622E4F" w:rsidP="001E3C91">
            <w:pPr>
              <w:spacing w:after="0" w:line="240" w:lineRule="auto"/>
              <w:rPr>
                <w:rFonts w:ascii="Times New Roman" w:hAnsi="Times New Roman"/>
                <w:sz w:val="20"/>
                <w:szCs w:val="20"/>
              </w:rPr>
            </w:pPr>
            <w:r w:rsidRPr="008A1094">
              <w:rPr>
                <w:rFonts w:ascii="Times New Roman" w:hAnsi="Times New Roman"/>
                <w:sz w:val="20"/>
                <w:szCs w:val="20"/>
              </w:rPr>
              <w:t>Keçelerin tabii liflerden olması durumunda, yalnızca mensucat yapımı</w:t>
            </w:r>
          </w:p>
        </w:tc>
      </w:tr>
      <w:tr w:rsidR="00622E4F" w:rsidRPr="008A1094" w:rsidTr="0068553A">
        <w:trPr>
          <w:trHeight w:val="1171"/>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68553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rFonts w:ascii="Times New Roman" w:hAnsi="Times New Roman"/>
                <w:sz w:val="20"/>
                <w:szCs w:val="20"/>
              </w:rPr>
            </w:pPr>
            <w:r w:rsidRPr="008A1094">
              <w:rPr>
                <w:rFonts w:ascii="Times New Roman" w:hAnsi="Times New Roman"/>
                <w:sz w:val="20"/>
                <w:szCs w:val="20"/>
              </w:rPr>
              <w:t>Eski Kural: - tabii liflerden ,</w:t>
            </w:r>
          </w:p>
          <w:p w:rsidR="00622E4F" w:rsidRPr="008A1094" w:rsidRDefault="00622E4F" w:rsidP="0068553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rFonts w:ascii="Times New Roman" w:hAnsi="Times New Roman"/>
                <w:sz w:val="20"/>
                <w:szCs w:val="20"/>
              </w:rPr>
            </w:pPr>
            <w:r w:rsidRPr="008A1094">
              <w:rPr>
                <w:rFonts w:ascii="Times New Roman" w:hAnsi="Times New Roman"/>
                <w:sz w:val="20"/>
                <w:szCs w:val="20"/>
              </w:rPr>
              <w:t>- kazeinden yapılmış suni ve sentetik devamsız liflerden veya</w:t>
            </w:r>
          </w:p>
          <w:p w:rsidR="00622E4F" w:rsidRPr="008A1094" w:rsidRDefault="00622E4F" w:rsidP="0068553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rFonts w:ascii="Times New Roman" w:hAnsi="Times New Roman"/>
                <w:sz w:val="20"/>
                <w:szCs w:val="20"/>
              </w:rPr>
            </w:pPr>
            <w:r w:rsidRPr="008A1094">
              <w:rPr>
                <w:rFonts w:ascii="Times New Roman" w:hAnsi="Times New Roman"/>
                <w:sz w:val="20"/>
                <w:szCs w:val="20"/>
              </w:rPr>
              <w:t>- kimyasal girdiler ve tekstil hamurundan imalat</w:t>
            </w:r>
          </w:p>
        </w:tc>
      </w:tr>
      <w:tr w:rsidR="00622E4F" w:rsidRPr="008A1094" w:rsidTr="002A2A60">
        <w:trPr>
          <w:trHeight w:val="1220"/>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68553A">
            <w:pPr>
              <w:spacing w:after="0" w:line="240" w:lineRule="auto"/>
              <w:rPr>
                <w:rFonts w:ascii="Times New Roman" w:hAnsi="Times New Roman"/>
                <w:sz w:val="20"/>
                <w:szCs w:val="20"/>
              </w:rPr>
            </w:pPr>
            <w:r w:rsidRPr="008A1094">
              <w:rPr>
                <w:rFonts w:ascii="Times New Roman" w:hAnsi="Times New Roman"/>
                <w:sz w:val="20"/>
                <w:szCs w:val="20"/>
              </w:rPr>
              <w:t>Yeni Kural: Sentetik ve suni liflerin mensucat yapımıyla beraber gerçekleştirilen ekstrüzyonu</w:t>
            </w:r>
          </w:p>
          <w:p w:rsidR="00622E4F" w:rsidRPr="008A1094" w:rsidRDefault="00622E4F" w:rsidP="0068553A">
            <w:pPr>
              <w:spacing w:after="0" w:line="240" w:lineRule="auto"/>
              <w:rPr>
                <w:rFonts w:ascii="Times New Roman" w:hAnsi="Times New Roman"/>
                <w:sz w:val="20"/>
                <w:szCs w:val="20"/>
              </w:rPr>
            </w:pPr>
          </w:p>
          <w:p w:rsidR="00622E4F" w:rsidRPr="008A1094" w:rsidRDefault="00622E4F" w:rsidP="0068553A">
            <w:pPr>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68553A">
            <w:pPr>
              <w:spacing w:after="0" w:line="240" w:lineRule="auto"/>
              <w:rPr>
                <w:rFonts w:ascii="Times New Roman" w:hAnsi="Times New Roman"/>
                <w:sz w:val="20"/>
                <w:szCs w:val="20"/>
              </w:rPr>
            </w:pPr>
          </w:p>
          <w:p w:rsidR="00622E4F" w:rsidRPr="008A1094" w:rsidRDefault="00622E4F" w:rsidP="002A2A60">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rFonts w:ascii="Times New Roman" w:hAnsi="Times New Roman"/>
                <w:sz w:val="20"/>
                <w:szCs w:val="20"/>
              </w:rPr>
            </w:pPr>
            <w:r w:rsidRPr="008A1094">
              <w:rPr>
                <w:rFonts w:ascii="Times New Roman" w:hAnsi="Times New Roman"/>
                <w:sz w:val="20"/>
                <w:szCs w:val="20"/>
              </w:rPr>
              <w:t>Diğer keçelerin tabii liflerden olması durumunda, yalnızca mensucat yapımı</w:t>
            </w:r>
          </w:p>
        </w:tc>
      </w:tr>
      <w:tr w:rsidR="00622E4F" w:rsidRPr="008A1094" w:rsidTr="002A2A60">
        <w:trPr>
          <w:trHeight w:val="1220"/>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5603</w:t>
            </w:r>
          </w:p>
        </w:tc>
        <w:tc>
          <w:tcPr>
            <w:tcW w:w="12474" w:type="dxa"/>
          </w:tcPr>
          <w:p w:rsidR="00622E4F" w:rsidRPr="008A1094" w:rsidRDefault="00622E4F" w:rsidP="000D604D">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Eski Kural: - hindistan cevizi ipliğinden,</w:t>
            </w:r>
          </w:p>
          <w:p w:rsidR="00622E4F" w:rsidRPr="008A1094" w:rsidRDefault="00622E4F" w:rsidP="000D604D">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tabii liflerden,</w:t>
            </w:r>
          </w:p>
          <w:p w:rsidR="00622E4F" w:rsidRPr="008A1094" w:rsidRDefault="00622E4F" w:rsidP="000D604D">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kimyasal girdiler veya tekstil hamurundan, veya</w:t>
            </w:r>
          </w:p>
          <w:p w:rsidR="00622E4F" w:rsidRPr="008A1094" w:rsidRDefault="00622E4F" w:rsidP="000D604D">
            <w:pPr>
              <w:tabs>
                <w:tab w:val="left" w:pos="0"/>
                <w:tab w:val="left" w:pos="142"/>
                <w:tab w:val="left" w:pos="284"/>
                <w:tab w:val="left" w:pos="425"/>
              </w:tabs>
              <w:rPr>
                <w:rFonts w:ascii="Times New Roman" w:hAnsi="Times New Roman"/>
                <w:sz w:val="20"/>
                <w:szCs w:val="20"/>
              </w:rPr>
            </w:pPr>
            <w:r w:rsidRPr="008A1094">
              <w:rPr>
                <w:rFonts w:ascii="Times New Roman" w:hAnsi="Times New Roman"/>
                <w:sz w:val="20"/>
                <w:szCs w:val="20"/>
              </w:rPr>
              <w:t>- kağıt yapımında kullanılan girdilerden</w:t>
            </w:r>
            <w:r w:rsidRPr="008A1094">
              <w:rPr>
                <w:rFonts w:ascii="Times New Roman" w:hAnsi="Times New Roman"/>
                <w:b/>
                <w:sz w:val="20"/>
                <w:szCs w:val="20"/>
              </w:rPr>
              <w:t xml:space="preserve"> </w:t>
            </w:r>
            <w:r w:rsidRPr="008A1094">
              <w:rPr>
                <w:rFonts w:ascii="Times New Roman" w:hAnsi="Times New Roman"/>
                <w:sz w:val="20"/>
                <w:szCs w:val="20"/>
              </w:rPr>
              <w:t>imalat</w:t>
            </w:r>
          </w:p>
        </w:tc>
      </w:tr>
      <w:tr w:rsidR="00622E4F" w:rsidRPr="008A1094" w:rsidTr="00C847FC">
        <w:trPr>
          <w:trHeight w:val="556"/>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2D208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İğneyle zımbalama dahil dokunmamış mensucat yöntemleriyle beraber yapılan, sentetik ve suni liflerin ekstrüzyonu veya tabii liflerin kullanılması</w:t>
            </w:r>
          </w:p>
        </w:tc>
      </w:tr>
      <w:tr w:rsidR="00622E4F" w:rsidRPr="008A1094" w:rsidTr="00C847FC">
        <w:trPr>
          <w:trHeight w:val="556"/>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5604 - Diğerleri</w:t>
            </w:r>
          </w:p>
        </w:tc>
        <w:tc>
          <w:tcPr>
            <w:tcW w:w="12474" w:type="dxa"/>
          </w:tcPr>
          <w:p w:rsidR="00622E4F" w:rsidRPr="008A1094" w:rsidRDefault="00622E4F" w:rsidP="00590E6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 karde edilmemiş, taranmamış veya eğirme için başka şekillerde hazırlanmamış tabi liflerden,</w:t>
            </w:r>
          </w:p>
          <w:p w:rsidR="00622E4F" w:rsidRPr="008A1094" w:rsidRDefault="00622E4F" w:rsidP="00590E6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-kimyasal girdilerden veya tekstil hamurundan</w:t>
            </w:r>
          </w:p>
          <w:p w:rsidR="00622E4F" w:rsidRPr="008A1094" w:rsidRDefault="00622E4F" w:rsidP="00590E6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590E6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-kağıt yapımına mahsus girdilerden imalat</w:t>
            </w:r>
          </w:p>
        </w:tc>
      </w:tr>
      <w:tr w:rsidR="00622E4F" w:rsidRPr="008A1094" w:rsidTr="00A75CB3">
        <w:trPr>
          <w:trHeight w:val="268"/>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A75CB3">
            <w:pPr>
              <w:spacing w:after="0" w:line="240" w:lineRule="auto"/>
              <w:rPr>
                <w:rFonts w:ascii="Times New Roman" w:hAnsi="Times New Roman"/>
                <w:sz w:val="20"/>
                <w:szCs w:val="20"/>
              </w:rPr>
            </w:pPr>
            <w:r w:rsidRPr="008A1094">
              <w:rPr>
                <w:rFonts w:ascii="Times New Roman" w:hAnsi="Times New Roman"/>
                <w:sz w:val="20"/>
                <w:szCs w:val="20"/>
              </w:rPr>
              <w:t xml:space="preserve">Yeni Kural: Sentetik ve suni liflerin eğirmeyle beraber yapılan ekstrüzyonu veya tabii liflerin eğrilmesi </w:t>
            </w:r>
          </w:p>
        </w:tc>
      </w:tr>
      <w:tr w:rsidR="00622E4F" w:rsidRPr="008A1094" w:rsidTr="00A75CB3">
        <w:trPr>
          <w:trHeight w:val="268"/>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5605</w:t>
            </w:r>
          </w:p>
        </w:tc>
        <w:tc>
          <w:tcPr>
            <w:tcW w:w="12474" w:type="dxa"/>
          </w:tcPr>
          <w:p w:rsidR="00622E4F" w:rsidRPr="008A1094" w:rsidRDefault="00622E4F" w:rsidP="00FD665D">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Eski Kural: - tabii liflerden,</w:t>
            </w:r>
          </w:p>
          <w:p w:rsidR="00622E4F" w:rsidRPr="008A1094" w:rsidRDefault="00622E4F" w:rsidP="00FD665D">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karde edilmemiş, taranmamış veya eğirme için başka şekilde hazırlanmamış, sentetik ve suni devamsız lifllerden</w:t>
            </w:r>
          </w:p>
          <w:p w:rsidR="00622E4F" w:rsidRPr="008A1094" w:rsidRDefault="00622E4F" w:rsidP="00FD665D">
            <w:pPr>
              <w:tabs>
                <w:tab w:val="left" w:pos="28"/>
                <w:tab w:val="left" w:pos="170"/>
                <w:tab w:val="left" w:pos="311"/>
                <w:tab w:val="left" w:pos="453"/>
              </w:tabs>
              <w:ind w:left="311" w:hanging="311"/>
              <w:rPr>
                <w:rFonts w:ascii="Times New Roman" w:hAnsi="Times New Roman"/>
                <w:sz w:val="20"/>
                <w:szCs w:val="20"/>
              </w:rPr>
            </w:pPr>
            <w:r w:rsidRPr="008A1094">
              <w:rPr>
                <w:rFonts w:ascii="Times New Roman" w:hAnsi="Times New Roman"/>
                <w:sz w:val="20"/>
                <w:szCs w:val="20"/>
              </w:rPr>
              <w:t>- kimyasal girdiler veya tekstil hamurundan veya</w:t>
            </w:r>
          </w:p>
          <w:p w:rsidR="00622E4F" w:rsidRPr="008A1094" w:rsidRDefault="00622E4F" w:rsidP="00FD665D">
            <w:pPr>
              <w:tabs>
                <w:tab w:val="left" w:pos="28"/>
                <w:tab w:val="left" w:pos="170"/>
                <w:tab w:val="left" w:pos="311"/>
                <w:tab w:val="left" w:pos="453"/>
              </w:tabs>
              <w:ind w:left="311" w:hanging="311"/>
              <w:rPr>
                <w:rFonts w:ascii="Times New Roman" w:hAnsi="Times New Roman"/>
                <w:sz w:val="20"/>
                <w:szCs w:val="20"/>
              </w:rPr>
            </w:pPr>
            <w:r w:rsidRPr="008A1094">
              <w:rPr>
                <w:rFonts w:ascii="Times New Roman" w:hAnsi="Times New Roman"/>
                <w:sz w:val="20"/>
                <w:szCs w:val="20"/>
              </w:rPr>
              <w:t>- kağıt yapımına mahsus girdilerden imalat</w:t>
            </w:r>
          </w:p>
        </w:tc>
      </w:tr>
      <w:tr w:rsidR="00622E4F" w:rsidRPr="008A1094" w:rsidTr="00A75CB3">
        <w:trPr>
          <w:trHeight w:val="268"/>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FD665D">
            <w:pPr>
              <w:spacing w:after="0" w:line="240" w:lineRule="auto"/>
              <w:rPr>
                <w:rFonts w:ascii="Times New Roman" w:hAnsi="Times New Roman"/>
                <w:sz w:val="20"/>
                <w:szCs w:val="20"/>
              </w:rPr>
            </w:pPr>
            <w:r w:rsidRPr="008A1094">
              <w:rPr>
                <w:rFonts w:ascii="Times New Roman" w:hAnsi="Times New Roman"/>
                <w:sz w:val="20"/>
                <w:szCs w:val="20"/>
              </w:rPr>
              <w:t xml:space="preserve">Yeni Kural: Sentetik ve suni liflerin eğirmeyle beraber yapılan ekstrüzyonu veya tabii ve/veya sentetik ve suni liflerin eğrilmesi </w:t>
            </w:r>
          </w:p>
        </w:tc>
      </w:tr>
      <w:tr w:rsidR="00622E4F" w:rsidRPr="008A1094" w:rsidTr="00A75CB3">
        <w:trPr>
          <w:trHeight w:val="268"/>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5606</w:t>
            </w:r>
          </w:p>
        </w:tc>
        <w:tc>
          <w:tcPr>
            <w:tcW w:w="12474" w:type="dxa"/>
          </w:tcPr>
          <w:p w:rsidR="00622E4F" w:rsidRPr="008A1094" w:rsidRDefault="00622E4F" w:rsidP="007C65D1">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Eski Kural: - tabii liflerden,</w:t>
            </w:r>
          </w:p>
          <w:p w:rsidR="00622E4F" w:rsidRPr="008A1094" w:rsidRDefault="00622E4F" w:rsidP="007C65D1">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karde edilmemiş, taranmamış veya eğirme için başka şekilde hazırlanmamış, sentetik ve suni devamsız lifllerden</w:t>
            </w:r>
          </w:p>
          <w:p w:rsidR="00622E4F" w:rsidRPr="008A1094" w:rsidRDefault="00622E4F" w:rsidP="007C65D1">
            <w:pPr>
              <w:tabs>
                <w:tab w:val="left" w:pos="28"/>
                <w:tab w:val="left" w:pos="170"/>
                <w:tab w:val="left" w:pos="311"/>
                <w:tab w:val="left" w:pos="453"/>
              </w:tabs>
              <w:ind w:left="311" w:hanging="311"/>
              <w:rPr>
                <w:rFonts w:ascii="Times New Roman" w:hAnsi="Times New Roman"/>
                <w:sz w:val="20"/>
                <w:szCs w:val="20"/>
              </w:rPr>
            </w:pPr>
            <w:r w:rsidRPr="008A1094">
              <w:rPr>
                <w:rFonts w:ascii="Times New Roman" w:hAnsi="Times New Roman"/>
                <w:sz w:val="20"/>
                <w:szCs w:val="20"/>
              </w:rPr>
              <w:t>- kimyasal girdiler veya tekstil hamurundan veya</w:t>
            </w:r>
          </w:p>
          <w:p w:rsidR="00622E4F" w:rsidRPr="008A1094" w:rsidRDefault="00622E4F" w:rsidP="007C65D1">
            <w:pPr>
              <w:tabs>
                <w:tab w:val="left" w:pos="28"/>
                <w:tab w:val="left" w:pos="170"/>
                <w:tab w:val="left" w:pos="311"/>
                <w:tab w:val="left" w:pos="453"/>
              </w:tabs>
              <w:ind w:left="311" w:hanging="311"/>
              <w:rPr>
                <w:rFonts w:ascii="Times New Roman" w:hAnsi="Times New Roman"/>
                <w:sz w:val="20"/>
                <w:szCs w:val="20"/>
              </w:rPr>
            </w:pPr>
            <w:r w:rsidRPr="008A1094">
              <w:rPr>
                <w:rFonts w:ascii="Times New Roman" w:hAnsi="Times New Roman"/>
                <w:sz w:val="20"/>
                <w:szCs w:val="20"/>
              </w:rPr>
              <w:t>- kağıt yapımına mahsus girdilerden imalat</w:t>
            </w:r>
          </w:p>
        </w:tc>
      </w:tr>
      <w:tr w:rsidR="00622E4F" w:rsidRPr="008A1094" w:rsidTr="00A75CB3">
        <w:trPr>
          <w:trHeight w:val="268"/>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7C65D1">
            <w:pPr>
              <w:spacing w:after="0" w:line="240" w:lineRule="auto"/>
              <w:rPr>
                <w:rFonts w:ascii="Times New Roman" w:hAnsi="Times New Roman"/>
                <w:sz w:val="20"/>
                <w:szCs w:val="20"/>
              </w:rPr>
            </w:pPr>
            <w:r w:rsidRPr="008A1094">
              <w:rPr>
                <w:rFonts w:ascii="Times New Roman" w:hAnsi="Times New Roman"/>
                <w:sz w:val="20"/>
                <w:szCs w:val="20"/>
              </w:rPr>
              <w:t>Yeni Kural: Sentetik ve suni liflerin eğirmeyle beraber yapılan ekstrüzyonu veya tabii ve/veya sentetik ve suni liflerin eğrilmesi</w:t>
            </w:r>
          </w:p>
          <w:p w:rsidR="00622E4F" w:rsidRPr="008A1094" w:rsidRDefault="00622E4F" w:rsidP="007C65D1">
            <w:pPr>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A96358">
            <w:pPr>
              <w:spacing w:after="0" w:line="240" w:lineRule="auto"/>
              <w:rPr>
                <w:rFonts w:ascii="Times New Roman" w:hAnsi="Times New Roman"/>
                <w:sz w:val="20"/>
                <w:szCs w:val="20"/>
              </w:rPr>
            </w:pPr>
            <w:r w:rsidRPr="008A1094">
              <w:rPr>
                <w:rFonts w:ascii="Times New Roman" w:hAnsi="Times New Roman"/>
                <w:sz w:val="20"/>
                <w:szCs w:val="20"/>
              </w:rPr>
              <w:t xml:space="preserve">Floklamayla beraber yapılan eğirme </w:t>
            </w:r>
          </w:p>
          <w:p w:rsidR="00622E4F" w:rsidRPr="008A1094" w:rsidRDefault="00622E4F" w:rsidP="00A96358">
            <w:pPr>
              <w:spacing w:after="0" w:line="240" w:lineRule="auto"/>
              <w:rPr>
                <w:rFonts w:ascii="Times New Roman" w:hAnsi="Times New Roman"/>
                <w:sz w:val="20"/>
                <w:szCs w:val="20"/>
              </w:rPr>
            </w:pPr>
            <w:r w:rsidRPr="008A1094">
              <w:rPr>
                <w:rFonts w:ascii="Times New Roman" w:hAnsi="Times New Roman"/>
                <w:sz w:val="20"/>
                <w:szCs w:val="20"/>
              </w:rPr>
              <w:t>Veya</w:t>
            </w:r>
          </w:p>
          <w:p w:rsidR="00622E4F" w:rsidRDefault="00622E4F" w:rsidP="00A96358">
            <w:pPr>
              <w:spacing w:after="0" w:line="240" w:lineRule="auto"/>
              <w:rPr>
                <w:rFonts w:ascii="Times New Roman" w:hAnsi="Times New Roman"/>
                <w:sz w:val="20"/>
                <w:szCs w:val="20"/>
              </w:rPr>
            </w:pPr>
            <w:r w:rsidRPr="008A1094">
              <w:rPr>
                <w:rFonts w:ascii="Times New Roman" w:hAnsi="Times New Roman"/>
                <w:sz w:val="20"/>
                <w:szCs w:val="20"/>
              </w:rPr>
              <w:t>Boyamayla beraber yapılan floklama</w:t>
            </w:r>
          </w:p>
          <w:p w:rsidR="00257B13" w:rsidRDefault="00257B13" w:rsidP="00A96358">
            <w:pPr>
              <w:spacing w:after="0" w:line="240" w:lineRule="auto"/>
              <w:rPr>
                <w:rFonts w:ascii="Times New Roman" w:hAnsi="Times New Roman"/>
                <w:sz w:val="20"/>
                <w:szCs w:val="20"/>
              </w:rPr>
            </w:pPr>
          </w:p>
          <w:p w:rsidR="00257B13" w:rsidRDefault="00257B13" w:rsidP="00A96358">
            <w:pPr>
              <w:spacing w:after="0" w:line="240" w:lineRule="auto"/>
              <w:rPr>
                <w:rFonts w:ascii="Times New Roman" w:hAnsi="Times New Roman"/>
                <w:sz w:val="20"/>
                <w:szCs w:val="20"/>
              </w:rPr>
            </w:pPr>
          </w:p>
          <w:p w:rsidR="00257B13" w:rsidRDefault="00257B13" w:rsidP="00A96358">
            <w:pPr>
              <w:spacing w:after="0" w:line="240" w:lineRule="auto"/>
              <w:rPr>
                <w:rFonts w:ascii="Times New Roman" w:hAnsi="Times New Roman"/>
                <w:sz w:val="20"/>
                <w:szCs w:val="20"/>
              </w:rPr>
            </w:pPr>
          </w:p>
          <w:p w:rsidR="00257B13" w:rsidRDefault="00257B13" w:rsidP="00A96358">
            <w:pPr>
              <w:spacing w:after="0" w:line="240" w:lineRule="auto"/>
              <w:rPr>
                <w:rFonts w:ascii="Times New Roman" w:hAnsi="Times New Roman"/>
                <w:sz w:val="20"/>
                <w:szCs w:val="20"/>
              </w:rPr>
            </w:pPr>
          </w:p>
          <w:p w:rsidR="00257B13" w:rsidRDefault="00257B13" w:rsidP="00A96358">
            <w:pPr>
              <w:spacing w:after="0" w:line="240" w:lineRule="auto"/>
              <w:rPr>
                <w:rFonts w:ascii="Times New Roman" w:hAnsi="Times New Roman"/>
                <w:sz w:val="20"/>
                <w:szCs w:val="20"/>
              </w:rPr>
            </w:pPr>
          </w:p>
          <w:p w:rsidR="00257B13" w:rsidRDefault="00257B13" w:rsidP="00A96358">
            <w:pPr>
              <w:spacing w:after="0" w:line="240" w:lineRule="auto"/>
              <w:rPr>
                <w:rFonts w:ascii="Times New Roman" w:hAnsi="Times New Roman"/>
                <w:sz w:val="20"/>
                <w:szCs w:val="20"/>
              </w:rPr>
            </w:pPr>
          </w:p>
          <w:p w:rsidR="00257B13" w:rsidRDefault="00257B13" w:rsidP="00A96358">
            <w:pPr>
              <w:spacing w:after="0" w:line="240" w:lineRule="auto"/>
              <w:rPr>
                <w:rFonts w:ascii="Times New Roman" w:hAnsi="Times New Roman"/>
                <w:sz w:val="20"/>
                <w:szCs w:val="20"/>
              </w:rPr>
            </w:pPr>
          </w:p>
          <w:p w:rsidR="003420BE" w:rsidRPr="008A1094" w:rsidRDefault="003420BE" w:rsidP="00A96358">
            <w:pPr>
              <w:spacing w:after="0" w:line="240" w:lineRule="auto"/>
              <w:rPr>
                <w:rFonts w:ascii="Times New Roman" w:hAnsi="Times New Roman"/>
                <w:sz w:val="20"/>
                <w:szCs w:val="20"/>
              </w:rPr>
            </w:pPr>
          </w:p>
        </w:tc>
      </w:tr>
      <w:tr w:rsidR="00622E4F" w:rsidRPr="008A1094" w:rsidTr="00257B13">
        <w:trPr>
          <w:trHeight w:val="5371"/>
        </w:trPr>
        <w:tc>
          <w:tcPr>
            <w:tcW w:w="4111" w:type="dxa"/>
            <w:vMerge w:val="restart"/>
          </w:tcPr>
          <w:p w:rsidR="00622E4F" w:rsidRDefault="00622E4F" w:rsidP="007C65D1">
            <w:pPr>
              <w:tabs>
                <w:tab w:val="left" w:pos="28"/>
                <w:tab w:val="left" w:pos="170"/>
                <w:tab w:val="left" w:pos="311"/>
                <w:tab w:val="left" w:pos="453"/>
              </w:tabs>
              <w:rPr>
                <w:rFonts w:ascii="Times New Roman" w:hAnsi="Times New Roman"/>
                <w:sz w:val="20"/>
                <w:szCs w:val="20"/>
              </w:rPr>
            </w:pPr>
            <w:r w:rsidRPr="008A1094">
              <w:rPr>
                <w:rFonts w:ascii="Times New Roman" w:hAnsi="Times New Roman"/>
                <w:sz w:val="20"/>
                <w:szCs w:val="20"/>
              </w:rPr>
              <w:lastRenderedPageBreak/>
              <w:t>Fasıl 57 - Halılar ve diğer dokumaya elverişli maddelerden yer kaplamaları:</w:t>
            </w:r>
          </w:p>
          <w:p w:rsidR="00622E4F" w:rsidRPr="008A1094" w:rsidRDefault="00622E4F" w:rsidP="007C65D1">
            <w:pPr>
              <w:tabs>
                <w:tab w:val="left" w:pos="28"/>
                <w:tab w:val="left" w:pos="170"/>
                <w:tab w:val="left" w:pos="311"/>
                <w:tab w:val="left" w:pos="453"/>
              </w:tabs>
              <w:rPr>
                <w:rFonts w:ascii="Times New Roman" w:hAnsi="Times New Roman"/>
                <w:sz w:val="20"/>
                <w:szCs w:val="20"/>
              </w:rPr>
            </w:pPr>
            <w:r w:rsidRPr="008A1094">
              <w:rPr>
                <w:rFonts w:ascii="Times New Roman" w:hAnsi="Times New Roman"/>
                <w:sz w:val="20"/>
                <w:szCs w:val="20"/>
              </w:rPr>
              <w:t>- İğne işi keçeden</w:t>
            </w:r>
          </w:p>
          <w:p w:rsidR="00622E4F" w:rsidRDefault="00622E4F" w:rsidP="007C65D1">
            <w:pPr>
              <w:tabs>
                <w:tab w:val="left" w:pos="28"/>
                <w:tab w:val="left" w:pos="170"/>
                <w:tab w:val="left" w:pos="311"/>
                <w:tab w:val="left" w:pos="453"/>
              </w:tabs>
              <w:rPr>
                <w:rFonts w:ascii="Times New Roman" w:hAnsi="Times New Roman"/>
                <w:sz w:val="20"/>
                <w:szCs w:val="20"/>
              </w:rPr>
            </w:pPr>
          </w:p>
          <w:p w:rsidR="003420BE" w:rsidRPr="008A1094" w:rsidRDefault="003420BE" w:rsidP="007C65D1">
            <w:pPr>
              <w:tabs>
                <w:tab w:val="left" w:pos="28"/>
                <w:tab w:val="left" w:pos="170"/>
                <w:tab w:val="left" w:pos="311"/>
                <w:tab w:val="left" w:pos="453"/>
              </w:tabs>
              <w:rPr>
                <w:rFonts w:ascii="Times New Roman" w:hAnsi="Times New Roman"/>
                <w:sz w:val="20"/>
                <w:szCs w:val="20"/>
              </w:rPr>
            </w:pPr>
          </w:p>
          <w:p w:rsidR="003420BE" w:rsidRDefault="003420BE" w:rsidP="007C65D1">
            <w:pPr>
              <w:tabs>
                <w:tab w:val="left" w:pos="28"/>
                <w:tab w:val="left" w:pos="170"/>
                <w:tab w:val="left" w:pos="311"/>
                <w:tab w:val="left" w:pos="453"/>
              </w:tabs>
              <w:rPr>
                <w:rFonts w:ascii="Times New Roman" w:hAnsi="Times New Roman"/>
                <w:sz w:val="20"/>
                <w:szCs w:val="20"/>
              </w:rPr>
            </w:pPr>
          </w:p>
          <w:p w:rsidR="003420BE" w:rsidRDefault="003420BE" w:rsidP="007C65D1">
            <w:pPr>
              <w:tabs>
                <w:tab w:val="left" w:pos="28"/>
                <w:tab w:val="left" w:pos="170"/>
                <w:tab w:val="left" w:pos="311"/>
                <w:tab w:val="left" w:pos="453"/>
              </w:tabs>
              <w:rPr>
                <w:rFonts w:ascii="Times New Roman" w:hAnsi="Times New Roman"/>
                <w:sz w:val="20"/>
                <w:szCs w:val="20"/>
              </w:rPr>
            </w:pPr>
          </w:p>
          <w:p w:rsidR="003420BE" w:rsidRDefault="003420BE" w:rsidP="007C65D1">
            <w:pPr>
              <w:tabs>
                <w:tab w:val="left" w:pos="28"/>
                <w:tab w:val="left" w:pos="170"/>
                <w:tab w:val="left" w:pos="311"/>
                <w:tab w:val="left" w:pos="453"/>
              </w:tabs>
              <w:rPr>
                <w:rFonts w:ascii="Times New Roman" w:hAnsi="Times New Roman"/>
                <w:sz w:val="20"/>
                <w:szCs w:val="20"/>
              </w:rPr>
            </w:pPr>
          </w:p>
          <w:p w:rsidR="003420BE" w:rsidRDefault="003420BE" w:rsidP="007C65D1">
            <w:pPr>
              <w:tabs>
                <w:tab w:val="left" w:pos="28"/>
                <w:tab w:val="left" w:pos="170"/>
                <w:tab w:val="left" w:pos="311"/>
                <w:tab w:val="left" w:pos="453"/>
              </w:tabs>
              <w:rPr>
                <w:rFonts w:ascii="Times New Roman" w:hAnsi="Times New Roman"/>
                <w:sz w:val="20"/>
                <w:szCs w:val="20"/>
              </w:rPr>
            </w:pPr>
          </w:p>
          <w:p w:rsidR="003420BE" w:rsidRDefault="003420BE" w:rsidP="007C65D1">
            <w:pPr>
              <w:tabs>
                <w:tab w:val="left" w:pos="28"/>
                <w:tab w:val="left" w:pos="170"/>
                <w:tab w:val="left" w:pos="311"/>
                <w:tab w:val="left" w:pos="453"/>
              </w:tabs>
              <w:rPr>
                <w:rFonts w:ascii="Times New Roman" w:hAnsi="Times New Roman"/>
                <w:sz w:val="20"/>
                <w:szCs w:val="20"/>
              </w:rPr>
            </w:pPr>
          </w:p>
          <w:p w:rsidR="003420BE" w:rsidRDefault="003420BE"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r w:rsidRPr="008A1094">
              <w:rPr>
                <w:rFonts w:ascii="Times New Roman" w:hAnsi="Times New Roman"/>
                <w:sz w:val="20"/>
                <w:szCs w:val="20"/>
              </w:rPr>
              <w:lastRenderedPageBreak/>
              <w:t>- Diğer keçeden</w:t>
            </w: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Default="00622E4F" w:rsidP="007C65D1">
            <w:pPr>
              <w:tabs>
                <w:tab w:val="left" w:pos="28"/>
                <w:tab w:val="left" w:pos="170"/>
                <w:tab w:val="left" w:pos="311"/>
                <w:tab w:val="left" w:pos="453"/>
              </w:tabs>
              <w:rPr>
                <w:rFonts w:ascii="Times New Roman" w:hAnsi="Times New Roman"/>
                <w:sz w:val="20"/>
                <w:szCs w:val="20"/>
              </w:rPr>
            </w:pPr>
          </w:p>
          <w:p w:rsidR="00257B13" w:rsidRDefault="00257B13" w:rsidP="007C65D1">
            <w:pPr>
              <w:tabs>
                <w:tab w:val="left" w:pos="28"/>
                <w:tab w:val="left" w:pos="170"/>
                <w:tab w:val="left" w:pos="311"/>
                <w:tab w:val="left" w:pos="453"/>
              </w:tabs>
              <w:rPr>
                <w:rFonts w:ascii="Times New Roman" w:hAnsi="Times New Roman"/>
                <w:sz w:val="20"/>
                <w:szCs w:val="20"/>
              </w:rPr>
            </w:pPr>
          </w:p>
          <w:p w:rsidR="00257B13" w:rsidRDefault="00257B13" w:rsidP="007C65D1">
            <w:pPr>
              <w:tabs>
                <w:tab w:val="left" w:pos="28"/>
                <w:tab w:val="left" w:pos="170"/>
                <w:tab w:val="left" w:pos="311"/>
                <w:tab w:val="left" w:pos="453"/>
              </w:tabs>
              <w:rPr>
                <w:rFonts w:ascii="Times New Roman" w:hAnsi="Times New Roman"/>
                <w:sz w:val="20"/>
                <w:szCs w:val="20"/>
              </w:rPr>
            </w:pPr>
          </w:p>
          <w:p w:rsidR="00257B13" w:rsidRDefault="00257B13" w:rsidP="007C65D1">
            <w:pPr>
              <w:tabs>
                <w:tab w:val="left" w:pos="28"/>
                <w:tab w:val="left" w:pos="170"/>
                <w:tab w:val="left" w:pos="311"/>
                <w:tab w:val="left" w:pos="453"/>
              </w:tabs>
              <w:rPr>
                <w:rFonts w:ascii="Times New Roman" w:hAnsi="Times New Roman"/>
                <w:sz w:val="20"/>
                <w:szCs w:val="20"/>
              </w:rPr>
            </w:pPr>
          </w:p>
          <w:p w:rsidR="00257B13" w:rsidRDefault="00257B13" w:rsidP="007C65D1">
            <w:pPr>
              <w:tabs>
                <w:tab w:val="left" w:pos="28"/>
                <w:tab w:val="left" w:pos="170"/>
                <w:tab w:val="left" w:pos="311"/>
                <w:tab w:val="left" w:pos="453"/>
              </w:tabs>
              <w:rPr>
                <w:rFonts w:ascii="Times New Roman" w:hAnsi="Times New Roman"/>
                <w:sz w:val="20"/>
                <w:szCs w:val="20"/>
              </w:rPr>
            </w:pPr>
          </w:p>
          <w:p w:rsidR="00257B13" w:rsidRDefault="00257B13" w:rsidP="007C65D1">
            <w:pPr>
              <w:tabs>
                <w:tab w:val="left" w:pos="28"/>
                <w:tab w:val="left" w:pos="170"/>
                <w:tab w:val="left" w:pos="311"/>
                <w:tab w:val="left" w:pos="453"/>
              </w:tabs>
              <w:rPr>
                <w:rFonts w:ascii="Times New Roman" w:hAnsi="Times New Roman"/>
                <w:sz w:val="20"/>
                <w:szCs w:val="20"/>
              </w:rPr>
            </w:pPr>
          </w:p>
          <w:p w:rsidR="00257B13" w:rsidRDefault="00257B13" w:rsidP="007C65D1">
            <w:pPr>
              <w:tabs>
                <w:tab w:val="left" w:pos="28"/>
                <w:tab w:val="left" w:pos="170"/>
                <w:tab w:val="left" w:pos="311"/>
                <w:tab w:val="left" w:pos="453"/>
              </w:tabs>
              <w:rPr>
                <w:rFonts w:ascii="Times New Roman" w:hAnsi="Times New Roman"/>
                <w:sz w:val="20"/>
                <w:szCs w:val="20"/>
              </w:rPr>
            </w:pPr>
          </w:p>
          <w:p w:rsidR="00257B13" w:rsidRDefault="00257B13" w:rsidP="007C65D1">
            <w:pPr>
              <w:tabs>
                <w:tab w:val="left" w:pos="28"/>
                <w:tab w:val="left" w:pos="170"/>
                <w:tab w:val="left" w:pos="311"/>
                <w:tab w:val="left" w:pos="453"/>
              </w:tabs>
              <w:rPr>
                <w:rFonts w:ascii="Times New Roman" w:hAnsi="Times New Roman"/>
                <w:sz w:val="20"/>
                <w:szCs w:val="20"/>
              </w:rPr>
            </w:pPr>
          </w:p>
          <w:p w:rsidR="00257B13" w:rsidRDefault="00257B13" w:rsidP="007C65D1">
            <w:pPr>
              <w:tabs>
                <w:tab w:val="left" w:pos="28"/>
                <w:tab w:val="left" w:pos="170"/>
                <w:tab w:val="left" w:pos="311"/>
                <w:tab w:val="left" w:pos="453"/>
              </w:tabs>
              <w:rPr>
                <w:rFonts w:ascii="Times New Roman" w:hAnsi="Times New Roman"/>
                <w:sz w:val="20"/>
                <w:szCs w:val="20"/>
              </w:rPr>
            </w:pPr>
          </w:p>
          <w:p w:rsidR="00257B13" w:rsidRPr="008A1094" w:rsidRDefault="00257B13"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p>
          <w:p w:rsidR="00622E4F" w:rsidRPr="008A1094" w:rsidRDefault="00622E4F" w:rsidP="007C65D1">
            <w:pPr>
              <w:tabs>
                <w:tab w:val="left" w:pos="28"/>
                <w:tab w:val="left" w:pos="170"/>
                <w:tab w:val="left" w:pos="311"/>
                <w:tab w:val="left" w:pos="453"/>
              </w:tabs>
              <w:rPr>
                <w:rFonts w:ascii="Times New Roman" w:hAnsi="Times New Roman"/>
                <w:sz w:val="20"/>
                <w:szCs w:val="20"/>
              </w:rPr>
            </w:pPr>
            <w:r w:rsidRPr="008A1094">
              <w:rPr>
                <w:rFonts w:ascii="Times New Roman" w:hAnsi="Times New Roman"/>
                <w:sz w:val="20"/>
                <w:szCs w:val="20"/>
              </w:rPr>
              <w:lastRenderedPageBreak/>
              <w:t xml:space="preserve">- Diğerleri  </w:t>
            </w:r>
          </w:p>
          <w:p w:rsidR="00622E4F" w:rsidRPr="008A1094" w:rsidRDefault="00622E4F" w:rsidP="007C65D1">
            <w:pPr>
              <w:tabs>
                <w:tab w:val="left" w:pos="28"/>
                <w:tab w:val="left" w:pos="170"/>
                <w:tab w:val="left" w:pos="311"/>
                <w:tab w:val="left" w:pos="453"/>
              </w:tabs>
              <w:rPr>
                <w:rFonts w:ascii="Times New Roman" w:hAnsi="Times New Roman"/>
                <w:sz w:val="20"/>
                <w:szCs w:val="20"/>
              </w:rPr>
            </w:pPr>
          </w:p>
        </w:tc>
        <w:tc>
          <w:tcPr>
            <w:tcW w:w="12474" w:type="dxa"/>
          </w:tcPr>
          <w:p w:rsidR="003420BE" w:rsidRDefault="003420BE" w:rsidP="00EA127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3420BE" w:rsidRDefault="003420BE" w:rsidP="00EA127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EA127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 tabii liflerden,</w:t>
            </w:r>
          </w:p>
          <w:p w:rsidR="00622E4F" w:rsidRDefault="00622E4F" w:rsidP="00EA1270">
            <w:pPr>
              <w:spacing w:after="0" w:line="240" w:lineRule="auto"/>
              <w:rPr>
                <w:rFonts w:ascii="Times New Roman" w:hAnsi="Times New Roman"/>
                <w:sz w:val="20"/>
                <w:szCs w:val="20"/>
              </w:rPr>
            </w:pPr>
            <w:r w:rsidRPr="008A1094">
              <w:rPr>
                <w:rFonts w:ascii="Times New Roman" w:hAnsi="Times New Roman"/>
                <w:sz w:val="20"/>
                <w:szCs w:val="20"/>
              </w:rPr>
              <w:t>- kimyasal girdilerden veya tekstil  hamurunda imalat</w:t>
            </w:r>
          </w:p>
          <w:p w:rsidR="00622E4F" w:rsidRPr="008A1094" w:rsidRDefault="00622E4F" w:rsidP="00EA1270">
            <w:pPr>
              <w:spacing w:after="0" w:line="240" w:lineRule="auto"/>
              <w:rPr>
                <w:rFonts w:ascii="Times New Roman" w:hAnsi="Times New Roman"/>
                <w:sz w:val="20"/>
                <w:szCs w:val="20"/>
              </w:rPr>
            </w:pPr>
          </w:p>
          <w:p w:rsidR="00622E4F" w:rsidRPr="008A1094" w:rsidRDefault="00622E4F" w:rsidP="00EA1270">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rFonts w:ascii="Times New Roman" w:hAnsi="Times New Roman"/>
                <w:sz w:val="20"/>
                <w:szCs w:val="20"/>
              </w:rPr>
            </w:pPr>
            <w:r w:rsidRPr="008A1094">
              <w:rPr>
                <w:rFonts w:ascii="Times New Roman" w:hAnsi="Times New Roman"/>
                <w:sz w:val="20"/>
                <w:szCs w:val="20"/>
              </w:rPr>
              <w:t>Bununla beraber;</w:t>
            </w:r>
          </w:p>
          <w:p w:rsidR="00622E4F" w:rsidRPr="008A1094" w:rsidRDefault="00622E4F" w:rsidP="00EA1270">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- 5402 pozisyonundaki polipropilen filamentler,</w:t>
            </w:r>
          </w:p>
          <w:p w:rsidR="00622E4F" w:rsidRPr="008A1094" w:rsidRDefault="00622E4F" w:rsidP="00EA1270">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 xml:space="preserve">- 5503 veya 5506 pozisyonundakipolipropilen lifler, </w:t>
            </w:r>
          </w:p>
          <w:p w:rsidR="00622E4F" w:rsidRPr="008A1094" w:rsidRDefault="00622E4F" w:rsidP="00EA1270">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283" w:hanging="283"/>
              <w:rPr>
                <w:rFonts w:ascii="Times New Roman" w:hAnsi="Times New Roman"/>
                <w:sz w:val="20"/>
                <w:szCs w:val="20"/>
              </w:rPr>
            </w:pPr>
            <w:r w:rsidRPr="008A1094">
              <w:rPr>
                <w:rFonts w:ascii="Times New Roman" w:hAnsi="Times New Roman"/>
                <w:sz w:val="20"/>
                <w:szCs w:val="20"/>
              </w:rPr>
              <w:t xml:space="preserve">      veya</w:t>
            </w:r>
          </w:p>
          <w:p w:rsidR="00622E4F" w:rsidRPr="008A1094" w:rsidRDefault="00622E4F" w:rsidP="00EA1270">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rFonts w:ascii="Times New Roman" w:hAnsi="Times New Roman"/>
                <w:sz w:val="20"/>
                <w:szCs w:val="20"/>
              </w:rPr>
            </w:pPr>
            <w:r w:rsidRPr="008A1094">
              <w:rPr>
                <w:rFonts w:ascii="Times New Roman" w:hAnsi="Times New Roman"/>
                <w:sz w:val="20"/>
                <w:szCs w:val="20"/>
              </w:rPr>
              <w:t>- 5501 pozisyonundaki polipropilen filament demetlerinin,</w:t>
            </w:r>
          </w:p>
          <w:p w:rsidR="00622E4F" w:rsidRPr="008A1094" w:rsidRDefault="00622E4F" w:rsidP="00EA1270">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denominasyonları tüm durumlarda 9 desiteksten daha az olan tek katlı filament veya lifleri, toplam kıymetleri ürünün fabrika çıkış fiyatının %40’ını aşmamak koşuluyla kullanılabilir.</w:t>
            </w:r>
          </w:p>
          <w:p w:rsidR="00622E4F" w:rsidRPr="008A1094" w:rsidRDefault="00622E4F" w:rsidP="009931FB">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1" w:hanging="61"/>
              <w:rPr>
                <w:rFonts w:ascii="Times New Roman" w:hAnsi="Times New Roman"/>
                <w:sz w:val="20"/>
                <w:szCs w:val="20"/>
              </w:rPr>
            </w:pPr>
            <w:r w:rsidRPr="008A1094">
              <w:rPr>
                <w:rFonts w:ascii="Times New Roman" w:hAnsi="Times New Roman"/>
                <w:sz w:val="20"/>
                <w:szCs w:val="20"/>
              </w:rPr>
              <w:t>Jüt mensucat mesnet olarak kullanılabilir.</w:t>
            </w:r>
          </w:p>
        </w:tc>
      </w:tr>
      <w:tr w:rsidR="00622E4F" w:rsidRPr="008A1094" w:rsidTr="00696A37">
        <w:trPr>
          <w:trHeight w:val="6120"/>
        </w:trPr>
        <w:tc>
          <w:tcPr>
            <w:tcW w:w="4111" w:type="dxa"/>
            <w:vMerge/>
          </w:tcPr>
          <w:p w:rsidR="00622E4F" w:rsidRPr="008A1094" w:rsidRDefault="00622E4F" w:rsidP="007C65D1">
            <w:pPr>
              <w:tabs>
                <w:tab w:val="left" w:pos="28"/>
                <w:tab w:val="left" w:pos="170"/>
                <w:tab w:val="left" w:pos="311"/>
                <w:tab w:val="left" w:pos="453"/>
              </w:tabs>
              <w:rPr>
                <w:rFonts w:ascii="Times New Roman" w:hAnsi="Times New Roman"/>
                <w:sz w:val="20"/>
                <w:szCs w:val="20"/>
              </w:rPr>
            </w:pPr>
          </w:p>
        </w:tc>
        <w:tc>
          <w:tcPr>
            <w:tcW w:w="12474" w:type="dxa"/>
          </w:tcPr>
          <w:p w:rsidR="00622E4F" w:rsidRPr="008A1094" w:rsidRDefault="00622E4F" w:rsidP="009931F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Her durumda dokumayla beraber yapılan, tabii ve/veya sentetik ve suni devamsız liflerin eğrilmesi ya da sentetik ve suni filament ipliklerinin ekstrüzyonu </w:t>
            </w:r>
          </w:p>
          <w:p w:rsidR="00622E4F" w:rsidRPr="008A1094" w:rsidRDefault="00622E4F" w:rsidP="009931F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931F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Hindistan cevizi ipliğinden veya sisal ipliğinden veya jüt ipliğinden imalat</w:t>
            </w:r>
          </w:p>
          <w:p w:rsidR="00622E4F" w:rsidRPr="008A1094" w:rsidRDefault="00622E4F" w:rsidP="009931F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931F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Boyamayla veya baskılamayla beraber yapılan floklama </w:t>
            </w:r>
          </w:p>
          <w:p w:rsidR="00622E4F" w:rsidRPr="008A1094" w:rsidRDefault="00622E4F" w:rsidP="009931F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9931F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Boyamayla veya baskılamayla beraber yapılan tufte etme</w:t>
            </w:r>
          </w:p>
          <w:p w:rsidR="00622E4F" w:rsidRPr="008A1094" w:rsidRDefault="00622E4F" w:rsidP="009931FB">
            <w:pPr>
              <w:spacing w:after="0" w:line="240" w:lineRule="auto"/>
              <w:rPr>
                <w:rFonts w:ascii="Times New Roman" w:hAnsi="Times New Roman"/>
                <w:sz w:val="20"/>
                <w:szCs w:val="20"/>
              </w:rPr>
            </w:pPr>
          </w:p>
          <w:p w:rsidR="00622E4F" w:rsidRPr="008A1094" w:rsidRDefault="00622E4F" w:rsidP="009931FB">
            <w:pPr>
              <w:spacing w:after="0" w:line="240" w:lineRule="auto"/>
              <w:rPr>
                <w:rFonts w:ascii="Times New Roman" w:hAnsi="Times New Roman"/>
                <w:sz w:val="20"/>
                <w:szCs w:val="20"/>
              </w:rPr>
            </w:pPr>
            <w:r w:rsidRPr="008A1094">
              <w:rPr>
                <w:rFonts w:ascii="Times New Roman" w:hAnsi="Times New Roman"/>
                <w:sz w:val="20"/>
                <w:szCs w:val="20"/>
              </w:rPr>
              <w:t xml:space="preserve">İğneyle zımbalama dahil dokunmamış mensucat yöntemleriyle beraber yapılan, sentetik ve suni liflerin ekstrüzyonu </w:t>
            </w:r>
          </w:p>
          <w:p w:rsidR="00622E4F" w:rsidRPr="008A1094" w:rsidRDefault="00622E4F" w:rsidP="009931FB">
            <w:pPr>
              <w:spacing w:after="0" w:line="240" w:lineRule="auto"/>
              <w:rPr>
                <w:rFonts w:ascii="Times New Roman" w:hAnsi="Times New Roman"/>
                <w:sz w:val="20"/>
                <w:szCs w:val="20"/>
              </w:rPr>
            </w:pPr>
          </w:p>
          <w:p w:rsidR="00622E4F" w:rsidRPr="008A1094" w:rsidRDefault="00622E4F" w:rsidP="009931FB">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rFonts w:ascii="Times New Roman" w:hAnsi="Times New Roman"/>
                <w:sz w:val="20"/>
                <w:szCs w:val="20"/>
              </w:rPr>
            </w:pPr>
            <w:r w:rsidRPr="008A1094">
              <w:rPr>
                <w:rFonts w:ascii="Times New Roman" w:hAnsi="Times New Roman"/>
                <w:sz w:val="20"/>
                <w:szCs w:val="20"/>
              </w:rPr>
              <w:t>Bununla beraber;</w:t>
            </w:r>
          </w:p>
          <w:p w:rsidR="00622E4F" w:rsidRPr="008A1094" w:rsidRDefault="00622E4F" w:rsidP="009931FB">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- 5402 pozisyonundaki polipropilen filamentler,</w:t>
            </w:r>
          </w:p>
          <w:p w:rsidR="00622E4F" w:rsidRPr="008A1094" w:rsidRDefault="00622E4F" w:rsidP="003420BE">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- 5503 veya 5506 poz</w:t>
            </w:r>
            <w:r w:rsidR="003420BE">
              <w:rPr>
                <w:rFonts w:ascii="Times New Roman" w:hAnsi="Times New Roman"/>
                <w:sz w:val="20"/>
                <w:szCs w:val="20"/>
              </w:rPr>
              <w:t xml:space="preserve">isyonundakipolipropilen lifler </w:t>
            </w:r>
            <w:r w:rsidRPr="008A1094">
              <w:rPr>
                <w:rFonts w:ascii="Times New Roman" w:hAnsi="Times New Roman"/>
                <w:sz w:val="20"/>
                <w:szCs w:val="20"/>
              </w:rPr>
              <w:t>veya</w:t>
            </w:r>
          </w:p>
          <w:p w:rsidR="00622E4F" w:rsidRPr="008A1094" w:rsidRDefault="00622E4F" w:rsidP="009931FB">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rFonts w:ascii="Times New Roman" w:hAnsi="Times New Roman"/>
                <w:sz w:val="20"/>
                <w:szCs w:val="20"/>
              </w:rPr>
            </w:pPr>
            <w:r w:rsidRPr="008A1094">
              <w:rPr>
                <w:rFonts w:ascii="Times New Roman" w:hAnsi="Times New Roman"/>
                <w:sz w:val="20"/>
                <w:szCs w:val="20"/>
              </w:rPr>
              <w:t>- 5501 pozisyonundaki polipropilen filament demetlerinin,</w:t>
            </w:r>
          </w:p>
          <w:p w:rsidR="00622E4F" w:rsidRPr="008A1094" w:rsidRDefault="00622E4F" w:rsidP="009931FB">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denominasyonları tüm durumlarda 9 desiteksten daha az olan tek katlı filament veya lifleri, toplam kıymetleri ürünün fabrika çıkış fiyatının %40’ını aşmamak koşuluyla kullanılabilir.</w:t>
            </w:r>
          </w:p>
          <w:p w:rsidR="003420BE" w:rsidRPr="008A1094" w:rsidRDefault="00622E4F" w:rsidP="009931FB">
            <w:pPr>
              <w:spacing w:after="0" w:line="240" w:lineRule="auto"/>
              <w:rPr>
                <w:rFonts w:ascii="Times New Roman" w:hAnsi="Times New Roman"/>
                <w:sz w:val="20"/>
                <w:szCs w:val="20"/>
              </w:rPr>
            </w:pPr>
            <w:r w:rsidRPr="008A1094">
              <w:rPr>
                <w:rFonts w:ascii="Times New Roman" w:hAnsi="Times New Roman"/>
                <w:sz w:val="20"/>
                <w:szCs w:val="20"/>
              </w:rPr>
              <w:t>Jüt mensucat mesnet olarak kullanılabilir.</w:t>
            </w:r>
          </w:p>
        </w:tc>
      </w:tr>
      <w:tr w:rsidR="00622E4F" w:rsidRPr="008A1094" w:rsidTr="00A75CB3">
        <w:trPr>
          <w:trHeight w:val="3114"/>
        </w:trPr>
        <w:tc>
          <w:tcPr>
            <w:tcW w:w="4111" w:type="dxa"/>
            <w:vMerge/>
          </w:tcPr>
          <w:p w:rsidR="00622E4F" w:rsidRPr="008A1094" w:rsidRDefault="00622E4F" w:rsidP="007C65D1">
            <w:pPr>
              <w:tabs>
                <w:tab w:val="left" w:pos="28"/>
                <w:tab w:val="left" w:pos="170"/>
                <w:tab w:val="left" w:pos="311"/>
                <w:tab w:val="left" w:pos="453"/>
              </w:tabs>
              <w:rPr>
                <w:rFonts w:ascii="Times New Roman" w:hAnsi="Times New Roman"/>
                <w:sz w:val="20"/>
                <w:szCs w:val="20"/>
              </w:rPr>
            </w:pPr>
          </w:p>
        </w:tc>
        <w:tc>
          <w:tcPr>
            <w:tcW w:w="12474" w:type="dxa"/>
          </w:tcPr>
          <w:p w:rsidR="00622E4F" w:rsidRPr="008A1094" w:rsidRDefault="00622E4F" w:rsidP="009931FB">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1" w:hanging="61"/>
              <w:rPr>
                <w:rFonts w:ascii="Times New Roman" w:hAnsi="Times New Roman"/>
                <w:sz w:val="20"/>
                <w:szCs w:val="20"/>
              </w:rPr>
            </w:pPr>
            <w:r w:rsidRPr="008A1094">
              <w:rPr>
                <w:rFonts w:ascii="Times New Roman" w:hAnsi="Times New Roman"/>
                <w:sz w:val="20"/>
                <w:szCs w:val="20"/>
              </w:rPr>
              <w:t>Eski kural: - Karde edilmemiş veya taranmamış veya başka şekilde eğrilmeye hazırlanmamış tabii liflerden, veya</w:t>
            </w:r>
          </w:p>
          <w:p w:rsidR="00622E4F" w:rsidRPr="008A1094" w:rsidRDefault="00622E4F" w:rsidP="009931FB">
            <w:pPr>
              <w:spacing w:after="0" w:line="240" w:lineRule="auto"/>
              <w:rPr>
                <w:rFonts w:ascii="Times New Roman" w:hAnsi="Times New Roman"/>
                <w:sz w:val="20"/>
                <w:szCs w:val="20"/>
              </w:rPr>
            </w:pPr>
            <w:r w:rsidRPr="008A1094">
              <w:rPr>
                <w:rFonts w:ascii="Times New Roman" w:hAnsi="Times New Roman"/>
                <w:sz w:val="20"/>
                <w:szCs w:val="20"/>
              </w:rPr>
              <w:t xml:space="preserve">- kimyasal girdilerden veya tekstil hamurundan imalat </w:t>
            </w:r>
          </w:p>
        </w:tc>
      </w:tr>
      <w:tr w:rsidR="00622E4F" w:rsidRPr="008A1094" w:rsidTr="009931FB">
        <w:trPr>
          <w:trHeight w:val="1742"/>
        </w:trPr>
        <w:tc>
          <w:tcPr>
            <w:tcW w:w="4111" w:type="dxa"/>
            <w:vMerge/>
          </w:tcPr>
          <w:p w:rsidR="00622E4F" w:rsidRPr="008A1094" w:rsidRDefault="00622E4F" w:rsidP="007C65D1">
            <w:pPr>
              <w:tabs>
                <w:tab w:val="left" w:pos="28"/>
                <w:tab w:val="left" w:pos="170"/>
                <w:tab w:val="left" w:pos="311"/>
                <w:tab w:val="left" w:pos="453"/>
              </w:tabs>
              <w:rPr>
                <w:rFonts w:ascii="Times New Roman" w:hAnsi="Times New Roman"/>
                <w:sz w:val="20"/>
                <w:szCs w:val="20"/>
              </w:rPr>
            </w:pPr>
          </w:p>
        </w:tc>
        <w:tc>
          <w:tcPr>
            <w:tcW w:w="12474" w:type="dxa"/>
          </w:tcPr>
          <w:p w:rsidR="00622E4F" w:rsidRPr="008A1094" w:rsidRDefault="00622E4F" w:rsidP="009931F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Her durumda dokumayla beraber yapılan, tabii ve/veya sentetik ve suni devamsız liflerin eğrilmesi ya da sentetik ve suni filament ipliklerinin ekstrüzyonu </w:t>
            </w:r>
          </w:p>
          <w:p w:rsidR="00622E4F" w:rsidRPr="008A1094" w:rsidRDefault="00622E4F" w:rsidP="009931F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931F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Hindistan cevizi ipliğinden veya sisal ipliğinden veya jüt ipliğinden imalat</w:t>
            </w:r>
          </w:p>
          <w:p w:rsidR="00622E4F" w:rsidRPr="008A1094" w:rsidRDefault="00622E4F" w:rsidP="009931F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931F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Boyamayla veya baskılamayla beraber yapılan floklama </w:t>
            </w:r>
          </w:p>
          <w:p w:rsidR="00622E4F" w:rsidRPr="008A1094" w:rsidRDefault="00622E4F" w:rsidP="009931F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9931F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Boyamayla veya baskılamayla beraber yapılan tufte etme</w:t>
            </w:r>
          </w:p>
          <w:p w:rsidR="00622E4F" w:rsidRPr="008A1094" w:rsidRDefault="00622E4F" w:rsidP="009931FB">
            <w:pPr>
              <w:spacing w:after="0" w:line="240" w:lineRule="auto"/>
              <w:rPr>
                <w:rFonts w:ascii="Times New Roman" w:hAnsi="Times New Roman"/>
                <w:sz w:val="20"/>
                <w:szCs w:val="20"/>
              </w:rPr>
            </w:pPr>
          </w:p>
          <w:p w:rsidR="00622E4F" w:rsidRPr="008A1094" w:rsidRDefault="00622E4F" w:rsidP="009931FB">
            <w:pPr>
              <w:spacing w:after="0" w:line="240" w:lineRule="auto"/>
              <w:rPr>
                <w:rFonts w:ascii="Times New Roman" w:hAnsi="Times New Roman"/>
                <w:sz w:val="20"/>
                <w:szCs w:val="20"/>
              </w:rPr>
            </w:pPr>
            <w:r w:rsidRPr="008A1094">
              <w:rPr>
                <w:rFonts w:ascii="Times New Roman" w:hAnsi="Times New Roman"/>
                <w:sz w:val="20"/>
                <w:szCs w:val="20"/>
              </w:rPr>
              <w:t xml:space="preserve">İğneyle zımbalama dahil dokunmamış mensucat yöntemleriyle beraber yapılan, sentetik ve suni liflerin ekstrüzyonu </w:t>
            </w:r>
          </w:p>
          <w:p w:rsidR="00622E4F" w:rsidRPr="008A1094" w:rsidRDefault="00622E4F" w:rsidP="009931FB">
            <w:pPr>
              <w:spacing w:after="0" w:line="240" w:lineRule="auto"/>
              <w:rPr>
                <w:rFonts w:ascii="Times New Roman" w:hAnsi="Times New Roman"/>
                <w:sz w:val="20"/>
                <w:szCs w:val="20"/>
              </w:rPr>
            </w:pPr>
          </w:p>
          <w:p w:rsidR="00622E4F" w:rsidRPr="008A1094" w:rsidRDefault="00622E4F" w:rsidP="009931FB">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rFonts w:ascii="Times New Roman" w:hAnsi="Times New Roman"/>
                <w:sz w:val="20"/>
                <w:szCs w:val="20"/>
              </w:rPr>
            </w:pPr>
            <w:r w:rsidRPr="008A1094">
              <w:rPr>
                <w:rFonts w:ascii="Times New Roman" w:hAnsi="Times New Roman"/>
                <w:sz w:val="20"/>
                <w:szCs w:val="20"/>
              </w:rPr>
              <w:t>Bununla beraber;</w:t>
            </w:r>
          </w:p>
          <w:p w:rsidR="00622E4F" w:rsidRPr="008A1094" w:rsidRDefault="00622E4F" w:rsidP="009931FB">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- 5402 pozisyonundaki polipropilen filamentler,</w:t>
            </w:r>
          </w:p>
          <w:p w:rsidR="00622E4F" w:rsidRPr="008A1094" w:rsidRDefault="00622E4F" w:rsidP="009931FB">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 xml:space="preserve">- 5503 veya 5506 pozisyonundakipolipropilen lifler, </w:t>
            </w:r>
          </w:p>
          <w:p w:rsidR="00622E4F" w:rsidRPr="008A1094" w:rsidRDefault="00622E4F" w:rsidP="009931FB">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283" w:hanging="283"/>
              <w:rPr>
                <w:rFonts w:ascii="Times New Roman" w:hAnsi="Times New Roman"/>
                <w:sz w:val="20"/>
                <w:szCs w:val="20"/>
              </w:rPr>
            </w:pPr>
            <w:r w:rsidRPr="008A1094">
              <w:rPr>
                <w:rFonts w:ascii="Times New Roman" w:hAnsi="Times New Roman"/>
                <w:sz w:val="20"/>
                <w:szCs w:val="20"/>
              </w:rPr>
              <w:t xml:space="preserve">      veya</w:t>
            </w:r>
          </w:p>
          <w:p w:rsidR="00622E4F" w:rsidRPr="008A1094" w:rsidRDefault="00622E4F" w:rsidP="009931FB">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rFonts w:ascii="Times New Roman" w:hAnsi="Times New Roman"/>
                <w:sz w:val="20"/>
                <w:szCs w:val="20"/>
              </w:rPr>
            </w:pPr>
            <w:r w:rsidRPr="008A1094">
              <w:rPr>
                <w:rFonts w:ascii="Times New Roman" w:hAnsi="Times New Roman"/>
                <w:sz w:val="20"/>
                <w:szCs w:val="20"/>
              </w:rPr>
              <w:t>- 5501 pozisyonundaki polipropilen filament demetlerinin,</w:t>
            </w:r>
          </w:p>
          <w:p w:rsidR="00622E4F" w:rsidRPr="008A1094" w:rsidRDefault="00622E4F" w:rsidP="003420BE">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denominasyonları tüm durumlarda 9 desiteksten daha az olan tek katlı filament veya lifleri, toplam kıymetleri ürünün fabrika çıkış fiyatının %40’ını aşmamak koşuluyla kullanılabilir.Jüt mensucat mesnet olarak kullanılabilir.</w:t>
            </w:r>
          </w:p>
        </w:tc>
      </w:tr>
      <w:tr w:rsidR="00622E4F" w:rsidRPr="008A1094" w:rsidTr="00A75CB3">
        <w:trPr>
          <w:trHeight w:val="1741"/>
        </w:trPr>
        <w:tc>
          <w:tcPr>
            <w:tcW w:w="4111" w:type="dxa"/>
            <w:vMerge/>
          </w:tcPr>
          <w:p w:rsidR="00622E4F" w:rsidRPr="008A1094" w:rsidRDefault="00622E4F" w:rsidP="007C65D1">
            <w:pPr>
              <w:tabs>
                <w:tab w:val="left" w:pos="28"/>
                <w:tab w:val="left" w:pos="170"/>
                <w:tab w:val="left" w:pos="311"/>
                <w:tab w:val="left" w:pos="453"/>
              </w:tabs>
              <w:rPr>
                <w:rFonts w:ascii="Times New Roman" w:hAnsi="Times New Roman"/>
                <w:sz w:val="20"/>
                <w:szCs w:val="20"/>
              </w:rPr>
            </w:pPr>
          </w:p>
        </w:tc>
        <w:tc>
          <w:tcPr>
            <w:tcW w:w="12474" w:type="dxa"/>
          </w:tcPr>
          <w:p w:rsidR="00622E4F" w:rsidRPr="008A1094" w:rsidRDefault="00622E4F" w:rsidP="007C65D1">
            <w:pPr>
              <w:pStyle w:val="GvdeMetniGirintisi2"/>
              <w:ind w:left="0"/>
              <w:rPr>
                <w:rFonts w:ascii="Times New Roman" w:hAnsi="Times New Roman"/>
                <w:sz w:val="20"/>
                <w:szCs w:val="20"/>
              </w:rPr>
            </w:pPr>
            <w:r w:rsidRPr="008A1094">
              <w:rPr>
                <w:rFonts w:ascii="Times New Roman" w:hAnsi="Times New Roman"/>
                <w:sz w:val="20"/>
                <w:szCs w:val="20"/>
              </w:rPr>
              <w:t>Eski kural: - hindistan cevizi  ipliğinden veya jüt ipliğinden,</w:t>
            </w:r>
          </w:p>
          <w:p w:rsidR="00622E4F" w:rsidRPr="008A1094" w:rsidRDefault="00622E4F" w:rsidP="007C65D1">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suni ve sentetik filament ipliklerinden,</w:t>
            </w:r>
          </w:p>
          <w:p w:rsidR="00622E4F" w:rsidRPr="008A1094" w:rsidRDefault="00622E4F" w:rsidP="007C65D1">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tabii liflerden, veya,</w:t>
            </w:r>
          </w:p>
          <w:p w:rsidR="00622E4F" w:rsidRPr="008A1094" w:rsidRDefault="00622E4F" w:rsidP="007C65D1">
            <w:pPr>
              <w:tabs>
                <w:tab w:val="left" w:pos="0"/>
                <w:tab w:val="left" w:pos="411"/>
                <w:tab w:val="left" w:pos="851"/>
                <w:tab w:val="left" w:pos="1702"/>
                <w:tab w:val="left" w:pos="2553"/>
                <w:tab w:val="left" w:pos="3404"/>
                <w:tab w:val="left" w:pos="4254"/>
                <w:tab w:val="left" w:pos="5105"/>
                <w:tab w:val="left" w:pos="5956"/>
                <w:tab w:val="left" w:pos="6807"/>
                <w:tab w:val="left" w:pos="7658"/>
              </w:tabs>
              <w:ind w:left="109" w:hanging="109"/>
              <w:rPr>
                <w:rFonts w:ascii="Times New Roman" w:hAnsi="Times New Roman"/>
                <w:sz w:val="20"/>
                <w:szCs w:val="20"/>
              </w:rPr>
            </w:pPr>
            <w:r w:rsidRPr="008A1094">
              <w:rPr>
                <w:rFonts w:ascii="Times New Roman" w:hAnsi="Times New Roman"/>
                <w:sz w:val="20"/>
                <w:szCs w:val="20"/>
              </w:rPr>
              <w:t>- karde edilmemiş, taranmamış veya eğirme için başka şekilde hazırlanmamış suni ve sentetik devamsız liflerden İmalat</w:t>
            </w:r>
          </w:p>
          <w:p w:rsidR="00622E4F" w:rsidRPr="008A1094" w:rsidRDefault="00622E4F" w:rsidP="007C65D1">
            <w:pPr>
              <w:spacing w:after="0" w:line="240" w:lineRule="auto"/>
              <w:rPr>
                <w:rFonts w:ascii="Times New Roman" w:hAnsi="Times New Roman"/>
                <w:sz w:val="20"/>
                <w:szCs w:val="20"/>
              </w:rPr>
            </w:pPr>
            <w:r w:rsidRPr="008A1094">
              <w:rPr>
                <w:rFonts w:ascii="Times New Roman" w:hAnsi="Times New Roman"/>
                <w:sz w:val="20"/>
                <w:szCs w:val="20"/>
              </w:rPr>
              <w:t>Jüt mensucat mesnet olarak kullanılabilir</w:t>
            </w:r>
          </w:p>
        </w:tc>
      </w:tr>
      <w:tr w:rsidR="00622E4F" w:rsidRPr="008A1094" w:rsidTr="00A75CB3">
        <w:trPr>
          <w:trHeight w:val="268"/>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9931F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Her durumda dokumayla beraber yapılan, tabii ve/veya sentetik ve suni devamsız liflerin eğrilmesi ya da sentetik ve suni filament ipliklerinin ekstrüzyonu </w:t>
            </w:r>
          </w:p>
          <w:p w:rsidR="00622E4F" w:rsidRPr="008A1094" w:rsidRDefault="00622E4F" w:rsidP="009931F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931F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Hindistan cevizi ipliğinden veya sisal ipliğinden veya jüt ipliğinden imalat</w:t>
            </w:r>
          </w:p>
          <w:p w:rsidR="00622E4F" w:rsidRPr="008A1094" w:rsidRDefault="00622E4F" w:rsidP="009931F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931F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Boyamayla veya baskılamayla beraber yapılan floklama </w:t>
            </w:r>
          </w:p>
          <w:p w:rsidR="00622E4F" w:rsidRPr="008A1094" w:rsidRDefault="00622E4F" w:rsidP="009931F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9931FB">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Boyamayla veya baskılamayla beraber yapılan tufte etme</w:t>
            </w:r>
          </w:p>
          <w:p w:rsidR="00622E4F" w:rsidRPr="008A1094" w:rsidRDefault="00622E4F" w:rsidP="009931FB">
            <w:pPr>
              <w:spacing w:after="0" w:line="240" w:lineRule="auto"/>
              <w:rPr>
                <w:rFonts w:ascii="Times New Roman" w:hAnsi="Times New Roman"/>
                <w:sz w:val="20"/>
                <w:szCs w:val="20"/>
              </w:rPr>
            </w:pPr>
          </w:p>
          <w:p w:rsidR="00622E4F" w:rsidRPr="008A1094" w:rsidRDefault="00622E4F" w:rsidP="009931FB">
            <w:pPr>
              <w:spacing w:after="0" w:line="240" w:lineRule="auto"/>
              <w:rPr>
                <w:rFonts w:ascii="Times New Roman" w:hAnsi="Times New Roman"/>
                <w:sz w:val="20"/>
                <w:szCs w:val="20"/>
              </w:rPr>
            </w:pPr>
            <w:r w:rsidRPr="008A1094">
              <w:rPr>
                <w:rFonts w:ascii="Times New Roman" w:hAnsi="Times New Roman"/>
                <w:sz w:val="20"/>
                <w:szCs w:val="20"/>
              </w:rPr>
              <w:t xml:space="preserve">İğneyle zımbalama dahil dokunmamış mensucat yöntemleriyle beraber yapılan, sentetik ve suni liflerin ekstrüzyonu </w:t>
            </w:r>
          </w:p>
          <w:p w:rsidR="00622E4F" w:rsidRPr="008A1094" w:rsidRDefault="00622E4F" w:rsidP="009931FB">
            <w:pPr>
              <w:spacing w:after="0" w:line="240" w:lineRule="auto"/>
              <w:rPr>
                <w:rFonts w:ascii="Times New Roman" w:hAnsi="Times New Roman"/>
                <w:sz w:val="20"/>
                <w:szCs w:val="20"/>
              </w:rPr>
            </w:pPr>
          </w:p>
          <w:p w:rsidR="00622E4F" w:rsidRPr="008A1094" w:rsidRDefault="00622E4F" w:rsidP="009931FB">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rFonts w:ascii="Times New Roman" w:hAnsi="Times New Roman"/>
                <w:sz w:val="20"/>
                <w:szCs w:val="20"/>
              </w:rPr>
            </w:pPr>
            <w:r w:rsidRPr="008A1094">
              <w:rPr>
                <w:rFonts w:ascii="Times New Roman" w:hAnsi="Times New Roman"/>
                <w:sz w:val="20"/>
                <w:szCs w:val="20"/>
              </w:rPr>
              <w:t>Bununla beraber;</w:t>
            </w:r>
          </w:p>
          <w:p w:rsidR="00622E4F" w:rsidRPr="008A1094" w:rsidRDefault="00622E4F" w:rsidP="009931FB">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- 5402 pozisyonundaki polipropilen filamentler,</w:t>
            </w:r>
          </w:p>
          <w:p w:rsidR="00622E4F" w:rsidRPr="008A1094" w:rsidRDefault="00622E4F" w:rsidP="009931FB">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 xml:space="preserve">- 5503 veya 5506 pozisyonundakipolipropilen lifler, </w:t>
            </w:r>
          </w:p>
          <w:p w:rsidR="00622E4F" w:rsidRPr="008A1094" w:rsidRDefault="00622E4F" w:rsidP="009931FB">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283" w:hanging="283"/>
              <w:rPr>
                <w:rFonts w:ascii="Times New Roman" w:hAnsi="Times New Roman"/>
                <w:sz w:val="20"/>
                <w:szCs w:val="20"/>
              </w:rPr>
            </w:pPr>
            <w:r w:rsidRPr="008A1094">
              <w:rPr>
                <w:rFonts w:ascii="Times New Roman" w:hAnsi="Times New Roman"/>
                <w:sz w:val="20"/>
                <w:szCs w:val="20"/>
              </w:rPr>
              <w:t xml:space="preserve">      veya</w:t>
            </w:r>
          </w:p>
          <w:p w:rsidR="00622E4F" w:rsidRPr="008A1094" w:rsidRDefault="00622E4F" w:rsidP="009931FB">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rFonts w:ascii="Times New Roman" w:hAnsi="Times New Roman"/>
                <w:sz w:val="20"/>
                <w:szCs w:val="20"/>
              </w:rPr>
            </w:pPr>
            <w:r w:rsidRPr="008A1094">
              <w:rPr>
                <w:rFonts w:ascii="Times New Roman" w:hAnsi="Times New Roman"/>
                <w:sz w:val="20"/>
                <w:szCs w:val="20"/>
              </w:rPr>
              <w:t>- 5501 pozisyonundaki polipropilen filament demetlerinin,</w:t>
            </w:r>
          </w:p>
          <w:p w:rsidR="00622E4F" w:rsidRPr="008A1094" w:rsidRDefault="00622E4F" w:rsidP="009931FB">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rFonts w:ascii="Times New Roman" w:hAnsi="Times New Roman"/>
                <w:sz w:val="20"/>
                <w:szCs w:val="20"/>
              </w:rPr>
            </w:pPr>
            <w:r w:rsidRPr="008A1094">
              <w:rPr>
                <w:rFonts w:ascii="Times New Roman" w:hAnsi="Times New Roman"/>
                <w:sz w:val="20"/>
                <w:szCs w:val="20"/>
              </w:rPr>
              <w:t>denominasyonları tüm durumlarda 9 desiteksten daha az olan tek katlı filament veya lifleri, toplam kıymetleri ürünün fabrika çıkış fiyatının %40’ını aşmamak koşuluyla kullanılabilir.</w:t>
            </w:r>
          </w:p>
          <w:p w:rsidR="00622E4F" w:rsidRPr="008A1094" w:rsidRDefault="00622E4F" w:rsidP="009931FB">
            <w:pPr>
              <w:spacing w:after="0" w:line="240" w:lineRule="auto"/>
              <w:rPr>
                <w:rFonts w:ascii="Times New Roman" w:hAnsi="Times New Roman"/>
                <w:sz w:val="20"/>
                <w:szCs w:val="20"/>
              </w:rPr>
            </w:pPr>
            <w:r w:rsidRPr="008A1094">
              <w:rPr>
                <w:rFonts w:ascii="Times New Roman" w:hAnsi="Times New Roman"/>
                <w:sz w:val="20"/>
                <w:szCs w:val="20"/>
              </w:rPr>
              <w:t>Jüt mensucat mesnet olarak kullanılabilir.</w:t>
            </w:r>
          </w:p>
        </w:tc>
      </w:tr>
      <w:tr w:rsidR="00622E4F" w:rsidRPr="008A1094" w:rsidTr="00A75CB3">
        <w:trPr>
          <w:trHeight w:val="268"/>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Fasıl 58</w:t>
            </w:r>
          </w:p>
        </w:tc>
        <w:tc>
          <w:tcPr>
            <w:tcW w:w="12474" w:type="dxa"/>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Tek kat iplikten imalat</w:t>
            </w:r>
          </w:p>
          <w:p w:rsidR="00622E4F" w:rsidRPr="008A1094" w:rsidRDefault="00622E4F" w:rsidP="0029761E">
            <w:pPr>
              <w:tabs>
                <w:tab w:val="left" w:pos="28"/>
                <w:tab w:val="left" w:pos="173"/>
              </w:tabs>
              <w:ind w:left="173" w:hanging="173"/>
              <w:rPr>
                <w:rFonts w:ascii="Times New Roman" w:hAnsi="Times New Roman"/>
                <w:sz w:val="20"/>
                <w:szCs w:val="20"/>
              </w:rPr>
            </w:pPr>
            <w:r w:rsidRPr="008A1094">
              <w:rPr>
                <w:rFonts w:ascii="Times New Roman" w:hAnsi="Times New Roman"/>
                <w:sz w:val="20"/>
                <w:szCs w:val="20"/>
              </w:rPr>
              <w:t>- Tabii liflerden,</w:t>
            </w:r>
          </w:p>
          <w:p w:rsidR="00622E4F" w:rsidRPr="008A1094" w:rsidRDefault="00622E4F" w:rsidP="0029761E">
            <w:pPr>
              <w:tabs>
                <w:tab w:val="left" w:pos="0"/>
                <w:tab w:val="left" w:pos="28"/>
              </w:tabs>
              <w:rPr>
                <w:rFonts w:ascii="Times New Roman" w:hAnsi="Times New Roman"/>
                <w:sz w:val="20"/>
                <w:szCs w:val="20"/>
              </w:rPr>
            </w:pPr>
            <w:r w:rsidRPr="008A1094">
              <w:rPr>
                <w:rFonts w:ascii="Times New Roman" w:hAnsi="Times New Roman"/>
                <w:sz w:val="20"/>
                <w:szCs w:val="20"/>
              </w:rPr>
              <w:lastRenderedPageBreak/>
              <w:t xml:space="preserve">- karde edilmemiş, taranmamış veya başka şekilde eğrilmeye hazırlanmamış suni ve sentetik devamsız liflerden, veya </w:t>
            </w:r>
          </w:p>
          <w:p w:rsidR="00622E4F" w:rsidRPr="008A1094" w:rsidRDefault="00622E4F" w:rsidP="0029761E">
            <w:pPr>
              <w:tabs>
                <w:tab w:val="left" w:pos="0"/>
                <w:tab w:val="left" w:pos="28"/>
              </w:tabs>
              <w:rPr>
                <w:rFonts w:ascii="Times New Roman" w:hAnsi="Times New Roman"/>
                <w:sz w:val="20"/>
                <w:szCs w:val="20"/>
              </w:rPr>
            </w:pPr>
            <w:r w:rsidRPr="008A1094">
              <w:rPr>
                <w:rFonts w:ascii="Times New Roman" w:hAnsi="Times New Roman"/>
                <w:sz w:val="20"/>
                <w:szCs w:val="20"/>
              </w:rPr>
              <w:t>- kimyasal maddelerden veya tekstil hamurlarından,</w:t>
            </w:r>
          </w:p>
          <w:p w:rsidR="00622E4F" w:rsidRPr="008A1094" w:rsidRDefault="00622E4F" w:rsidP="0029761E">
            <w:pPr>
              <w:tabs>
                <w:tab w:val="left" w:pos="0"/>
                <w:tab w:val="left" w:pos="142"/>
                <w:tab w:val="left" w:pos="284"/>
                <w:tab w:val="left" w:pos="425"/>
              </w:tabs>
              <w:ind w:left="283" w:hanging="283"/>
              <w:rPr>
                <w:rFonts w:ascii="Times New Roman" w:hAnsi="Times New Roman"/>
                <w:sz w:val="20"/>
                <w:szCs w:val="20"/>
              </w:rPr>
            </w:pPr>
            <w:r w:rsidRPr="008A1094">
              <w:rPr>
                <w:rFonts w:ascii="Times New Roman" w:hAnsi="Times New Roman"/>
                <w:sz w:val="20"/>
                <w:szCs w:val="20"/>
              </w:rPr>
              <w:t>imalat veya</w:t>
            </w:r>
          </w:p>
          <w:p w:rsidR="00622E4F" w:rsidRPr="008A1094" w:rsidRDefault="00622E4F" w:rsidP="007C65D1">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rFonts w:ascii="Times New Roman" w:hAnsi="Times New Roman"/>
                <w:sz w:val="20"/>
                <w:szCs w:val="20"/>
              </w:rPr>
            </w:pPr>
            <w:r w:rsidRPr="008A1094">
              <w:rPr>
                <w:rFonts w:ascii="Times New Roman" w:hAnsi="Times New Roman"/>
                <w:sz w:val="20"/>
                <w:szCs w:val="20"/>
              </w:rPr>
              <w:t xml:space="preserve">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 47,5'ini geçmeyen) </w:t>
            </w:r>
          </w:p>
        </w:tc>
      </w:tr>
      <w:tr w:rsidR="00622E4F" w:rsidRPr="008A1094" w:rsidTr="00A75CB3">
        <w:trPr>
          <w:trHeight w:val="268"/>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Her durumda dokumayla beraber yapılan, tabii ve/veya sentetik ve suni devamsız liflerin eğrilmesi ya da sentetik ve suni filament ipliklerinin ekstrüzyonu </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Boyamayla veya floklamayla veya sıvamayla beraber yapılan dokuma </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Boyamayla veya baskılamayla beraber yapılan floklama</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Dokumayla beraber yapılan iplik boyama</w:t>
            </w:r>
          </w:p>
          <w:p w:rsidR="00622E4F" w:rsidRPr="008A1094" w:rsidRDefault="00622E4F" w:rsidP="007C65D1">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7C65D1">
            <w:pPr>
              <w:spacing w:after="0" w:line="240" w:lineRule="auto"/>
              <w:rPr>
                <w:rFonts w:ascii="Times New Roman" w:hAnsi="Times New Roman"/>
                <w:sz w:val="20"/>
                <w:szCs w:val="20"/>
              </w:rPr>
            </w:pPr>
            <w:r w:rsidRPr="008A1094">
              <w:rPr>
                <w:rFonts w:ascii="Times New Roman" w:hAnsi="Times New Roman"/>
                <w:sz w:val="20"/>
                <w:szCs w:val="20"/>
              </w:rPr>
              <w:t>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 47,5'ini geçmeyen)</w:t>
            </w:r>
          </w:p>
        </w:tc>
      </w:tr>
      <w:tr w:rsidR="00622E4F" w:rsidRPr="008A1094" w:rsidTr="00A75CB3">
        <w:trPr>
          <w:trHeight w:val="268"/>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5810</w:t>
            </w:r>
          </w:p>
        </w:tc>
        <w:tc>
          <w:tcPr>
            <w:tcW w:w="12474" w:type="dxa"/>
          </w:tcPr>
          <w:p w:rsidR="00622E4F" w:rsidRPr="008A1094" w:rsidRDefault="00622E4F" w:rsidP="007F2063">
            <w:pPr>
              <w:tabs>
                <w:tab w:val="left" w:pos="-120"/>
              </w:tabs>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622E4F" w:rsidRPr="008A1094" w:rsidRDefault="00622E4F" w:rsidP="007F2063">
            <w:pPr>
              <w:tabs>
                <w:tab w:val="left" w:pos="-120"/>
              </w:tabs>
              <w:rPr>
                <w:rFonts w:ascii="Times New Roman" w:hAnsi="Times New Roman"/>
                <w:sz w:val="20"/>
                <w:szCs w:val="20"/>
              </w:rPr>
            </w:pPr>
            <w:r w:rsidRPr="008A1094">
              <w:rPr>
                <w:rFonts w:ascii="Times New Roman" w:hAnsi="Times New Roman"/>
                <w:sz w:val="20"/>
                <w:szCs w:val="20"/>
              </w:rPr>
              <w:t xml:space="preserve"> -kullanılan tüm girdilerin kıymetinin ürünün fabrika çıkış fiyatının % 50'sini geçmeyen imalat</w:t>
            </w:r>
          </w:p>
        </w:tc>
      </w:tr>
      <w:tr w:rsidR="00622E4F" w:rsidRPr="008A1094" w:rsidTr="00A75CB3">
        <w:trPr>
          <w:trHeight w:val="268"/>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7C65D1">
            <w:pPr>
              <w:spacing w:after="0" w:line="240" w:lineRule="auto"/>
              <w:rPr>
                <w:rFonts w:ascii="Times New Roman" w:hAnsi="Times New Roman"/>
                <w:sz w:val="20"/>
                <w:szCs w:val="20"/>
              </w:rPr>
            </w:pPr>
            <w:r w:rsidRPr="008A1094">
              <w:rPr>
                <w:rFonts w:ascii="Times New Roman" w:hAnsi="Times New Roman"/>
                <w:sz w:val="20"/>
                <w:szCs w:val="20"/>
              </w:rPr>
              <w:t>Yeni Kural: kullanılan tüm girdilerin kıymetinin ürünün fabrika çıkış fiyatının % 50'sini geçmeyen imalat</w:t>
            </w:r>
          </w:p>
        </w:tc>
      </w:tr>
      <w:tr w:rsidR="00622E4F" w:rsidRPr="008A1094" w:rsidTr="00A75CB3">
        <w:trPr>
          <w:trHeight w:val="268"/>
        </w:trPr>
        <w:tc>
          <w:tcPr>
            <w:tcW w:w="4111" w:type="dxa"/>
            <w:vMerge w:val="restart"/>
          </w:tcPr>
          <w:p w:rsidR="00622E4F" w:rsidRPr="008A1094" w:rsidRDefault="00622E4F" w:rsidP="00574448">
            <w:pPr>
              <w:spacing w:after="0" w:line="240" w:lineRule="auto"/>
              <w:rPr>
                <w:rFonts w:ascii="Times New Roman" w:hAnsi="Times New Roman"/>
                <w:sz w:val="20"/>
                <w:szCs w:val="20"/>
              </w:rPr>
            </w:pPr>
            <w:r w:rsidRPr="008A1094">
              <w:rPr>
                <w:rFonts w:ascii="Times New Roman" w:hAnsi="Times New Roman"/>
                <w:sz w:val="20"/>
                <w:szCs w:val="20"/>
              </w:rPr>
              <w:t>5901</w:t>
            </w:r>
          </w:p>
        </w:tc>
        <w:tc>
          <w:tcPr>
            <w:tcW w:w="12474" w:type="dxa"/>
          </w:tcPr>
          <w:p w:rsidR="00622E4F" w:rsidRPr="008A1094" w:rsidRDefault="00622E4F" w:rsidP="007C65D1">
            <w:pPr>
              <w:tabs>
                <w:tab w:val="left" w:pos="-120"/>
              </w:tabs>
              <w:rPr>
                <w:rFonts w:ascii="Times New Roman" w:hAnsi="Times New Roman"/>
                <w:sz w:val="20"/>
                <w:szCs w:val="20"/>
              </w:rPr>
            </w:pPr>
            <w:r w:rsidRPr="008A1094">
              <w:rPr>
                <w:rFonts w:ascii="Times New Roman" w:hAnsi="Times New Roman"/>
                <w:sz w:val="20"/>
                <w:szCs w:val="20"/>
              </w:rPr>
              <w:t>Eski Kural: İplikten imalat</w:t>
            </w:r>
          </w:p>
        </w:tc>
      </w:tr>
      <w:tr w:rsidR="00622E4F" w:rsidRPr="008A1094" w:rsidTr="00A75CB3">
        <w:trPr>
          <w:trHeight w:val="268"/>
        </w:trPr>
        <w:tc>
          <w:tcPr>
            <w:tcW w:w="4111" w:type="dxa"/>
            <w:vMerge/>
          </w:tcPr>
          <w:p w:rsidR="00622E4F" w:rsidRPr="008A1094" w:rsidRDefault="00622E4F" w:rsidP="00574448">
            <w:pPr>
              <w:spacing w:after="0" w:line="240" w:lineRule="auto"/>
              <w:rPr>
                <w:rFonts w:ascii="Times New Roman" w:hAnsi="Times New Roman"/>
                <w:sz w:val="20"/>
                <w:szCs w:val="20"/>
              </w:rPr>
            </w:pPr>
          </w:p>
        </w:tc>
        <w:tc>
          <w:tcPr>
            <w:tcW w:w="12474" w:type="dxa"/>
          </w:tcPr>
          <w:p w:rsidR="00622E4F" w:rsidRPr="008A1094" w:rsidRDefault="00622E4F" w:rsidP="00464D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Boyamayla veya floklamayla veya sıvamayla beraber yapılan dokuma </w:t>
            </w:r>
          </w:p>
          <w:p w:rsidR="00622E4F" w:rsidRPr="008A1094" w:rsidRDefault="00622E4F" w:rsidP="00464D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464D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Boyamayla veya baskılamayla beraber yapılan floklama</w:t>
            </w:r>
          </w:p>
        </w:tc>
      </w:tr>
      <w:tr w:rsidR="00622E4F" w:rsidRPr="008A1094" w:rsidTr="00A75CB3">
        <w:trPr>
          <w:trHeight w:val="268"/>
        </w:trPr>
        <w:tc>
          <w:tcPr>
            <w:tcW w:w="4111" w:type="dxa"/>
            <w:vMerge w:val="restart"/>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5902 - Naylon veya diğer poliamidlerden, poliesterden veya viskoz ipeğinden elde edilen yüksek mukavemetli iplikten her nevi nakil vasıtası iç ve dış lastiği için mensucat:</w:t>
            </w:r>
          </w:p>
          <w:p w:rsidR="00622E4F" w:rsidRPr="008A1094" w:rsidRDefault="00622E4F" w:rsidP="007C65D1">
            <w:pPr>
              <w:tabs>
                <w:tab w:val="left" w:pos="0"/>
                <w:tab w:val="left" w:pos="28"/>
              </w:tabs>
              <w:rPr>
                <w:rFonts w:ascii="Times New Roman" w:hAnsi="Times New Roman"/>
                <w:sz w:val="20"/>
                <w:szCs w:val="20"/>
              </w:rPr>
            </w:pPr>
            <w:r w:rsidRPr="008A1094">
              <w:rPr>
                <w:rFonts w:ascii="Times New Roman" w:hAnsi="Times New Roman"/>
                <w:sz w:val="20"/>
                <w:szCs w:val="20"/>
              </w:rPr>
              <w:lastRenderedPageBreak/>
              <w:t>- Ağırlık itibarıyla içerdiği dokumaya elverişli madde oranı %90’ı geçmeyenler</w:t>
            </w:r>
          </w:p>
          <w:p w:rsidR="00622E4F" w:rsidRPr="008A1094" w:rsidRDefault="00622E4F" w:rsidP="007C65D1">
            <w:pPr>
              <w:tabs>
                <w:tab w:val="left" w:pos="28"/>
                <w:tab w:val="left" w:pos="184"/>
              </w:tabs>
              <w:ind w:left="184" w:hanging="184"/>
              <w:rPr>
                <w:rFonts w:ascii="Times New Roman" w:hAnsi="Times New Roman"/>
                <w:sz w:val="20"/>
                <w:szCs w:val="20"/>
              </w:rPr>
            </w:pPr>
            <w:r w:rsidRPr="008A1094">
              <w:rPr>
                <w:rFonts w:ascii="Times New Roman" w:hAnsi="Times New Roman"/>
                <w:sz w:val="20"/>
                <w:szCs w:val="20"/>
              </w:rPr>
              <w:t>- Diğerleri</w:t>
            </w:r>
          </w:p>
        </w:tc>
        <w:tc>
          <w:tcPr>
            <w:tcW w:w="12474" w:type="dxa"/>
          </w:tcPr>
          <w:p w:rsidR="00622E4F" w:rsidRPr="008A1094" w:rsidRDefault="00622E4F" w:rsidP="00464D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464D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464D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464D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464D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464D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085C5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lastRenderedPageBreak/>
              <w:t>Eski Kural: İplikten imalat</w:t>
            </w:r>
          </w:p>
        </w:tc>
      </w:tr>
      <w:tr w:rsidR="00622E4F" w:rsidRPr="008A1094" w:rsidTr="00A75CB3">
        <w:trPr>
          <w:trHeight w:val="268"/>
        </w:trPr>
        <w:tc>
          <w:tcPr>
            <w:tcW w:w="4111" w:type="dxa"/>
            <w:vMerge/>
          </w:tcPr>
          <w:p w:rsidR="00622E4F" w:rsidRPr="008A1094" w:rsidRDefault="00622E4F" w:rsidP="007C65D1">
            <w:pPr>
              <w:tabs>
                <w:tab w:val="left" w:pos="28"/>
                <w:tab w:val="left" w:pos="184"/>
              </w:tabs>
              <w:ind w:left="184" w:hanging="184"/>
              <w:rPr>
                <w:rFonts w:ascii="Times New Roman" w:hAnsi="Times New Roman"/>
                <w:sz w:val="20"/>
                <w:szCs w:val="20"/>
              </w:rPr>
            </w:pPr>
          </w:p>
        </w:tc>
        <w:tc>
          <w:tcPr>
            <w:tcW w:w="12474" w:type="dxa"/>
          </w:tcPr>
          <w:p w:rsidR="00622E4F" w:rsidRPr="008A1094" w:rsidRDefault="00622E4F" w:rsidP="00464D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Dokuma işlemi</w:t>
            </w:r>
          </w:p>
        </w:tc>
      </w:tr>
      <w:tr w:rsidR="00622E4F" w:rsidRPr="008A1094" w:rsidTr="00A060E4">
        <w:trPr>
          <w:trHeight w:val="219"/>
        </w:trPr>
        <w:tc>
          <w:tcPr>
            <w:tcW w:w="4111" w:type="dxa"/>
            <w:vMerge/>
          </w:tcPr>
          <w:p w:rsidR="00622E4F" w:rsidRPr="008A1094" w:rsidRDefault="00622E4F" w:rsidP="007C65D1">
            <w:pPr>
              <w:tabs>
                <w:tab w:val="left" w:pos="28"/>
                <w:tab w:val="left" w:pos="184"/>
              </w:tabs>
              <w:ind w:left="184" w:hanging="184"/>
              <w:rPr>
                <w:rFonts w:ascii="Times New Roman" w:hAnsi="Times New Roman"/>
                <w:sz w:val="20"/>
                <w:szCs w:val="20"/>
              </w:rPr>
            </w:pPr>
          </w:p>
        </w:tc>
        <w:tc>
          <w:tcPr>
            <w:tcW w:w="12474" w:type="dxa"/>
          </w:tcPr>
          <w:p w:rsidR="00622E4F" w:rsidRPr="008A1094" w:rsidRDefault="00622E4F" w:rsidP="00A060E4">
            <w:pPr>
              <w:tabs>
                <w:tab w:val="left" w:pos="28"/>
                <w:tab w:val="left" w:pos="184"/>
              </w:tabs>
              <w:rPr>
                <w:rFonts w:ascii="Times New Roman" w:hAnsi="Times New Roman"/>
                <w:sz w:val="20"/>
                <w:szCs w:val="20"/>
              </w:rPr>
            </w:pPr>
            <w:r w:rsidRPr="008A1094">
              <w:rPr>
                <w:rFonts w:ascii="Times New Roman" w:hAnsi="Times New Roman"/>
                <w:sz w:val="20"/>
                <w:szCs w:val="20"/>
              </w:rPr>
              <w:t>Eski Kural: Kimyasal girdilerden veya tekstil hamurundan imalat</w:t>
            </w:r>
          </w:p>
        </w:tc>
      </w:tr>
      <w:tr w:rsidR="00622E4F" w:rsidRPr="008A1094" w:rsidTr="00A75CB3">
        <w:trPr>
          <w:trHeight w:val="393"/>
        </w:trPr>
        <w:tc>
          <w:tcPr>
            <w:tcW w:w="4111" w:type="dxa"/>
            <w:vMerge/>
          </w:tcPr>
          <w:p w:rsidR="00622E4F" w:rsidRPr="008A1094" w:rsidRDefault="00622E4F" w:rsidP="007C65D1">
            <w:pPr>
              <w:tabs>
                <w:tab w:val="left" w:pos="28"/>
                <w:tab w:val="left" w:pos="184"/>
              </w:tabs>
              <w:ind w:left="184" w:hanging="184"/>
              <w:rPr>
                <w:rFonts w:ascii="Times New Roman" w:hAnsi="Times New Roman"/>
                <w:sz w:val="20"/>
                <w:szCs w:val="20"/>
              </w:rPr>
            </w:pPr>
          </w:p>
        </w:tc>
        <w:tc>
          <w:tcPr>
            <w:tcW w:w="12474" w:type="dxa"/>
          </w:tcPr>
          <w:p w:rsidR="00622E4F" w:rsidRPr="008A1094" w:rsidRDefault="00622E4F" w:rsidP="00A060E4">
            <w:pPr>
              <w:tabs>
                <w:tab w:val="left" w:pos="28"/>
                <w:tab w:val="left" w:pos="184"/>
              </w:tabs>
              <w:rPr>
                <w:rFonts w:ascii="Times New Roman" w:hAnsi="Times New Roman"/>
                <w:sz w:val="20"/>
                <w:szCs w:val="20"/>
              </w:rPr>
            </w:pPr>
            <w:r w:rsidRPr="008A1094">
              <w:rPr>
                <w:rFonts w:ascii="Times New Roman" w:hAnsi="Times New Roman"/>
                <w:sz w:val="20"/>
                <w:szCs w:val="20"/>
              </w:rPr>
              <w:t>Yeni Kural: Sentetik ve suni filament ipliklerinin dokumayla beraber yapılan ekstrüzyonu</w:t>
            </w:r>
          </w:p>
        </w:tc>
      </w:tr>
      <w:tr w:rsidR="00622E4F" w:rsidRPr="008A1094" w:rsidTr="00A75CB3">
        <w:trPr>
          <w:trHeight w:val="393"/>
        </w:trPr>
        <w:tc>
          <w:tcPr>
            <w:tcW w:w="4111" w:type="dxa"/>
            <w:vMerge w:val="restart"/>
          </w:tcPr>
          <w:p w:rsidR="00622E4F" w:rsidRPr="008A1094" w:rsidRDefault="00622E4F" w:rsidP="007C65D1">
            <w:pPr>
              <w:tabs>
                <w:tab w:val="left" w:pos="28"/>
                <w:tab w:val="left" w:pos="184"/>
              </w:tabs>
              <w:ind w:left="184" w:hanging="184"/>
              <w:rPr>
                <w:rFonts w:ascii="Times New Roman" w:hAnsi="Times New Roman"/>
                <w:sz w:val="20"/>
                <w:szCs w:val="20"/>
              </w:rPr>
            </w:pPr>
            <w:r w:rsidRPr="008A1094">
              <w:rPr>
                <w:rFonts w:ascii="Times New Roman" w:hAnsi="Times New Roman"/>
                <w:sz w:val="20"/>
                <w:szCs w:val="20"/>
              </w:rPr>
              <w:t>5903</w:t>
            </w:r>
          </w:p>
        </w:tc>
        <w:tc>
          <w:tcPr>
            <w:tcW w:w="12474" w:type="dxa"/>
          </w:tcPr>
          <w:p w:rsidR="00622E4F" w:rsidRPr="008A1094" w:rsidRDefault="00622E4F" w:rsidP="00791034">
            <w:pPr>
              <w:tabs>
                <w:tab w:val="left" w:pos="28"/>
                <w:tab w:val="left" w:pos="184"/>
              </w:tabs>
              <w:rPr>
                <w:rFonts w:ascii="Times New Roman" w:hAnsi="Times New Roman"/>
                <w:sz w:val="20"/>
                <w:szCs w:val="20"/>
              </w:rPr>
            </w:pPr>
            <w:r w:rsidRPr="008A1094">
              <w:rPr>
                <w:rFonts w:ascii="Times New Roman" w:hAnsi="Times New Roman"/>
                <w:sz w:val="20"/>
                <w:szCs w:val="20"/>
              </w:rPr>
              <w:t>Eski Kural: İplikten imalat veya en az iki hazırlama veya bitirme işlemiyle (temizleme, ağartma, merserize etme, termofiksaj, şardonlama, kalenderleme, çekmezlik apresi, kalıcı bitirme, dekatize etme, emprenye etme, onarım ve tıraşlama gibi) beraber yapılan baskılama (kullanılan baskısız mensucatın kıymetinin, ürünün fabrika çıkış fiyatının % 47,5’ini geçmemesi koşuluyla)</w:t>
            </w:r>
          </w:p>
        </w:tc>
      </w:tr>
      <w:tr w:rsidR="00622E4F" w:rsidRPr="008A1094" w:rsidTr="00A75CB3">
        <w:trPr>
          <w:trHeight w:val="393"/>
        </w:trPr>
        <w:tc>
          <w:tcPr>
            <w:tcW w:w="4111" w:type="dxa"/>
            <w:vMerge/>
          </w:tcPr>
          <w:p w:rsidR="00622E4F" w:rsidRPr="008A1094" w:rsidRDefault="00622E4F" w:rsidP="007C65D1">
            <w:pPr>
              <w:tabs>
                <w:tab w:val="left" w:pos="28"/>
                <w:tab w:val="left" w:pos="184"/>
              </w:tabs>
              <w:ind w:left="184" w:hanging="184"/>
              <w:rPr>
                <w:rFonts w:ascii="Times New Roman" w:hAnsi="Times New Roman"/>
                <w:sz w:val="20"/>
                <w:szCs w:val="20"/>
              </w:rPr>
            </w:pPr>
          </w:p>
        </w:tc>
        <w:tc>
          <w:tcPr>
            <w:tcW w:w="12474" w:type="dxa"/>
          </w:tcPr>
          <w:p w:rsidR="00622E4F" w:rsidRPr="008A1094" w:rsidRDefault="00622E4F" w:rsidP="00ED3D7C">
            <w:pPr>
              <w:tabs>
                <w:tab w:val="left" w:pos="28"/>
                <w:tab w:val="left" w:pos="184"/>
              </w:tabs>
              <w:rPr>
                <w:rFonts w:ascii="Times New Roman" w:hAnsi="Times New Roman"/>
                <w:sz w:val="20"/>
                <w:szCs w:val="20"/>
              </w:rPr>
            </w:pPr>
            <w:r w:rsidRPr="008A1094">
              <w:rPr>
                <w:rFonts w:ascii="Times New Roman" w:hAnsi="Times New Roman"/>
                <w:sz w:val="20"/>
                <w:szCs w:val="20"/>
              </w:rPr>
              <w:t>Yeni Kural: Boyamayla veya sıvamayla beraber yapılan dokuma</w:t>
            </w:r>
          </w:p>
          <w:p w:rsidR="00622E4F" w:rsidRPr="008A1094" w:rsidRDefault="00622E4F" w:rsidP="00ED3D7C">
            <w:pPr>
              <w:tabs>
                <w:tab w:val="left" w:pos="28"/>
                <w:tab w:val="left" w:pos="184"/>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ED3D7C">
            <w:pPr>
              <w:tabs>
                <w:tab w:val="left" w:pos="28"/>
                <w:tab w:val="left" w:pos="184"/>
              </w:tabs>
              <w:rPr>
                <w:rFonts w:ascii="Times New Roman" w:hAnsi="Times New Roman"/>
                <w:sz w:val="20"/>
                <w:szCs w:val="20"/>
              </w:rPr>
            </w:pPr>
            <w:r w:rsidRPr="008A1094">
              <w:rPr>
                <w:rFonts w:ascii="Times New Roman" w:hAnsi="Times New Roman"/>
                <w:sz w:val="20"/>
                <w:szCs w:val="20"/>
              </w:rPr>
              <w:t>en az iki hazırlama veya bitirme işlemiyle (temizleme, ağartma, merserize etme, termofiksaj, şardonlama, kalenderleme, çekmezlik apresi, kalıcı bitirme, dekatize etme, emprenye etme, onarım ve tıraşlama gibi) beraber yapılan baskılama (kullanılan baskısız mensucatın kıymetinin, ürünün fabrika çıkış fiyatının % 47,5’ini geçmemesi koşuluyla)</w:t>
            </w:r>
          </w:p>
        </w:tc>
      </w:tr>
      <w:tr w:rsidR="00622E4F" w:rsidRPr="008A1094" w:rsidTr="00A75CB3">
        <w:trPr>
          <w:trHeight w:val="393"/>
        </w:trPr>
        <w:tc>
          <w:tcPr>
            <w:tcW w:w="4111" w:type="dxa"/>
            <w:vMerge w:val="restart"/>
          </w:tcPr>
          <w:p w:rsidR="00622E4F" w:rsidRPr="008A1094" w:rsidRDefault="00622E4F" w:rsidP="007C65D1">
            <w:pPr>
              <w:tabs>
                <w:tab w:val="left" w:pos="28"/>
                <w:tab w:val="left" w:pos="184"/>
              </w:tabs>
              <w:ind w:left="184" w:hanging="184"/>
              <w:rPr>
                <w:rFonts w:ascii="Times New Roman" w:hAnsi="Times New Roman"/>
                <w:sz w:val="20"/>
                <w:szCs w:val="20"/>
              </w:rPr>
            </w:pPr>
            <w:r w:rsidRPr="008A1094">
              <w:rPr>
                <w:rFonts w:ascii="Times New Roman" w:hAnsi="Times New Roman"/>
                <w:sz w:val="20"/>
                <w:szCs w:val="20"/>
              </w:rPr>
              <w:t>5904</w:t>
            </w:r>
          </w:p>
        </w:tc>
        <w:tc>
          <w:tcPr>
            <w:tcW w:w="12474" w:type="dxa"/>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İplikten imalat</w:t>
            </w:r>
          </w:p>
        </w:tc>
      </w:tr>
      <w:tr w:rsidR="00622E4F" w:rsidRPr="008A1094" w:rsidTr="00A75CB3">
        <w:trPr>
          <w:trHeight w:val="393"/>
        </w:trPr>
        <w:tc>
          <w:tcPr>
            <w:tcW w:w="4111" w:type="dxa"/>
            <w:vMerge/>
          </w:tcPr>
          <w:p w:rsidR="00622E4F" w:rsidRPr="008A1094" w:rsidRDefault="00622E4F" w:rsidP="007C65D1">
            <w:pPr>
              <w:tabs>
                <w:tab w:val="left" w:pos="28"/>
                <w:tab w:val="left" w:pos="184"/>
              </w:tabs>
              <w:ind w:left="184" w:hanging="184"/>
              <w:rPr>
                <w:rFonts w:ascii="Times New Roman" w:hAnsi="Times New Roman"/>
                <w:sz w:val="20"/>
                <w:szCs w:val="20"/>
              </w:rPr>
            </w:pPr>
          </w:p>
        </w:tc>
        <w:tc>
          <w:tcPr>
            <w:tcW w:w="12474" w:type="dxa"/>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Boyamayla veya sıvamayla beraber yapılan dokuma</w:t>
            </w:r>
          </w:p>
        </w:tc>
      </w:tr>
      <w:tr w:rsidR="00622E4F" w:rsidRPr="008A1094" w:rsidTr="00C22AF1">
        <w:trPr>
          <w:trHeight w:val="218"/>
        </w:trPr>
        <w:tc>
          <w:tcPr>
            <w:tcW w:w="4111" w:type="dxa"/>
            <w:vMerge w:val="restart"/>
          </w:tcPr>
          <w:p w:rsidR="00622E4F" w:rsidRPr="008A1094" w:rsidRDefault="00622E4F" w:rsidP="007C65D1">
            <w:pPr>
              <w:tabs>
                <w:tab w:val="left" w:pos="28"/>
                <w:tab w:val="left" w:pos="184"/>
              </w:tabs>
              <w:rPr>
                <w:rFonts w:ascii="Times New Roman" w:hAnsi="Times New Roman"/>
                <w:sz w:val="20"/>
                <w:szCs w:val="20"/>
              </w:rPr>
            </w:pPr>
            <w:r w:rsidRPr="008A1094">
              <w:rPr>
                <w:rFonts w:ascii="Times New Roman" w:hAnsi="Times New Roman"/>
                <w:sz w:val="20"/>
                <w:szCs w:val="20"/>
              </w:rPr>
              <w:t>5905 - Dokumaya elverişli maddelerden duvar kaplamaları:</w:t>
            </w:r>
          </w:p>
          <w:p w:rsidR="00622E4F" w:rsidRPr="008A1094" w:rsidRDefault="00622E4F" w:rsidP="007C65D1">
            <w:pPr>
              <w:tabs>
                <w:tab w:val="left" w:pos="0"/>
              </w:tabs>
              <w:rPr>
                <w:rFonts w:ascii="Times New Roman" w:hAnsi="Times New Roman"/>
                <w:sz w:val="20"/>
                <w:szCs w:val="20"/>
              </w:rPr>
            </w:pPr>
            <w:r w:rsidRPr="008A1094">
              <w:rPr>
                <w:rFonts w:ascii="Times New Roman" w:hAnsi="Times New Roman"/>
                <w:sz w:val="20"/>
                <w:szCs w:val="20"/>
              </w:rPr>
              <w:t>- Kauçuk, plastik veya diğer maddeler emdirilmiş, sıvanmış, kaplanmış veya lamine edilmiş olanlar</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Diğerleri</w:t>
            </w:r>
          </w:p>
        </w:tc>
        <w:tc>
          <w:tcPr>
            <w:tcW w:w="12474" w:type="dxa"/>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İplikten imalat</w:t>
            </w:r>
          </w:p>
        </w:tc>
      </w:tr>
      <w:tr w:rsidR="00622E4F" w:rsidRPr="008A1094" w:rsidTr="00A75CB3">
        <w:trPr>
          <w:trHeight w:val="217"/>
        </w:trPr>
        <w:tc>
          <w:tcPr>
            <w:tcW w:w="4111" w:type="dxa"/>
            <w:vMerge/>
          </w:tcPr>
          <w:p w:rsidR="00622E4F" w:rsidRPr="008A1094" w:rsidRDefault="00622E4F" w:rsidP="007C65D1">
            <w:pPr>
              <w:tabs>
                <w:tab w:val="left" w:pos="28"/>
                <w:tab w:val="left" w:pos="184"/>
              </w:tabs>
              <w:rPr>
                <w:rFonts w:ascii="Times New Roman" w:hAnsi="Times New Roman"/>
                <w:sz w:val="20"/>
                <w:szCs w:val="20"/>
              </w:rPr>
            </w:pPr>
          </w:p>
        </w:tc>
        <w:tc>
          <w:tcPr>
            <w:tcW w:w="12474" w:type="dxa"/>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Boyamayla veya sıvamayla beraber yapılan dokuma</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tc>
      </w:tr>
      <w:tr w:rsidR="00622E4F" w:rsidRPr="008A1094" w:rsidTr="00A75CB3">
        <w:trPr>
          <w:trHeight w:val="393"/>
        </w:trPr>
        <w:tc>
          <w:tcPr>
            <w:tcW w:w="4111" w:type="dxa"/>
            <w:vMerge/>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Pr="008A1094" w:rsidRDefault="00622E4F" w:rsidP="007C65D1">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Eski Kural: - Hindistan cevizi ipliğinden,</w:t>
            </w:r>
          </w:p>
          <w:p w:rsidR="00622E4F" w:rsidRPr="008A1094" w:rsidRDefault="00622E4F" w:rsidP="007C65D1">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tabii liflerden,</w:t>
            </w:r>
          </w:p>
          <w:p w:rsidR="00622E4F" w:rsidRPr="008A1094" w:rsidRDefault="00622E4F" w:rsidP="007C65D1">
            <w:pPr>
              <w:tabs>
                <w:tab w:val="left" w:pos="0"/>
                <w:tab w:val="left" w:pos="142"/>
                <w:tab w:val="left" w:pos="283"/>
              </w:tabs>
              <w:rPr>
                <w:rFonts w:ascii="Times New Roman" w:hAnsi="Times New Roman"/>
                <w:sz w:val="20"/>
                <w:szCs w:val="20"/>
              </w:rPr>
            </w:pPr>
            <w:r w:rsidRPr="008A1094">
              <w:rPr>
                <w:rFonts w:ascii="Times New Roman" w:hAnsi="Times New Roman"/>
                <w:sz w:val="20"/>
                <w:szCs w:val="20"/>
              </w:rPr>
              <w:t xml:space="preserve">- karde edilmemiş, taranmamış veya başka şekilde eğirme işlemi için hazırlanmamış suni ve sentetik devamsız liflerden, </w:t>
            </w:r>
          </w:p>
          <w:p w:rsidR="00622E4F" w:rsidRPr="008A1094" w:rsidRDefault="00622E4F" w:rsidP="007C65D1">
            <w:pPr>
              <w:tabs>
                <w:tab w:val="left" w:pos="28"/>
                <w:tab w:val="left" w:pos="173"/>
              </w:tabs>
              <w:rPr>
                <w:rFonts w:ascii="Times New Roman" w:hAnsi="Times New Roman"/>
                <w:sz w:val="20"/>
                <w:szCs w:val="20"/>
              </w:rPr>
            </w:pPr>
            <w:r w:rsidRPr="008A1094">
              <w:rPr>
                <w:rFonts w:ascii="Times New Roman" w:hAnsi="Times New Roman"/>
                <w:sz w:val="20"/>
                <w:szCs w:val="20"/>
              </w:rPr>
              <w:t>-kimyasal girdiler veya tekstil hamurundan imalat</w:t>
            </w:r>
          </w:p>
          <w:p w:rsidR="00622E4F" w:rsidRPr="008A1094" w:rsidRDefault="00622E4F" w:rsidP="00C22AF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 xml:space="preserve">veya </w:t>
            </w:r>
          </w:p>
          <w:p w:rsidR="00622E4F" w:rsidRPr="008A1094" w:rsidRDefault="00622E4F" w:rsidP="00C22AF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en az iki hazırlık veya bitirme işlemiyle (temizleme, ağartma, merserize etme, termofiksaj, şardonlama, kalenderleme, çekmezlik apresi, kalıcı bitirme, dekatize etme, emprenye etme, onarım ve tıraşlama gibi) beraber yapılan baskılama (kullanılan baskısız mensucatın kıymetinin, ürünün fabrika çıkış fiyatının % 47,5'ini geçmemesi koşuluyla)</w:t>
            </w:r>
          </w:p>
        </w:tc>
      </w:tr>
      <w:tr w:rsidR="00622E4F" w:rsidRPr="008A1094" w:rsidTr="00A75CB3">
        <w:trPr>
          <w:trHeight w:val="393"/>
        </w:trPr>
        <w:tc>
          <w:tcPr>
            <w:tcW w:w="4111" w:type="dxa"/>
            <w:vMerge/>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Pr="008A1094" w:rsidRDefault="00622E4F" w:rsidP="00BA255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Her durumda dokumayla beraber yapılan, tabii ve/veya sentetik ve suni devamsız liflerin eğrilmesi ya da sentetik ve suni filament ipliklerinin ekstrüzyonu </w:t>
            </w:r>
          </w:p>
          <w:p w:rsidR="00622E4F" w:rsidRPr="008A1094" w:rsidRDefault="00622E4F" w:rsidP="00BA255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BA255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Boyamayla veya sıvamayla beraber yapılan dokuma</w:t>
            </w:r>
          </w:p>
          <w:p w:rsidR="00622E4F" w:rsidRPr="008A1094" w:rsidRDefault="00622E4F" w:rsidP="00BA2559">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BA255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 47,5'ini geçmeyen)</w:t>
            </w:r>
          </w:p>
        </w:tc>
      </w:tr>
      <w:tr w:rsidR="00622E4F" w:rsidRPr="008A1094" w:rsidTr="006F61E0">
        <w:trPr>
          <w:trHeight w:val="1687"/>
        </w:trPr>
        <w:tc>
          <w:tcPr>
            <w:tcW w:w="4111" w:type="dxa"/>
            <w:vMerge w:val="restart"/>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5906 - Kauçuklu mensucat (5902 pozisyonundakiler hariç):</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Örülmüş olanlar </w:t>
            </w: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C75415" w:rsidRPr="008A1094" w:rsidRDefault="00C75415"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C75415"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Sentetik filament ipliklerinden mamul diğer  mensucat (ağırlık itibarıyla içerdiği dokumaya elverişli madde oranı % 90’ı geçenler)</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 Diğerleri</w:t>
            </w:r>
          </w:p>
        </w:tc>
        <w:tc>
          <w:tcPr>
            <w:tcW w:w="12474" w:type="dxa"/>
          </w:tcPr>
          <w:p w:rsidR="00622E4F" w:rsidRPr="008A1094" w:rsidRDefault="00622E4F" w:rsidP="007C65D1">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p>
          <w:p w:rsidR="00C75415" w:rsidRDefault="00C75415" w:rsidP="00DF121B">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p>
          <w:p w:rsidR="00622E4F" w:rsidRPr="008A1094" w:rsidRDefault="00622E4F" w:rsidP="00DF121B">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xml:space="preserve">Eski Kural: - Tabii liflerden, </w:t>
            </w:r>
          </w:p>
          <w:p w:rsidR="00622E4F" w:rsidRPr="008A1094" w:rsidRDefault="00622E4F" w:rsidP="00DF121B">
            <w:pPr>
              <w:tabs>
                <w:tab w:val="left" w:pos="0"/>
                <w:tab w:val="left" w:pos="142"/>
                <w:tab w:val="left" w:pos="283"/>
              </w:tabs>
              <w:rPr>
                <w:rFonts w:ascii="Times New Roman" w:hAnsi="Times New Roman"/>
                <w:sz w:val="20"/>
                <w:szCs w:val="20"/>
              </w:rPr>
            </w:pPr>
            <w:r w:rsidRPr="008A1094">
              <w:rPr>
                <w:rFonts w:ascii="Times New Roman" w:hAnsi="Times New Roman"/>
                <w:sz w:val="20"/>
                <w:szCs w:val="20"/>
              </w:rPr>
              <w:t xml:space="preserve">- karde edilmemiş taranmamış veya başka şekilde eğirme işlemi için hazırlanmamış suni ve sentetik devamsız liflerden veya </w:t>
            </w:r>
          </w:p>
          <w:p w:rsidR="00622E4F" w:rsidRPr="008A1094" w:rsidRDefault="00622E4F" w:rsidP="00DF121B">
            <w:pPr>
              <w:tabs>
                <w:tab w:val="left" w:pos="0"/>
                <w:tab w:val="left" w:pos="142"/>
                <w:tab w:val="left" w:pos="283"/>
              </w:tabs>
              <w:rPr>
                <w:rFonts w:ascii="Times New Roman" w:hAnsi="Times New Roman"/>
                <w:sz w:val="20"/>
                <w:szCs w:val="20"/>
              </w:rPr>
            </w:pPr>
            <w:r w:rsidRPr="008A1094">
              <w:rPr>
                <w:rFonts w:ascii="Times New Roman" w:hAnsi="Times New Roman"/>
                <w:sz w:val="20"/>
                <w:szCs w:val="20"/>
              </w:rPr>
              <w:t>- kimyasal maddeler veya tekstil hamurundan imalat</w:t>
            </w:r>
          </w:p>
        </w:tc>
      </w:tr>
      <w:tr w:rsidR="00622E4F" w:rsidRPr="008A1094" w:rsidTr="00A75CB3">
        <w:trPr>
          <w:trHeight w:val="393"/>
        </w:trPr>
        <w:tc>
          <w:tcPr>
            <w:tcW w:w="4111" w:type="dxa"/>
            <w:vMerge/>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Her durumda örmeyle beraber yapılan, tabii ve/veya sentetik ve suni devamsız liflerin eğrilmesi ya da sentetik ve suni filament ipliklerinin ekstrüzyonu </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Boyamayla veya sıvamayla beraber yapılan örme</w:t>
            </w:r>
          </w:p>
          <w:p w:rsidR="00622E4F" w:rsidRPr="008A1094" w:rsidRDefault="00622E4F" w:rsidP="007C65D1">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B3117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Tabii liflerin örmeyle beraber yapılan iplik boyaması</w:t>
            </w:r>
          </w:p>
        </w:tc>
      </w:tr>
      <w:tr w:rsidR="00622E4F" w:rsidRPr="008A1094" w:rsidTr="00A75CB3">
        <w:trPr>
          <w:trHeight w:val="393"/>
        </w:trPr>
        <w:tc>
          <w:tcPr>
            <w:tcW w:w="4111" w:type="dxa"/>
            <w:vMerge/>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Pr="008A1094" w:rsidRDefault="00622E4F" w:rsidP="007C65D1">
            <w:pPr>
              <w:tabs>
                <w:tab w:val="left" w:pos="0"/>
                <w:tab w:val="left" w:pos="142"/>
                <w:tab w:val="left" w:pos="283"/>
              </w:tabs>
              <w:rPr>
                <w:rFonts w:ascii="Times New Roman" w:hAnsi="Times New Roman"/>
                <w:sz w:val="20"/>
                <w:szCs w:val="20"/>
              </w:rPr>
            </w:pPr>
            <w:r w:rsidRPr="008A1094">
              <w:rPr>
                <w:rFonts w:ascii="Times New Roman" w:hAnsi="Times New Roman"/>
                <w:sz w:val="20"/>
                <w:szCs w:val="20"/>
              </w:rPr>
              <w:t>Eski Kural: Kimyasal girdilerden imalat</w:t>
            </w:r>
          </w:p>
        </w:tc>
      </w:tr>
      <w:tr w:rsidR="00622E4F" w:rsidRPr="008A1094" w:rsidTr="006F61E0">
        <w:trPr>
          <w:trHeight w:val="374"/>
        </w:trPr>
        <w:tc>
          <w:tcPr>
            <w:tcW w:w="4111" w:type="dxa"/>
            <w:vMerge/>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Default="00622E4F" w:rsidP="006F61E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Sentetik ve suni devamsız liflerin dokumayla beraber yapılan ekstrüzyonu </w:t>
            </w:r>
          </w:p>
          <w:p w:rsidR="00C75415" w:rsidRPr="008A1094" w:rsidRDefault="00C75415" w:rsidP="006F61E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6F61E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tc>
      </w:tr>
      <w:tr w:rsidR="00622E4F" w:rsidRPr="008A1094" w:rsidTr="00D925E4">
        <w:trPr>
          <w:trHeight w:val="324"/>
        </w:trPr>
        <w:tc>
          <w:tcPr>
            <w:tcW w:w="4111" w:type="dxa"/>
            <w:vMerge/>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Pr="008A1094" w:rsidRDefault="00622E4F" w:rsidP="00A1116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İplikten imalat</w:t>
            </w:r>
          </w:p>
        </w:tc>
      </w:tr>
      <w:tr w:rsidR="00622E4F" w:rsidRPr="008A1094" w:rsidTr="00A75CB3">
        <w:trPr>
          <w:trHeight w:val="602"/>
        </w:trPr>
        <w:tc>
          <w:tcPr>
            <w:tcW w:w="4111" w:type="dxa"/>
            <w:vMerge/>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Pr="008A1094" w:rsidRDefault="00622E4F" w:rsidP="00A1116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Boyamayla veya sıvamayla beraber yapılan dokuma</w:t>
            </w:r>
          </w:p>
          <w:p w:rsidR="00622E4F" w:rsidRPr="008A1094" w:rsidRDefault="00622E4F" w:rsidP="00A11164">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A1116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Tabii liflerin dokumayla beraber yapılan iplik boyaması</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tc>
      </w:tr>
      <w:tr w:rsidR="00622E4F" w:rsidRPr="008A1094" w:rsidTr="00A75CB3">
        <w:trPr>
          <w:trHeight w:val="602"/>
        </w:trPr>
        <w:tc>
          <w:tcPr>
            <w:tcW w:w="4111" w:type="dxa"/>
            <w:vMerge w:val="restart"/>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5907</w:t>
            </w:r>
          </w:p>
        </w:tc>
        <w:tc>
          <w:tcPr>
            <w:tcW w:w="12474" w:type="dxa"/>
          </w:tcPr>
          <w:p w:rsidR="00622E4F" w:rsidRPr="008A1094" w:rsidRDefault="00622E4F" w:rsidP="00DA45F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İplikten imalat veya en az iki hazırlık veya bitirme işlemiyle (temizleme, ağartma, merserize etme, termofiksaj, şardonlama, kalenderleme, çekmezlik apresi, kalıcı bitirme, dekatize etme, emprenye etme, onarım ve tıraşlama gibi) beraber yapılan baskılama (kullanılan baskısız mensucatın kıymetinin, ürünün fabrika çıkış fiyatının % 47,5'ini geçmemesi koşuluyla)</w:t>
            </w:r>
          </w:p>
        </w:tc>
      </w:tr>
      <w:tr w:rsidR="00622E4F" w:rsidRPr="008A1094" w:rsidTr="00A75CB3">
        <w:trPr>
          <w:trHeight w:val="602"/>
        </w:trPr>
        <w:tc>
          <w:tcPr>
            <w:tcW w:w="4111" w:type="dxa"/>
            <w:vMerge/>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Pr="008A1094" w:rsidRDefault="00622E4F" w:rsidP="00250A8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Boyamayla veya floklamayla veya sıvamayla beraber yapılan dokuma </w:t>
            </w:r>
          </w:p>
          <w:p w:rsidR="00622E4F" w:rsidRPr="008A1094" w:rsidRDefault="00622E4F" w:rsidP="00250A8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250A8E">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Boyamayla veya baskılamayla beraber yapılan floklama </w:t>
            </w:r>
          </w:p>
          <w:p w:rsidR="00622E4F" w:rsidRPr="008A1094" w:rsidRDefault="00622E4F" w:rsidP="00250A8E">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line="240" w:lineRule="auto"/>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 47,5'ini geçmeyen)</w:t>
            </w:r>
          </w:p>
        </w:tc>
      </w:tr>
      <w:tr w:rsidR="00622E4F" w:rsidRPr="008A1094" w:rsidTr="001F2B0A">
        <w:trPr>
          <w:trHeight w:val="335"/>
        </w:trPr>
        <w:tc>
          <w:tcPr>
            <w:tcW w:w="4111" w:type="dxa"/>
            <w:vMerge w:val="restart"/>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5909 - Sınai amaçlarla kullanılan dokumaya elverişli maddelerden mamul eşya:</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sym w:font="Symbol" w:char="F02D"/>
            </w:r>
            <w:r w:rsidRPr="008A1094">
              <w:rPr>
                <w:rFonts w:ascii="Times New Roman" w:hAnsi="Times New Roman"/>
                <w:sz w:val="20"/>
                <w:szCs w:val="20"/>
              </w:rPr>
              <w:t xml:space="preserve"> 5911 pozisyonundaki keçeden olanlar dışındaki cilalama diskleri ve halkaları </w:t>
            </w: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Genellikle kağıt yapımında veya diğer teknik amaçlarla kullanılan türde dokunmuş mensucat (keçeleştirilmiş olsun olmasın)(kaplanmış veya sıvanmış olsun olmasın),tek veya çok katlı çözgü ve/veya atkı iplikli boru şeklinde veya sonsuz, veya 5911 pozisyonunda yer alan çok katlı çözgü ve/ veya atkı iplikli düz dokunmuş</w:t>
            </w: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 Diğerleri</w:t>
            </w:r>
          </w:p>
        </w:tc>
        <w:tc>
          <w:tcPr>
            <w:tcW w:w="12474" w:type="dxa"/>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6310 Pozisyonundaki iplikten, döküntü mensucattan veya paçavradan yapılan imalat </w:t>
            </w:r>
          </w:p>
        </w:tc>
      </w:tr>
      <w:tr w:rsidR="00622E4F" w:rsidRPr="008A1094" w:rsidTr="00A75CB3">
        <w:trPr>
          <w:trHeight w:val="335"/>
        </w:trPr>
        <w:tc>
          <w:tcPr>
            <w:tcW w:w="4111" w:type="dxa"/>
            <w:vMerge/>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Pr="008A1094" w:rsidRDefault="00622E4F" w:rsidP="001F2B0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Dokuma işlemi</w:t>
            </w:r>
          </w:p>
          <w:p w:rsidR="00622E4F" w:rsidRPr="008A1094" w:rsidRDefault="00622E4F" w:rsidP="001F2B0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tc>
      </w:tr>
      <w:tr w:rsidR="00622E4F" w:rsidRPr="008A1094" w:rsidTr="001F2B0A">
        <w:trPr>
          <w:trHeight w:val="335"/>
        </w:trPr>
        <w:tc>
          <w:tcPr>
            <w:tcW w:w="4111" w:type="dxa"/>
            <w:vMerge/>
          </w:tcPr>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r w:rsidRPr="008A1094">
              <w:rPr>
                <w:rFonts w:ascii="Times New Roman" w:hAnsi="Times New Roman"/>
                <w:sz w:val="20"/>
                <w:szCs w:val="20"/>
              </w:rPr>
              <w:t>Eski Kural: - Hindistan cevizi ipliğinden,</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aşağıdaki girdilerden:</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r w:rsidRPr="008A1094">
              <w:rPr>
                <w:rFonts w:ascii="Times New Roman" w:hAnsi="Times New Roman"/>
                <w:sz w:val="20"/>
                <w:szCs w:val="20"/>
              </w:rPr>
              <w:t xml:space="preserve">    -politetrafloroetilen ipliğinden,</w:t>
            </w:r>
          </w:p>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-poliamid ipliğinden (çokkatlı, fenolik </w:t>
            </w:r>
          </w:p>
          <w:p w:rsidR="00622E4F" w:rsidRPr="008A1094" w:rsidRDefault="00622E4F" w:rsidP="007C65D1">
            <w:pPr>
              <w:tabs>
                <w:tab w:val="left" w:pos="251"/>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51"/>
              <w:rPr>
                <w:rFonts w:ascii="Times New Roman" w:hAnsi="Times New Roman"/>
                <w:sz w:val="20"/>
                <w:szCs w:val="20"/>
              </w:rPr>
            </w:pPr>
            <w:r w:rsidRPr="008A1094">
              <w:rPr>
                <w:rFonts w:ascii="Times New Roman" w:hAnsi="Times New Roman"/>
                <w:sz w:val="20"/>
                <w:szCs w:val="20"/>
              </w:rPr>
              <w:t>reçineyle kaplanmış veya sıvanmış)</w:t>
            </w:r>
          </w:p>
          <w:p w:rsidR="00622E4F" w:rsidRPr="008A1094" w:rsidRDefault="00622E4F" w:rsidP="003F5FF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-m-fenilendiamin ve isonaftalik asit condensasyonundan elde edilen, aromatik poliamid sentetik liflerinden mamul iplikten,   </w:t>
            </w:r>
          </w:p>
          <w:p w:rsidR="00622E4F" w:rsidRPr="008A1094" w:rsidRDefault="00622E4F" w:rsidP="003F5FF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 xml:space="preserve">    -politetrafloroetilen </w:t>
            </w:r>
          </w:p>
          <w:p w:rsidR="00622E4F" w:rsidRPr="008A1094" w:rsidRDefault="00622E4F" w:rsidP="003F5FF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monofillerinden</w:t>
            </w:r>
            <w:r w:rsidRPr="008A1094">
              <w:rPr>
                <w:rFonts w:ascii="Times New Roman" w:hAnsi="Times New Roman"/>
                <w:sz w:val="20"/>
                <w:szCs w:val="20"/>
                <w:vertAlign w:val="superscript"/>
              </w:rPr>
              <w:t>)</w:t>
            </w:r>
            <w:r w:rsidRPr="008A1094">
              <w:rPr>
                <w:rFonts w:ascii="Times New Roman" w:hAnsi="Times New Roman"/>
                <w:sz w:val="20"/>
                <w:szCs w:val="20"/>
              </w:rPr>
              <w:t>,</w:t>
            </w:r>
          </w:p>
          <w:p w:rsidR="00622E4F" w:rsidRPr="008A1094" w:rsidRDefault="00622E4F" w:rsidP="003F5FF9">
            <w:pPr>
              <w:tabs>
                <w:tab w:val="left" w:pos="251"/>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51" w:hanging="251"/>
              <w:rPr>
                <w:rFonts w:ascii="Times New Roman" w:hAnsi="Times New Roman"/>
                <w:sz w:val="20"/>
                <w:szCs w:val="20"/>
              </w:rPr>
            </w:pPr>
            <w:r w:rsidRPr="008A1094">
              <w:rPr>
                <w:rFonts w:ascii="Times New Roman" w:hAnsi="Times New Roman"/>
                <w:sz w:val="20"/>
                <w:szCs w:val="20"/>
              </w:rPr>
              <w:t xml:space="preserve">     - poli-p-fenilen tereftalamidin sentetik tekstil lifi ipliği,  </w:t>
            </w:r>
          </w:p>
          <w:p w:rsidR="00622E4F" w:rsidRPr="008A1094" w:rsidRDefault="00622E4F" w:rsidP="003F5FF9">
            <w:pPr>
              <w:tabs>
                <w:tab w:val="left" w:pos="251"/>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51" w:hanging="251"/>
              <w:rPr>
                <w:rFonts w:ascii="Times New Roman" w:hAnsi="Times New Roman"/>
                <w:sz w:val="20"/>
                <w:szCs w:val="20"/>
              </w:rPr>
            </w:pPr>
            <w:r w:rsidRPr="008A1094">
              <w:rPr>
                <w:rFonts w:ascii="Times New Roman" w:hAnsi="Times New Roman"/>
                <w:sz w:val="20"/>
                <w:szCs w:val="20"/>
              </w:rPr>
              <w:t xml:space="preserve">     -cam lifi ipliğinden (fenol reçinesi ile kaplanmış ve acrilik iplikle gipe edilmiş,</w:t>
            </w:r>
          </w:p>
          <w:p w:rsidR="00622E4F" w:rsidRPr="008A1094" w:rsidRDefault="00622E4F" w:rsidP="003F5FF9">
            <w:pPr>
              <w:tabs>
                <w:tab w:val="left" w:pos="25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51" w:hanging="251"/>
              <w:rPr>
                <w:rFonts w:ascii="Times New Roman" w:hAnsi="Times New Roman"/>
                <w:sz w:val="20"/>
                <w:szCs w:val="20"/>
              </w:rPr>
            </w:pPr>
            <w:r w:rsidRPr="008A1094">
              <w:rPr>
                <w:rFonts w:ascii="Times New Roman" w:hAnsi="Times New Roman"/>
                <w:sz w:val="20"/>
                <w:szCs w:val="20"/>
              </w:rPr>
              <w:t xml:space="preserve">     -poliesterin,  tetraftalatik asit reçinelerinin, 1,4 siklohegzandimentolun ve isonaftalik asitin kopoliester monofilamentlerinden,</w:t>
            </w:r>
          </w:p>
          <w:p w:rsidR="00622E4F" w:rsidRPr="008A1094" w:rsidRDefault="00622E4F" w:rsidP="003F5FF9">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xml:space="preserve">    - tabii liflerden,</w:t>
            </w:r>
          </w:p>
          <w:p w:rsidR="00622E4F" w:rsidRPr="008A1094" w:rsidRDefault="00622E4F" w:rsidP="003F5FF9">
            <w:pPr>
              <w:tabs>
                <w:tab w:val="left" w:pos="0"/>
                <w:tab w:val="left" w:pos="142"/>
                <w:tab w:val="left" w:pos="283"/>
              </w:tabs>
              <w:ind w:left="251" w:hanging="251"/>
              <w:rPr>
                <w:rFonts w:ascii="Times New Roman" w:hAnsi="Times New Roman"/>
                <w:sz w:val="20"/>
                <w:szCs w:val="20"/>
              </w:rPr>
            </w:pPr>
            <w:r w:rsidRPr="008A1094">
              <w:rPr>
                <w:rFonts w:ascii="Times New Roman" w:hAnsi="Times New Roman"/>
                <w:sz w:val="20"/>
                <w:szCs w:val="20"/>
              </w:rPr>
              <w:t xml:space="preserve">    - karde edilmemiş, taranmamış veya başka şekilde eğirme işlemi için hazırlanmamış suni ve sentetik devamsız liflerden, veya</w:t>
            </w:r>
          </w:p>
          <w:p w:rsidR="00622E4F" w:rsidRPr="008A1094" w:rsidRDefault="00622E4F" w:rsidP="003F5FF9">
            <w:pPr>
              <w:tabs>
                <w:tab w:val="left" w:pos="251"/>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51" w:hanging="251"/>
              <w:rPr>
                <w:rFonts w:ascii="Times New Roman" w:hAnsi="Times New Roman"/>
                <w:sz w:val="20"/>
                <w:szCs w:val="20"/>
              </w:rPr>
            </w:pPr>
            <w:r w:rsidRPr="008A1094">
              <w:rPr>
                <w:rFonts w:ascii="Times New Roman" w:hAnsi="Times New Roman"/>
                <w:sz w:val="20"/>
                <w:szCs w:val="20"/>
              </w:rPr>
              <w:t xml:space="preserve">   - kimyasal girdiler veya tekstil hamurundan  imalat</w:t>
            </w:r>
          </w:p>
        </w:tc>
      </w:tr>
      <w:tr w:rsidR="00622E4F" w:rsidRPr="008A1094" w:rsidTr="00A75CB3">
        <w:trPr>
          <w:trHeight w:val="335"/>
        </w:trPr>
        <w:tc>
          <w:tcPr>
            <w:tcW w:w="4111" w:type="dxa"/>
            <w:vMerge/>
          </w:tcPr>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Pr="008A1094" w:rsidRDefault="00622E4F" w:rsidP="0087096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Sentetik ve suni ipliklerin ekstrüzyonu ya da her durumda dokumayla beraber yapılan, tabii ve/veya sentetik ve suni devamsız liflerin eğrilmesi </w:t>
            </w:r>
          </w:p>
          <w:p w:rsidR="00622E4F" w:rsidRPr="008A1094" w:rsidRDefault="00622E4F" w:rsidP="0087096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87096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Boyamayla veya sıvamayla beraber yapılan dokuma </w:t>
            </w:r>
          </w:p>
          <w:p w:rsidR="00622E4F" w:rsidRPr="008A1094" w:rsidRDefault="00622E4F" w:rsidP="0087096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87096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Yalnızca aşağıdaki lifler kullanılabilir:</w:t>
            </w:r>
          </w:p>
          <w:p w:rsidR="00622E4F" w:rsidRPr="008A1094" w:rsidRDefault="00622E4F" w:rsidP="0087096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87096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Hindistan cevizi ipliği,</w:t>
            </w:r>
          </w:p>
          <w:p w:rsidR="00622E4F" w:rsidRPr="008A1094" w:rsidRDefault="00622E4F" w:rsidP="0087096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530E9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r w:rsidRPr="008A1094">
              <w:rPr>
                <w:rFonts w:ascii="Times New Roman" w:hAnsi="Times New Roman"/>
                <w:sz w:val="20"/>
                <w:szCs w:val="20"/>
              </w:rPr>
              <w:t>-politetrafloroetilen ipliği,</w:t>
            </w:r>
          </w:p>
          <w:p w:rsidR="00622E4F" w:rsidRPr="008A1094" w:rsidRDefault="00622E4F" w:rsidP="00530E9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r w:rsidRPr="008A1094">
              <w:rPr>
                <w:rFonts w:ascii="Times New Roman" w:hAnsi="Times New Roman"/>
                <w:sz w:val="20"/>
                <w:szCs w:val="20"/>
              </w:rPr>
              <w:t>-poliamid ipliği (çokkatlı, fenolik reçineyle kaplanmış veya sıvanmış),</w:t>
            </w:r>
          </w:p>
          <w:p w:rsidR="00622E4F" w:rsidRPr="008A1094" w:rsidRDefault="00622E4F" w:rsidP="00530E9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-m-fenilendiamin ve isonaftalik asit condensasyonundan elde edilen, aromatik poliamid sentetik liflerinden mamul iplik,   </w:t>
            </w:r>
          </w:p>
          <w:p w:rsidR="00622E4F" w:rsidRPr="008A1094" w:rsidRDefault="00622E4F" w:rsidP="00530E9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-politetrafloroetilen  monofilleri,</w:t>
            </w:r>
          </w:p>
          <w:p w:rsidR="00622E4F" w:rsidRPr="008A1094" w:rsidRDefault="00622E4F" w:rsidP="00530E96">
            <w:pPr>
              <w:tabs>
                <w:tab w:val="left" w:pos="251"/>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poli-p-fenilen tereftalamidin sentetik tekstil lifi ipliği,  </w:t>
            </w:r>
          </w:p>
          <w:p w:rsidR="00622E4F" w:rsidRPr="008A1094" w:rsidRDefault="00622E4F" w:rsidP="00530E96">
            <w:pPr>
              <w:tabs>
                <w:tab w:val="left" w:pos="251"/>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-cam lifi ipliği(fenol reçinesi ile kaplanmış ve acrilik iplikle gipe edilmiş),</w:t>
            </w:r>
          </w:p>
          <w:p w:rsidR="00622E4F" w:rsidRPr="008A1094" w:rsidRDefault="00622E4F" w:rsidP="00530E96">
            <w:pPr>
              <w:tabs>
                <w:tab w:val="left" w:pos="25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-poliesterin,  tetraftalatik asit reçinelerinin, 1,4 siklohegzandimentolun ve isonaftalik asitin kopoliester monofilamentleri.</w:t>
            </w:r>
          </w:p>
        </w:tc>
      </w:tr>
      <w:tr w:rsidR="00622E4F" w:rsidRPr="008A1094" w:rsidTr="001F2B0A">
        <w:trPr>
          <w:trHeight w:val="1373"/>
        </w:trPr>
        <w:tc>
          <w:tcPr>
            <w:tcW w:w="4111" w:type="dxa"/>
            <w:vMerge/>
          </w:tcPr>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Pr="008A1094" w:rsidRDefault="00622E4F" w:rsidP="009D33A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r w:rsidRPr="008A1094">
              <w:rPr>
                <w:rFonts w:ascii="Times New Roman" w:hAnsi="Times New Roman"/>
                <w:sz w:val="20"/>
                <w:szCs w:val="20"/>
              </w:rPr>
              <w:t>Eski Kural: - Hindistan cevizi ipliğinden,</w:t>
            </w:r>
          </w:p>
          <w:p w:rsidR="00622E4F" w:rsidRPr="008A1094" w:rsidRDefault="00622E4F" w:rsidP="009D33A6">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 xml:space="preserve">- tabii liflerden, </w:t>
            </w:r>
          </w:p>
          <w:p w:rsidR="00622E4F" w:rsidRPr="008A1094" w:rsidRDefault="00622E4F" w:rsidP="009D33A6">
            <w:pPr>
              <w:tabs>
                <w:tab w:val="left" w:pos="0"/>
                <w:tab w:val="left" w:pos="142"/>
                <w:tab w:val="left" w:pos="283"/>
              </w:tabs>
              <w:rPr>
                <w:rFonts w:ascii="Times New Roman" w:hAnsi="Times New Roman"/>
                <w:sz w:val="20"/>
                <w:szCs w:val="20"/>
              </w:rPr>
            </w:pPr>
            <w:r w:rsidRPr="008A1094">
              <w:rPr>
                <w:rFonts w:ascii="Times New Roman" w:hAnsi="Times New Roman"/>
                <w:sz w:val="20"/>
                <w:szCs w:val="20"/>
              </w:rPr>
              <w:t>- karde edilmemiş, taranmamış veya başka şekilde eğirme işlemi için hazırlanmamış suni ve sentetik devamsız liflerden, veya</w:t>
            </w:r>
          </w:p>
          <w:p w:rsidR="00622E4F" w:rsidRPr="008A1094" w:rsidRDefault="00622E4F" w:rsidP="009D33A6">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kimyasal girdiler veya tekstil hamurundan imalat</w:t>
            </w:r>
          </w:p>
        </w:tc>
      </w:tr>
      <w:tr w:rsidR="00622E4F" w:rsidRPr="008A1094" w:rsidTr="009D33A6">
        <w:trPr>
          <w:trHeight w:val="753"/>
        </w:trPr>
        <w:tc>
          <w:tcPr>
            <w:tcW w:w="4111" w:type="dxa"/>
            <w:vMerge/>
          </w:tcPr>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Pr="008A1094" w:rsidRDefault="00622E4F" w:rsidP="009D33A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Sentetik ve suni filament ipliklerin ekstrüzyonu ya da tabii veya sentetik ve suni devamsız liflerin dokumayla beraber yapılan eğrilmesi </w:t>
            </w:r>
          </w:p>
          <w:p w:rsidR="00622E4F" w:rsidRPr="008A1094" w:rsidRDefault="00622E4F" w:rsidP="009D33A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D33A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Boyamayla veya sıvamayla beraber yapılan dokuma </w:t>
            </w:r>
          </w:p>
        </w:tc>
      </w:tr>
      <w:tr w:rsidR="00622E4F" w:rsidRPr="008A1094" w:rsidTr="009D33A6">
        <w:trPr>
          <w:trHeight w:val="753"/>
        </w:trPr>
        <w:tc>
          <w:tcPr>
            <w:tcW w:w="4111" w:type="dxa"/>
            <w:vMerge w:val="restart"/>
          </w:tcPr>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Fasıl 60</w:t>
            </w:r>
          </w:p>
        </w:tc>
        <w:tc>
          <w:tcPr>
            <w:tcW w:w="12474" w:type="dxa"/>
          </w:tcPr>
          <w:p w:rsidR="00622E4F" w:rsidRPr="008A1094" w:rsidRDefault="00622E4F" w:rsidP="007C65D1">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Eski Kural: - Tabii liflerden,</w:t>
            </w:r>
          </w:p>
          <w:p w:rsidR="00622E4F" w:rsidRPr="008A1094" w:rsidRDefault="00622E4F" w:rsidP="007C65D1">
            <w:pPr>
              <w:tabs>
                <w:tab w:val="left" w:pos="0"/>
                <w:tab w:val="left" w:pos="142"/>
                <w:tab w:val="left" w:pos="283"/>
              </w:tabs>
              <w:rPr>
                <w:rFonts w:ascii="Times New Roman" w:hAnsi="Times New Roman"/>
                <w:sz w:val="20"/>
                <w:szCs w:val="20"/>
              </w:rPr>
            </w:pPr>
            <w:r w:rsidRPr="008A1094">
              <w:rPr>
                <w:rFonts w:ascii="Times New Roman" w:hAnsi="Times New Roman"/>
                <w:sz w:val="20"/>
                <w:szCs w:val="20"/>
              </w:rPr>
              <w:t>- karde edilmemiş, taranmamış veya veya başka şekilde eğirme işlemi için hazırlanmamış suni ve sentetik ve suni devamsız liflerden, veya</w:t>
            </w:r>
          </w:p>
          <w:p w:rsidR="00622E4F" w:rsidRPr="008A1094" w:rsidRDefault="00622E4F" w:rsidP="007C65D1">
            <w:pPr>
              <w:tabs>
                <w:tab w:val="left" w:pos="0"/>
                <w:tab w:val="left" w:pos="142"/>
                <w:tab w:val="left" w:pos="283"/>
              </w:tabs>
              <w:rPr>
                <w:rFonts w:ascii="Times New Roman" w:hAnsi="Times New Roman"/>
                <w:sz w:val="20"/>
                <w:szCs w:val="20"/>
              </w:rPr>
            </w:pPr>
            <w:r w:rsidRPr="008A1094">
              <w:rPr>
                <w:rFonts w:ascii="Times New Roman" w:hAnsi="Times New Roman"/>
                <w:sz w:val="20"/>
                <w:szCs w:val="20"/>
              </w:rPr>
              <w:t>- kimyasal girdiler veya tekstil hamurundan,</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imalat</w:t>
            </w:r>
          </w:p>
        </w:tc>
      </w:tr>
      <w:tr w:rsidR="00622E4F" w:rsidRPr="008A1094" w:rsidTr="009D33A6">
        <w:trPr>
          <w:trHeight w:val="753"/>
        </w:trPr>
        <w:tc>
          <w:tcPr>
            <w:tcW w:w="4111" w:type="dxa"/>
            <w:vMerge/>
          </w:tcPr>
          <w:p w:rsidR="00622E4F" w:rsidRPr="008A1094" w:rsidRDefault="00622E4F" w:rsidP="007C65D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Her durumda örmeyle beraber yapılan, tabii ve/veya sentetik ve suni devamsız liflerin eğrilmesi ya da sentetik ve suni filament ipliklerinin ekstrüzyonu </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Boyamayla veya floklamayla veya sıvamayla beraber yapılan örme</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Boyamayla veya baskılamayla beraber yapılan floklama</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Tabii liflerin örmeyle beraber yapılan iplik boyaması</w:t>
            </w: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9D33A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Örmeyle beraber yapılan bükme ya da tekstüre işlemi (kullanılan bükülmemiş/tekstüre edilmemiş ipliklerin kıymetinin ürünün fabrika çıkış fiyatının % 47,5'ini geçmeyen)</w:t>
            </w:r>
          </w:p>
        </w:tc>
      </w:tr>
      <w:tr w:rsidR="00622E4F" w:rsidRPr="008A1094" w:rsidTr="00FD6E64">
        <w:trPr>
          <w:trHeight w:val="419"/>
        </w:trPr>
        <w:tc>
          <w:tcPr>
            <w:tcW w:w="4111" w:type="dxa"/>
            <w:vMerge w:val="restart"/>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Fasıl 61 - Örme giyim eşyası ve aksesuarları</w:t>
            </w:r>
          </w:p>
          <w:p w:rsidR="00127050" w:rsidRDefault="00622E4F" w:rsidP="0012705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r w:rsidRPr="008A1094">
              <w:rPr>
                <w:rFonts w:ascii="Times New Roman" w:hAnsi="Times New Roman"/>
                <w:sz w:val="20"/>
                <w:szCs w:val="20"/>
              </w:rPr>
              <w:sym w:font="Symbol" w:char="F02D"/>
            </w:r>
            <w:r w:rsidRPr="008A1094">
              <w:rPr>
                <w:rFonts w:ascii="Times New Roman" w:hAnsi="Times New Roman"/>
                <w:sz w:val="20"/>
                <w:szCs w:val="20"/>
              </w:rPr>
              <w:tab/>
              <w:t>Şekline göre kesilmiş parçalardan veya örülerek şekillendirilmiş, iki veya daha fazla örme mensucatın dikilmesi veya başka surette birleştirilmesiyle elde edilmiş olanlar</w:t>
            </w:r>
          </w:p>
          <w:p w:rsidR="00622E4F" w:rsidRPr="008A1094" w:rsidRDefault="00622E4F" w:rsidP="0012705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r w:rsidRPr="008A1094">
              <w:rPr>
                <w:rFonts w:ascii="Times New Roman" w:hAnsi="Times New Roman"/>
                <w:sz w:val="20"/>
                <w:szCs w:val="20"/>
              </w:rPr>
              <w:lastRenderedPageBreak/>
              <w:t>- Diğerleri</w:t>
            </w:r>
          </w:p>
        </w:tc>
        <w:tc>
          <w:tcPr>
            <w:tcW w:w="12474" w:type="dxa"/>
          </w:tcPr>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7C65D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İplikten imalat</w:t>
            </w:r>
          </w:p>
        </w:tc>
      </w:tr>
      <w:tr w:rsidR="00622E4F" w:rsidRPr="008A1094" w:rsidTr="009D33A6">
        <w:trPr>
          <w:trHeight w:val="418"/>
        </w:trPr>
        <w:tc>
          <w:tcPr>
            <w:tcW w:w="4111" w:type="dxa"/>
            <w:vMerge/>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Pr="008A1094" w:rsidRDefault="00622E4F" w:rsidP="004D51B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Örme ve bitirme işlemi (kesim dahil)</w:t>
            </w:r>
          </w:p>
          <w:p w:rsidR="00622E4F" w:rsidRPr="008A1094" w:rsidRDefault="00622E4F" w:rsidP="004D51B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127050" w:rsidRPr="008A1094" w:rsidRDefault="00127050" w:rsidP="004D51B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tc>
      </w:tr>
      <w:tr w:rsidR="00622E4F" w:rsidRPr="008A1094" w:rsidTr="009D33A6">
        <w:trPr>
          <w:trHeight w:val="753"/>
        </w:trPr>
        <w:tc>
          <w:tcPr>
            <w:tcW w:w="4111" w:type="dxa"/>
            <w:vMerge/>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tc>
        <w:tc>
          <w:tcPr>
            <w:tcW w:w="12474" w:type="dxa"/>
          </w:tcPr>
          <w:p w:rsidR="00127050" w:rsidRDefault="00127050" w:rsidP="00CB299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p>
          <w:p w:rsidR="00622E4F" w:rsidRPr="008A1094" w:rsidRDefault="00622E4F" w:rsidP="00CB2994">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lastRenderedPageBreak/>
              <w:t xml:space="preserve">Eski Kural: - Tabii liflerden, </w:t>
            </w:r>
          </w:p>
          <w:p w:rsidR="00622E4F" w:rsidRPr="008A1094" w:rsidRDefault="00622E4F" w:rsidP="00CB2994">
            <w:pPr>
              <w:tabs>
                <w:tab w:val="left" w:pos="0"/>
                <w:tab w:val="left" w:pos="142"/>
                <w:tab w:val="left" w:pos="283"/>
              </w:tabs>
              <w:rPr>
                <w:rFonts w:ascii="Times New Roman" w:hAnsi="Times New Roman"/>
                <w:sz w:val="20"/>
                <w:szCs w:val="20"/>
              </w:rPr>
            </w:pPr>
            <w:r w:rsidRPr="008A1094">
              <w:rPr>
                <w:rFonts w:ascii="Times New Roman" w:hAnsi="Times New Roman"/>
                <w:sz w:val="20"/>
                <w:szCs w:val="20"/>
              </w:rPr>
              <w:t>- karde edilmemiş, taranmamış veya veya başka şekilde eğirme işlemi için hazırlanmamış suni ve sentetik ve suni devamsız liflerden, veya</w:t>
            </w:r>
          </w:p>
          <w:p w:rsidR="00622E4F" w:rsidRPr="008A1094" w:rsidRDefault="00622E4F" w:rsidP="00CB2994">
            <w:pPr>
              <w:tabs>
                <w:tab w:val="left" w:pos="-51"/>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kimyasal girdiler veya tekstil hamurundan imalat</w:t>
            </w:r>
          </w:p>
        </w:tc>
      </w:tr>
      <w:tr w:rsidR="00622E4F" w:rsidRPr="008A1094" w:rsidTr="00302D2C">
        <w:trPr>
          <w:trHeight w:val="938"/>
        </w:trPr>
        <w:tc>
          <w:tcPr>
            <w:tcW w:w="4111" w:type="dxa"/>
            <w:vMerge/>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tc>
        <w:tc>
          <w:tcPr>
            <w:tcW w:w="12474" w:type="dxa"/>
          </w:tcPr>
          <w:p w:rsidR="00622E4F" w:rsidRPr="008A1094" w:rsidRDefault="00622E4F" w:rsidP="00302D2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Her durumda örmeyle beraber yapılan, tabii ve/veya sentetik ve suni devamsız liflerin eğrilmesi ya da sentetik ve suni filament ipliklerinin ekstrüzyonu </w:t>
            </w:r>
          </w:p>
          <w:p w:rsidR="00622E4F" w:rsidRPr="008A1094" w:rsidRDefault="00622E4F" w:rsidP="00302D2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B3117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Tabii liflerin örmeyle beraber yapılan iplik boyaması (örülerek şekil verilmiş ürünler)</w:t>
            </w:r>
          </w:p>
        </w:tc>
      </w:tr>
      <w:tr w:rsidR="00622E4F" w:rsidRPr="008A1094" w:rsidTr="00844779">
        <w:trPr>
          <w:trHeight w:val="257"/>
        </w:trPr>
        <w:tc>
          <w:tcPr>
            <w:tcW w:w="4111" w:type="dxa"/>
            <w:vMerge w:val="restart"/>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r w:rsidRPr="008A1094">
              <w:rPr>
                <w:rFonts w:ascii="Times New Roman" w:hAnsi="Times New Roman"/>
                <w:sz w:val="20"/>
                <w:szCs w:val="20"/>
              </w:rPr>
              <w:t>Fasıl 62</w:t>
            </w:r>
          </w:p>
        </w:tc>
        <w:tc>
          <w:tcPr>
            <w:tcW w:w="12474" w:type="dxa"/>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Eski Kural: İplikten imalat</w:t>
            </w:r>
          </w:p>
        </w:tc>
      </w:tr>
      <w:tr w:rsidR="00622E4F" w:rsidRPr="008A1094" w:rsidTr="00302D2C">
        <w:trPr>
          <w:trHeight w:val="938"/>
        </w:trPr>
        <w:tc>
          <w:tcPr>
            <w:tcW w:w="4111" w:type="dxa"/>
            <w:vMerge/>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tc>
        <w:tc>
          <w:tcPr>
            <w:tcW w:w="12474" w:type="dxa"/>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Bitirme işlemiyle (kesim dahil) beraber yapılan örme </w:t>
            </w:r>
          </w:p>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 ya</w:t>
            </w:r>
          </w:p>
          <w:p w:rsidR="00622E4F" w:rsidRPr="008A1094" w:rsidRDefault="00622E4F" w:rsidP="00225DA9">
            <w:pPr>
              <w:tabs>
                <w:tab w:val="left" w:pos="0"/>
                <w:tab w:val="left" w:pos="144"/>
                <w:tab w:val="left" w:pos="283"/>
                <w:tab w:val="left" w:pos="411"/>
                <w:tab w:val="left" w:pos="850"/>
                <w:tab w:val="left" w:pos="1699"/>
                <w:tab w:val="left" w:pos="2549"/>
                <w:tab w:val="left" w:pos="3398"/>
                <w:tab w:val="left" w:pos="4248"/>
                <w:tab w:val="left" w:pos="5098"/>
                <w:tab w:val="left" w:pos="5947"/>
                <w:tab w:val="left" w:pos="6797"/>
                <w:tab w:val="left" w:pos="7646"/>
              </w:tabs>
              <w:rPr>
                <w:rFonts w:ascii="Times New Roman" w:hAnsi="Times New Roman"/>
                <w:sz w:val="20"/>
                <w:szCs w:val="20"/>
              </w:rPr>
            </w:pPr>
            <w:r w:rsidRPr="008A1094">
              <w:rPr>
                <w:rFonts w:ascii="Times New Roman" w:hAnsi="Times New Roman"/>
                <w:sz w:val="20"/>
                <w:szCs w:val="20"/>
              </w:rPr>
              <w:t>en az iki hazırlama veya finisaj işlemiyle (temizleme, ağartma, merserize etme, termofiksaj, şardonlama, kalenderleme, çekmezlik apresi, kalıcı finisaj, dekatize etme, emprenye etme, onarım ve tıraşlama gibi) beraber yapılan baskılamayı mütakiben bitirme işlemi (kullanılan baskısız mensucatın kıymetinin ürünün fabrika çıkış fiyatının % 47,5'ini geçmemesi koşuluyla)</w:t>
            </w:r>
          </w:p>
        </w:tc>
      </w:tr>
      <w:tr w:rsidR="00622E4F" w:rsidRPr="008A1094" w:rsidTr="00077EF0">
        <w:trPr>
          <w:trHeight w:val="469"/>
        </w:trPr>
        <w:tc>
          <w:tcPr>
            <w:tcW w:w="4111" w:type="dxa"/>
            <w:vMerge w:val="restart"/>
          </w:tcPr>
          <w:p w:rsidR="00622E4F" w:rsidRPr="008A1094" w:rsidRDefault="00622E4F" w:rsidP="000226A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 6202, y 6204, y 6206, y 6209 ve y 6211 –</w:t>
            </w:r>
          </w:p>
          <w:p w:rsidR="00622E4F" w:rsidRPr="008A1094" w:rsidRDefault="00622E4F" w:rsidP="000226A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Kadın, kız çocukları ve bebekler için giyim eşyası ve aksesuarları (işlemeli olanlar)</w:t>
            </w:r>
          </w:p>
          <w:p w:rsidR="00622E4F" w:rsidRPr="008A1094" w:rsidRDefault="00622E4F" w:rsidP="000226A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395861" w:rsidRDefault="00622E4F" w:rsidP="00077EF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vertAlign w:val="superscript"/>
              </w:rPr>
            </w:pPr>
            <w:r w:rsidRPr="008A1094">
              <w:rPr>
                <w:rFonts w:ascii="Times New Roman" w:hAnsi="Times New Roman"/>
                <w:sz w:val="20"/>
                <w:szCs w:val="20"/>
              </w:rPr>
              <w:t>Eski Kural: İplikten imalat</w:t>
            </w:r>
            <w:r w:rsidRPr="008A1094">
              <w:rPr>
                <w:rFonts w:ascii="Times New Roman" w:hAnsi="Times New Roman"/>
                <w:sz w:val="20"/>
                <w:szCs w:val="20"/>
                <w:vertAlign w:val="superscript"/>
              </w:rPr>
              <w:t xml:space="preserve"> </w:t>
            </w:r>
          </w:p>
          <w:p w:rsidR="00395861" w:rsidRDefault="00622E4F" w:rsidP="00077EF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077EF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işlenmemiş mensucatın kıymetinin ürünün fabrika çıkış fiyatının % 40’ını geçmemesi koşuluyla işlenmemiş mensucattan imalat</w:t>
            </w:r>
          </w:p>
        </w:tc>
      </w:tr>
      <w:tr w:rsidR="00622E4F" w:rsidRPr="008A1094" w:rsidTr="00395861">
        <w:trPr>
          <w:trHeight w:val="742"/>
        </w:trPr>
        <w:tc>
          <w:tcPr>
            <w:tcW w:w="4111" w:type="dxa"/>
            <w:vMerge/>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tc>
        <w:tc>
          <w:tcPr>
            <w:tcW w:w="12474" w:type="dxa"/>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Bitirme işlemiyle (kesim dahil) beraber yapılan dokuma</w:t>
            </w:r>
          </w:p>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 ya</w:t>
            </w:r>
          </w:p>
          <w:p w:rsidR="00622E4F" w:rsidRPr="008A1094" w:rsidRDefault="00622E4F" w:rsidP="003059A9">
            <w:pPr>
              <w:tabs>
                <w:tab w:val="left" w:pos="0"/>
                <w:tab w:val="left" w:pos="144"/>
                <w:tab w:val="left" w:pos="283"/>
                <w:tab w:val="left" w:pos="411"/>
                <w:tab w:val="left" w:pos="850"/>
                <w:tab w:val="left" w:pos="1699"/>
                <w:tab w:val="left" w:pos="2549"/>
                <w:tab w:val="left" w:pos="3398"/>
                <w:tab w:val="left" w:pos="4248"/>
                <w:tab w:val="left" w:pos="5098"/>
                <w:tab w:val="left" w:pos="5947"/>
                <w:tab w:val="left" w:pos="6797"/>
                <w:tab w:val="left" w:pos="7646"/>
              </w:tabs>
              <w:rPr>
                <w:rFonts w:ascii="Times New Roman" w:hAnsi="Times New Roman"/>
                <w:sz w:val="20"/>
                <w:szCs w:val="20"/>
              </w:rPr>
            </w:pPr>
            <w:r w:rsidRPr="008A1094">
              <w:rPr>
                <w:rFonts w:ascii="Times New Roman" w:hAnsi="Times New Roman"/>
                <w:sz w:val="20"/>
                <w:szCs w:val="20"/>
              </w:rPr>
              <w:t>Kullanılan işlenmemiş mensucatın kıymetinin ürünün fabrika çıkış fiyatının % 40’ını geçmemesi koşuluyla işlenmemiş mensucattan imalat</w:t>
            </w:r>
          </w:p>
        </w:tc>
      </w:tr>
      <w:tr w:rsidR="00622E4F" w:rsidRPr="008A1094" w:rsidTr="00CF09C0">
        <w:trPr>
          <w:trHeight w:val="438"/>
        </w:trPr>
        <w:tc>
          <w:tcPr>
            <w:tcW w:w="4111" w:type="dxa"/>
            <w:vMerge w:val="restart"/>
          </w:tcPr>
          <w:p w:rsidR="00622E4F" w:rsidRPr="008A1094" w:rsidRDefault="00622E4F" w:rsidP="00CF09C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 6210 ve y 6216  -</w:t>
            </w:r>
          </w:p>
          <w:p w:rsidR="00622E4F" w:rsidRPr="008A1094" w:rsidRDefault="00622E4F" w:rsidP="00CF09C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Alüminyumlu polyester tabakasıyla kaplanmış mensucattan ateşe dayanıklı eşya</w:t>
            </w:r>
          </w:p>
        </w:tc>
        <w:tc>
          <w:tcPr>
            <w:tcW w:w="12474" w:type="dxa"/>
          </w:tcPr>
          <w:p w:rsidR="00943A81"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vertAlign w:val="superscript"/>
              </w:rPr>
            </w:pPr>
            <w:r w:rsidRPr="008A1094">
              <w:rPr>
                <w:rFonts w:ascii="Times New Roman" w:hAnsi="Times New Roman"/>
                <w:sz w:val="20"/>
                <w:szCs w:val="20"/>
              </w:rPr>
              <w:t>Eski Kural: İplikten imalat</w:t>
            </w:r>
            <w:r w:rsidRPr="008A1094">
              <w:rPr>
                <w:rFonts w:ascii="Times New Roman" w:hAnsi="Times New Roman"/>
                <w:sz w:val="20"/>
                <w:szCs w:val="20"/>
                <w:vertAlign w:val="superscript"/>
              </w:rPr>
              <w:t xml:space="preserve"> </w:t>
            </w:r>
          </w:p>
          <w:p w:rsidR="00943A81"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kaplanmamış mensucatın kıymetinin ürünün fabrika çıkış fiyatının % 40’ını geçmemesi koşuluyla kaplanmamış mensucattan imalat</w:t>
            </w:r>
          </w:p>
        </w:tc>
      </w:tr>
      <w:tr w:rsidR="00622E4F" w:rsidRPr="008A1094" w:rsidTr="00CF09C0">
        <w:trPr>
          <w:trHeight w:val="268"/>
        </w:trPr>
        <w:tc>
          <w:tcPr>
            <w:tcW w:w="4111" w:type="dxa"/>
            <w:vMerge/>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tc>
        <w:tc>
          <w:tcPr>
            <w:tcW w:w="12474" w:type="dxa"/>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Bitirme işlemiyle (kesim dahil) beraber yapılan dokuma</w:t>
            </w:r>
          </w:p>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 ya</w:t>
            </w:r>
          </w:p>
          <w:p w:rsidR="00622E4F" w:rsidRPr="008A1094" w:rsidRDefault="00622E4F" w:rsidP="00CF09C0">
            <w:pPr>
              <w:tabs>
                <w:tab w:val="left" w:pos="0"/>
                <w:tab w:val="left" w:pos="144"/>
                <w:tab w:val="left" w:pos="283"/>
                <w:tab w:val="left" w:pos="411"/>
                <w:tab w:val="left" w:pos="850"/>
                <w:tab w:val="left" w:pos="1699"/>
                <w:tab w:val="left" w:pos="2549"/>
                <w:tab w:val="left" w:pos="3398"/>
                <w:tab w:val="left" w:pos="4248"/>
                <w:tab w:val="left" w:pos="5098"/>
                <w:tab w:val="left" w:pos="5947"/>
                <w:tab w:val="left" w:pos="6797"/>
                <w:tab w:val="left" w:pos="7646"/>
              </w:tabs>
              <w:rPr>
                <w:rFonts w:ascii="Times New Roman" w:hAnsi="Times New Roman"/>
                <w:sz w:val="20"/>
                <w:szCs w:val="20"/>
              </w:rPr>
            </w:pPr>
            <w:r w:rsidRPr="008A1094">
              <w:rPr>
                <w:rFonts w:ascii="Times New Roman" w:hAnsi="Times New Roman"/>
                <w:sz w:val="20"/>
                <w:szCs w:val="20"/>
              </w:rPr>
              <w:t>Kullanılan kaplanmamış mensucatın kıymetinin ürünün fabrika çıkış fiyatının % 40’ını geçmemesi koşuluyla, bitirme işlemiyle (kesim dahil) beraber yapılan kaplama</w:t>
            </w:r>
          </w:p>
        </w:tc>
      </w:tr>
      <w:tr w:rsidR="00622E4F" w:rsidRPr="008A1094" w:rsidTr="00CF09C0">
        <w:trPr>
          <w:trHeight w:val="268"/>
        </w:trPr>
        <w:tc>
          <w:tcPr>
            <w:tcW w:w="4111" w:type="dxa"/>
            <w:vMerge w:val="restart"/>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r w:rsidRPr="008A1094">
              <w:rPr>
                <w:rFonts w:ascii="Times New Roman" w:hAnsi="Times New Roman"/>
                <w:sz w:val="20"/>
                <w:szCs w:val="20"/>
              </w:rPr>
              <w:lastRenderedPageBreak/>
              <w:t>6213 ve 6214</w:t>
            </w:r>
          </w:p>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r w:rsidRPr="008A1094">
              <w:rPr>
                <w:rFonts w:ascii="Times New Roman" w:hAnsi="Times New Roman"/>
                <w:sz w:val="20"/>
                <w:szCs w:val="20"/>
              </w:rPr>
              <w:t>- İşlemeli olanlar</w:t>
            </w:r>
          </w:p>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p w:rsidR="00622E4F"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p w:rsidR="00756327" w:rsidRDefault="00756327"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p w:rsidR="00756327" w:rsidRPr="008A1094" w:rsidRDefault="00756327"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p w:rsidR="00622E4F" w:rsidRPr="008A1094" w:rsidRDefault="00622E4F" w:rsidP="00274B9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Diğerleri</w:t>
            </w:r>
          </w:p>
        </w:tc>
        <w:tc>
          <w:tcPr>
            <w:tcW w:w="12474" w:type="dxa"/>
          </w:tcPr>
          <w:p w:rsidR="00622E4F" w:rsidRPr="008A1094" w:rsidRDefault="00622E4F" w:rsidP="00C0451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FA2FA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Ağartılmamış tek kat iplikten imalat</w:t>
            </w:r>
          </w:p>
          <w:p w:rsidR="00622E4F" w:rsidRPr="008A1094" w:rsidRDefault="00622E4F" w:rsidP="00274B9C">
            <w:pPr>
              <w:tabs>
                <w:tab w:val="left" w:pos="0"/>
                <w:tab w:val="left" w:pos="283"/>
              </w:tabs>
              <w:rPr>
                <w:rFonts w:ascii="Times New Roman" w:hAnsi="Times New Roman"/>
                <w:sz w:val="20"/>
                <w:szCs w:val="20"/>
              </w:rPr>
            </w:pPr>
            <w:r w:rsidRPr="008A1094">
              <w:rPr>
                <w:rFonts w:ascii="Times New Roman" w:hAnsi="Times New Roman"/>
                <w:sz w:val="20"/>
                <w:szCs w:val="20"/>
              </w:rPr>
              <w:t>veya</w:t>
            </w:r>
            <w:r w:rsidRPr="008A1094">
              <w:rPr>
                <w:rFonts w:ascii="Times New Roman" w:hAnsi="Times New Roman"/>
                <w:sz w:val="20"/>
                <w:szCs w:val="20"/>
              </w:rPr>
              <w:tab/>
            </w:r>
          </w:p>
          <w:p w:rsidR="00622E4F" w:rsidRPr="008A1094" w:rsidRDefault="00622E4F" w:rsidP="00FA2FA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işlenmemiş mensucatın kıymetinin ürünün fabrika çıkış fiyatının % 40’ını geçmemesi koşuluyla işlenmemiş mensucattan imalat</w:t>
            </w:r>
          </w:p>
        </w:tc>
      </w:tr>
      <w:tr w:rsidR="00622E4F" w:rsidRPr="008A1094" w:rsidTr="00274B9C">
        <w:trPr>
          <w:trHeight w:val="865"/>
        </w:trPr>
        <w:tc>
          <w:tcPr>
            <w:tcW w:w="4111" w:type="dxa"/>
            <w:vMerge/>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tc>
        <w:tc>
          <w:tcPr>
            <w:tcW w:w="12474" w:type="dxa"/>
          </w:tcPr>
          <w:p w:rsidR="00622E4F"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Bitirme işlemiyle (kesim dahil) beraber yapılan dokuma</w:t>
            </w:r>
          </w:p>
          <w:p w:rsidR="00756327" w:rsidRPr="008A1094" w:rsidRDefault="00756327"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 ya</w:t>
            </w:r>
          </w:p>
          <w:p w:rsidR="00756327" w:rsidRPr="008A1094" w:rsidRDefault="00756327"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3059A9">
            <w:pPr>
              <w:tabs>
                <w:tab w:val="left" w:pos="0"/>
                <w:tab w:val="left" w:pos="144"/>
                <w:tab w:val="left" w:pos="283"/>
                <w:tab w:val="left" w:pos="411"/>
                <w:tab w:val="left" w:pos="850"/>
                <w:tab w:val="left" w:pos="1699"/>
                <w:tab w:val="left" w:pos="2549"/>
                <w:tab w:val="left" w:pos="3398"/>
                <w:tab w:val="left" w:pos="4248"/>
                <w:tab w:val="left" w:pos="5098"/>
                <w:tab w:val="left" w:pos="5947"/>
                <w:tab w:val="left" w:pos="6797"/>
                <w:tab w:val="left" w:pos="7646"/>
              </w:tabs>
              <w:rPr>
                <w:rFonts w:ascii="Times New Roman" w:hAnsi="Times New Roman"/>
                <w:sz w:val="20"/>
                <w:szCs w:val="20"/>
              </w:rPr>
            </w:pPr>
            <w:r w:rsidRPr="008A1094">
              <w:rPr>
                <w:rFonts w:ascii="Times New Roman" w:hAnsi="Times New Roman"/>
                <w:sz w:val="20"/>
                <w:szCs w:val="20"/>
              </w:rPr>
              <w:t>Kullanılan işlenmemiş mensucatın kıymetinin  ürünün fabrika çıkış fiyatının % 40’ını geçmemesi koşuluyla işlenmemiş mensucattan imalat</w:t>
            </w:r>
          </w:p>
          <w:p w:rsidR="00622E4F" w:rsidRPr="008A1094" w:rsidRDefault="00622E4F" w:rsidP="003059A9">
            <w:pPr>
              <w:tabs>
                <w:tab w:val="left" w:pos="0"/>
                <w:tab w:val="left" w:pos="144"/>
                <w:tab w:val="left" w:pos="283"/>
                <w:tab w:val="left" w:pos="411"/>
                <w:tab w:val="left" w:pos="850"/>
                <w:tab w:val="left" w:pos="1699"/>
                <w:tab w:val="left" w:pos="2549"/>
                <w:tab w:val="left" w:pos="3398"/>
                <w:tab w:val="left" w:pos="4248"/>
                <w:tab w:val="left" w:pos="5098"/>
                <w:tab w:val="left" w:pos="5947"/>
                <w:tab w:val="left" w:pos="6797"/>
                <w:tab w:val="left" w:pos="7646"/>
              </w:tabs>
              <w:rPr>
                <w:rFonts w:ascii="Times New Roman" w:hAnsi="Times New Roman"/>
                <w:sz w:val="20"/>
                <w:szCs w:val="20"/>
              </w:rPr>
            </w:pPr>
            <w:r w:rsidRPr="008A1094">
              <w:rPr>
                <w:rFonts w:ascii="Times New Roman" w:hAnsi="Times New Roman"/>
                <w:sz w:val="20"/>
                <w:szCs w:val="20"/>
              </w:rPr>
              <w:t>Veya</w:t>
            </w:r>
          </w:p>
          <w:p w:rsidR="00622E4F" w:rsidRDefault="00622E4F" w:rsidP="003059A9">
            <w:pPr>
              <w:tabs>
                <w:tab w:val="left" w:pos="0"/>
                <w:tab w:val="left" w:pos="144"/>
                <w:tab w:val="left" w:pos="283"/>
                <w:tab w:val="left" w:pos="411"/>
                <w:tab w:val="left" w:pos="850"/>
                <w:tab w:val="left" w:pos="1699"/>
                <w:tab w:val="left" w:pos="2549"/>
                <w:tab w:val="left" w:pos="3398"/>
                <w:tab w:val="left" w:pos="4248"/>
                <w:tab w:val="left" w:pos="5098"/>
                <w:tab w:val="left" w:pos="5947"/>
                <w:tab w:val="left" w:pos="6797"/>
                <w:tab w:val="left" w:pos="7646"/>
              </w:tabs>
              <w:rPr>
                <w:rFonts w:ascii="Times New Roman" w:hAnsi="Times New Roman"/>
                <w:sz w:val="20"/>
                <w:szCs w:val="20"/>
              </w:rPr>
            </w:pPr>
            <w:r w:rsidRPr="008A1094">
              <w:rPr>
                <w:rFonts w:ascii="Times New Roman" w:hAnsi="Times New Roman"/>
                <w:sz w:val="20"/>
                <w:szCs w:val="20"/>
              </w:rPr>
              <w:t>en az iki hazırlama veya finisaj işlemiyle (temizleme, ağartma, merserize etme, termofiksaj, şardonlama, kalenderleme, çekmezlik apresi, kalıcı finisaj, dekatize etme, emprenye etme, onarım ve tıraşlama gibi) beraber yapılan baskılamayı mütakiben bitirme işlemi (kullanılan baskısız mensucatın kıymetinin ürünün fabrika çıkış fiyatının % 47,5'ini geçmemesi koşuluyla)</w:t>
            </w:r>
          </w:p>
          <w:p w:rsidR="00756327" w:rsidRPr="008A1094" w:rsidRDefault="00756327" w:rsidP="003059A9">
            <w:pPr>
              <w:tabs>
                <w:tab w:val="left" w:pos="0"/>
                <w:tab w:val="left" w:pos="144"/>
                <w:tab w:val="left" w:pos="283"/>
                <w:tab w:val="left" w:pos="411"/>
                <w:tab w:val="left" w:pos="850"/>
                <w:tab w:val="left" w:pos="1699"/>
                <w:tab w:val="left" w:pos="2549"/>
                <w:tab w:val="left" w:pos="3398"/>
                <w:tab w:val="left" w:pos="4248"/>
                <w:tab w:val="left" w:pos="5098"/>
                <w:tab w:val="left" w:pos="5947"/>
                <w:tab w:val="left" w:pos="6797"/>
                <w:tab w:val="left" w:pos="7646"/>
              </w:tabs>
              <w:rPr>
                <w:rFonts w:ascii="Times New Roman" w:hAnsi="Times New Roman"/>
                <w:sz w:val="20"/>
                <w:szCs w:val="20"/>
              </w:rPr>
            </w:pPr>
          </w:p>
        </w:tc>
      </w:tr>
      <w:tr w:rsidR="00622E4F" w:rsidRPr="008A1094" w:rsidTr="00CF09C0">
        <w:trPr>
          <w:trHeight w:val="865"/>
        </w:trPr>
        <w:tc>
          <w:tcPr>
            <w:tcW w:w="4111" w:type="dxa"/>
            <w:vMerge/>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tc>
        <w:tc>
          <w:tcPr>
            <w:tcW w:w="12474" w:type="dxa"/>
          </w:tcPr>
          <w:p w:rsidR="00622E4F" w:rsidRPr="008A1094" w:rsidRDefault="00622E4F" w:rsidP="00274B9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vertAlign w:val="superscript"/>
              </w:rPr>
            </w:pPr>
            <w:r w:rsidRPr="008A1094">
              <w:rPr>
                <w:rFonts w:ascii="Times New Roman" w:hAnsi="Times New Roman"/>
                <w:sz w:val="20"/>
                <w:szCs w:val="20"/>
              </w:rPr>
              <w:t>Eski Kural: Ağartılmamış tek iplikten imalat</w:t>
            </w:r>
          </w:p>
          <w:p w:rsidR="00622E4F" w:rsidRPr="008A1094" w:rsidRDefault="00622E4F" w:rsidP="00274B9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274B9C">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rFonts w:ascii="Times New Roman" w:hAnsi="Times New Roman"/>
                <w:sz w:val="20"/>
                <w:szCs w:val="20"/>
              </w:rPr>
            </w:pPr>
            <w:r w:rsidRPr="008A1094">
              <w:rPr>
                <w:rFonts w:ascii="Times New Roman" w:hAnsi="Times New Roman"/>
                <w:sz w:val="20"/>
                <w:szCs w:val="20"/>
              </w:rPr>
              <w:t>en az iki hazırlama veya finisaj işlemiyle (temizleme, ağartma, merserize etme, termofiksaj, şardonlama, kalenderleme, çekmezlik apresi, kalıcı finisaj, dekatize etme, emprenye etme, onarım ve tıraşlama gibi) beraber yapılan baskılamayı mütakiben bitirme işlemi (kullanılan 6213 ve 6214 pozisyonundaki  baskısız eşyanın kıymetinin, ürünün fabrika çıkış fiyatının % 47,5'ini geçmemesi koşuluyla)</w:t>
            </w:r>
          </w:p>
        </w:tc>
      </w:tr>
      <w:tr w:rsidR="00622E4F" w:rsidRPr="008A1094" w:rsidTr="00CF09C0">
        <w:trPr>
          <w:trHeight w:val="865"/>
        </w:trPr>
        <w:tc>
          <w:tcPr>
            <w:tcW w:w="4111" w:type="dxa"/>
            <w:vMerge/>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rFonts w:ascii="Times New Roman" w:hAnsi="Times New Roman"/>
                <w:sz w:val="20"/>
                <w:szCs w:val="20"/>
              </w:rPr>
            </w:pPr>
          </w:p>
        </w:tc>
        <w:tc>
          <w:tcPr>
            <w:tcW w:w="12474" w:type="dxa"/>
          </w:tcPr>
          <w:p w:rsidR="00622E4F" w:rsidRPr="008A1094" w:rsidRDefault="00622E4F" w:rsidP="00274B9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Bitirme işlemiyle (kesim dahil) beraber yapılan dokuma</w:t>
            </w:r>
          </w:p>
          <w:p w:rsidR="00622E4F" w:rsidRPr="008A1094" w:rsidRDefault="00622E4F" w:rsidP="00274B9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p w:rsidR="00622E4F" w:rsidRPr="008A1094" w:rsidRDefault="00622E4F" w:rsidP="00274B9C">
            <w:pPr>
              <w:tabs>
                <w:tab w:val="left" w:pos="0"/>
                <w:tab w:val="left" w:pos="144"/>
                <w:tab w:val="left" w:pos="283"/>
                <w:tab w:val="left" w:pos="411"/>
                <w:tab w:val="left" w:pos="850"/>
                <w:tab w:val="left" w:pos="1699"/>
                <w:tab w:val="left" w:pos="2549"/>
                <w:tab w:val="left" w:pos="3398"/>
                <w:tab w:val="left" w:pos="4248"/>
                <w:tab w:val="left" w:pos="5098"/>
                <w:tab w:val="left" w:pos="5947"/>
                <w:tab w:val="left" w:pos="6797"/>
                <w:tab w:val="left" w:pos="7646"/>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274B9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en az iki hazırlama veya finisaj işlemiyle (temizleme, ağartma, merserize etme, termofiksaj, şardonlama, kalenderleme, çekmezlik apresi, kalıcı finisaj, dekatize etme, emprenye etme, onarım ve tıraşlama gibi) beraber yapılan baskılamayı mütakiben bitirme işlemi (kullanılan baskısız mensucatın kıymetinin ürünün fabrika çıkış fiyatının % 47,5'ini geçmemesi koşuluyla)</w:t>
            </w:r>
          </w:p>
        </w:tc>
      </w:tr>
      <w:tr w:rsidR="00622E4F" w:rsidRPr="008A1094" w:rsidTr="00CF09C0">
        <w:trPr>
          <w:trHeight w:val="865"/>
        </w:trPr>
        <w:tc>
          <w:tcPr>
            <w:tcW w:w="4111" w:type="dxa"/>
            <w:vMerge w:val="restart"/>
          </w:tcPr>
          <w:p w:rsidR="00622E4F" w:rsidRPr="008A1094" w:rsidRDefault="00622E4F" w:rsidP="003059A9">
            <w:pPr>
              <w:tabs>
                <w:tab w:val="left" w:pos="28"/>
                <w:tab w:val="left" w:pos="184"/>
              </w:tabs>
              <w:rPr>
                <w:rFonts w:ascii="Times New Roman" w:hAnsi="Times New Roman"/>
                <w:sz w:val="20"/>
                <w:szCs w:val="20"/>
              </w:rPr>
            </w:pPr>
            <w:r w:rsidRPr="008A1094">
              <w:rPr>
                <w:rFonts w:ascii="Times New Roman" w:hAnsi="Times New Roman"/>
                <w:sz w:val="20"/>
                <w:szCs w:val="20"/>
              </w:rPr>
              <w:lastRenderedPageBreak/>
              <w:t xml:space="preserve">6217 </w:t>
            </w:r>
          </w:p>
          <w:p w:rsidR="00622E4F" w:rsidRPr="008A1094" w:rsidRDefault="00622E4F" w:rsidP="003059A9">
            <w:pPr>
              <w:tabs>
                <w:tab w:val="left" w:pos="28"/>
                <w:tab w:val="left" w:pos="184"/>
              </w:tabs>
              <w:rPr>
                <w:rFonts w:ascii="Times New Roman" w:hAnsi="Times New Roman"/>
                <w:sz w:val="20"/>
                <w:szCs w:val="20"/>
              </w:rPr>
            </w:pPr>
            <w:r w:rsidRPr="008A1094">
              <w:rPr>
                <w:rFonts w:ascii="Times New Roman" w:hAnsi="Times New Roman"/>
                <w:sz w:val="20"/>
                <w:szCs w:val="20"/>
              </w:rPr>
              <w:t>- İşlemeli olanlar</w:t>
            </w:r>
          </w:p>
          <w:p w:rsidR="00622E4F" w:rsidRPr="008A1094" w:rsidRDefault="00622E4F" w:rsidP="003059A9">
            <w:pPr>
              <w:tabs>
                <w:tab w:val="left" w:pos="28"/>
                <w:tab w:val="left" w:pos="184"/>
              </w:tabs>
              <w:rPr>
                <w:rFonts w:ascii="Times New Roman" w:hAnsi="Times New Roman"/>
                <w:sz w:val="20"/>
                <w:szCs w:val="20"/>
              </w:rPr>
            </w:pPr>
          </w:p>
          <w:p w:rsidR="00622E4F" w:rsidRPr="008A1094" w:rsidRDefault="00622E4F" w:rsidP="003059A9">
            <w:pPr>
              <w:tabs>
                <w:tab w:val="left" w:pos="28"/>
                <w:tab w:val="left" w:pos="184"/>
              </w:tabs>
              <w:rPr>
                <w:rFonts w:ascii="Times New Roman" w:hAnsi="Times New Roman"/>
                <w:sz w:val="20"/>
                <w:szCs w:val="20"/>
              </w:rPr>
            </w:pPr>
          </w:p>
          <w:p w:rsidR="003B4A93" w:rsidRDefault="003B4A93" w:rsidP="003059A9">
            <w:pPr>
              <w:tabs>
                <w:tab w:val="left" w:pos="28"/>
                <w:tab w:val="left" w:pos="184"/>
              </w:tabs>
              <w:rPr>
                <w:rFonts w:ascii="Times New Roman" w:hAnsi="Times New Roman"/>
                <w:sz w:val="20"/>
                <w:szCs w:val="20"/>
              </w:rPr>
            </w:pPr>
          </w:p>
          <w:p w:rsidR="003B4A93" w:rsidRPr="008A1094" w:rsidRDefault="003B4A93" w:rsidP="003059A9">
            <w:pPr>
              <w:tabs>
                <w:tab w:val="left" w:pos="28"/>
                <w:tab w:val="left" w:pos="184"/>
              </w:tabs>
              <w:rPr>
                <w:rFonts w:ascii="Times New Roman" w:hAnsi="Times New Roman"/>
                <w:sz w:val="20"/>
                <w:szCs w:val="20"/>
              </w:rPr>
            </w:pPr>
          </w:p>
          <w:p w:rsidR="00622E4F" w:rsidRPr="008A1094" w:rsidRDefault="00622E4F" w:rsidP="003059A9">
            <w:pPr>
              <w:tabs>
                <w:tab w:val="left" w:pos="28"/>
                <w:tab w:val="left" w:pos="184"/>
              </w:tabs>
              <w:rPr>
                <w:rFonts w:ascii="Times New Roman" w:hAnsi="Times New Roman"/>
                <w:sz w:val="20"/>
                <w:szCs w:val="20"/>
              </w:rPr>
            </w:pPr>
            <w:r w:rsidRPr="008A1094">
              <w:rPr>
                <w:rFonts w:ascii="Times New Roman" w:hAnsi="Times New Roman"/>
                <w:sz w:val="20"/>
                <w:szCs w:val="20"/>
              </w:rPr>
              <w:t>- Alüminyumlu polyester tabakasıyla kaplanmış mensucattan ateşe dayanıklı eşya</w:t>
            </w:r>
          </w:p>
          <w:p w:rsidR="00622E4F" w:rsidRPr="008A1094" w:rsidRDefault="00622E4F" w:rsidP="003059A9">
            <w:pPr>
              <w:tabs>
                <w:tab w:val="left" w:pos="28"/>
                <w:tab w:val="left" w:pos="184"/>
              </w:tabs>
              <w:rPr>
                <w:rFonts w:ascii="Times New Roman" w:hAnsi="Times New Roman"/>
                <w:sz w:val="20"/>
                <w:szCs w:val="20"/>
              </w:rPr>
            </w:pPr>
          </w:p>
          <w:p w:rsidR="00622E4F" w:rsidRPr="008A1094" w:rsidRDefault="00622E4F" w:rsidP="003059A9">
            <w:pPr>
              <w:tabs>
                <w:tab w:val="left" w:pos="28"/>
                <w:tab w:val="left" w:pos="184"/>
              </w:tabs>
              <w:rPr>
                <w:rFonts w:ascii="Times New Roman" w:hAnsi="Times New Roman"/>
                <w:sz w:val="20"/>
                <w:szCs w:val="20"/>
              </w:rPr>
            </w:pPr>
          </w:p>
          <w:p w:rsidR="00622E4F" w:rsidRPr="008A1094" w:rsidRDefault="00622E4F" w:rsidP="003059A9">
            <w:pPr>
              <w:tabs>
                <w:tab w:val="left" w:pos="28"/>
                <w:tab w:val="left" w:pos="184"/>
              </w:tabs>
              <w:rPr>
                <w:rFonts w:ascii="Times New Roman" w:hAnsi="Times New Roman"/>
                <w:sz w:val="20"/>
                <w:szCs w:val="20"/>
              </w:rPr>
            </w:pPr>
          </w:p>
          <w:p w:rsidR="00622E4F" w:rsidRPr="008A1094" w:rsidRDefault="00622E4F" w:rsidP="003059A9">
            <w:pPr>
              <w:tabs>
                <w:tab w:val="left" w:pos="28"/>
                <w:tab w:val="left" w:pos="184"/>
              </w:tabs>
              <w:rPr>
                <w:rFonts w:ascii="Times New Roman" w:hAnsi="Times New Roman"/>
                <w:sz w:val="20"/>
                <w:szCs w:val="20"/>
              </w:rPr>
            </w:pPr>
            <w:r w:rsidRPr="008A1094">
              <w:rPr>
                <w:rFonts w:ascii="Times New Roman" w:hAnsi="Times New Roman"/>
                <w:sz w:val="20"/>
                <w:szCs w:val="20"/>
              </w:rPr>
              <w:t>- Diğerleri</w:t>
            </w:r>
          </w:p>
        </w:tc>
        <w:tc>
          <w:tcPr>
            <w:tcW w:w="12474" w:type="dxa"/>
          </w:tcPr>
          <w:p w:rsidR="00622E4F" w:rsidRPr="008A1094" w:rsidRDefault="00622E4F" w:rsidP="0057661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57661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vertAlign w:val="superscript"/>
              </w:rPr>
            </w:pPr>
            <w:r w:rsidRPr="008A1094">
              <w:rPr>
                <w:rFonts w:ascii="Times New Roman" w:hAnsi="Times New Roman"/>
                <w:sz w:val="20"/>
                <w:szCs w:val="20"/>
              </w:rPr>
              <w:t>Eski Kural: İplikten imalat</w:t>
            </w:r>
          </w:p>
          <w:p w:rsidR="00622E4F" w:rsidRPr="008A1094" w:rsidRDefault="003B4A93" w:rsidP="0057661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Pr>
                <w:rFonts w:ascii="Times New Roman" w:hAnsi="Times New Roman"/>
                <w:sz w:val="20"/>
                <w:szCs w:val="20"/>
              </w:rPr>
              <w:t>veya</w:t>
            </w:r>
          </w:p>
          <w:p w:rsidR="00622E4F" w:rsidRPr="008A1094" w:rsidRDefault="00622E4F" w:rsidP="0057661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Kullanılan işlenmemiş mensucatın kıymetinin  ürünün fabrika çıkış fiyatının % 40’ını geçmemesi koşuluyla işlenmemiş mensucattan imalat</w:t>
            </w:r>
          </w:p>
        </w:tc>
      </w:tr>
      <w:tr w:rsidR="00622E4F" w:rsidRPr="008A1094" w:rsidTr="00CF09C0">
        <w:trPr>
          <w:trHeight w:val="865"/>
        </w:trPr>
        <w:tc>
          <w:tcPr>
            <w:tcW w:w="4111" w:type="dxa"/>
            <w:vMerge/>
          </w:tcPr>
          <w:p w:rsidR="00622E4F" w:rsidRPr="008A1094" w:rsidRDefault="00622E4F" w:rsidP="003059A9">
            <w:pPr>
              <w:tabs>
                <w:tab w:val="left" w:pos="28"/>
                <w:tab w:val="left" w:pos="184"/>
              </w:tabs>
              <w:rPr>
                <w:rFonts w:ascii="Times New Roman" w:hAnsi="Times New Roman"/>
                <w:sz w:val="20"/>
                <w:szCs w:val="20"/>
              </w:rPr>
            </w:pPr>
          </w:p>
        </w:tc>
        <w:tc>
          <w:tcPr>
            <w:tcW w:w="12474" w:type="dxa"/>
          </w:tcPr>
          <w:p w:rsidR="00622E4F" w:rsidRPr="008A1094" w:rsidRDefault="00622E4F" w:rsidP="0057661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Bitirme işlemiyle (kesim dahil) beraber yapılan dokuma</w:t>
            </w:r>
          </w:p>
          <w:p w:rsidR="00622E4F" w:rsidRPr="008A1094" w:rsidRDefault="00622E4F" w:rsidP="0057661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 ya</w:t>
            </w:r>
          </w:p>
          <w:p w:rsidR="003B4A93" w:rsidRPr="008A1094" w:rsidRDefault="00622E4F" w:rsidP="0057661A">
            <w:pPr>
              <w:tabs>
                <w:tab w:val="left" w:pos="0"/>
                <w:tab w:val="left" w:pos="144"/>
                <w:tab w:val="left" w:pos="283"/>
                <w:tab w:val="left" w:pos="411"/>
                <w:tab w:val="left" w:pos="850"/>
                <w:tab w:val="left" w:pos="1699"/>
                <w:tab w:val="left" w:pos="2549"/>
                <w:tab w:val="left" w:pos="3398"/>
                <w:tab w:val="left" w:pos="4248"/>
                <w:tab w:val="left" w:pos="5098"/>
                <w:tab w:val="left" w:pos="5947"/>
                <w:tab w:val="left" w:pos="6797"/>
                <w:tab w:val="left" w:pos="7646"/>
              </w:tabs>
              <w:rPr>
                <w:rFonts w:ascii="Times New Roman" w:hAnsi="Times New Roman"/>
                <w:sz w:val="20"/>
                <w:szCs w:val="20"/>
              </w:rPr>
            </w:pPr>
            <w:r w:rsidRPr="008A1094">
              <w:rPr>
                <w:rFonts w:ascii="Times New Roman" w:hAnsi="Times New Roman"/>
                <w:sz w:val="20"/>
                <w:szCs w:val="20"/>
              </w:rPr>
              <w:t>Kullanılan işlenmemiş mensucatın kıymetinin  ürünün fabrika çıkış fiyatının % 40’ını geçmemesi koşuluyla işlenmemiş mensucattan imalat</w:t>
            </w:r>
          </w:p>
        </w:tc>
      </w:tr>
      <w:tr w:rsidR="00622E4F" w:rsidRPr="008A1094" w:rsidTr="00CF09C0">
        <w:trPr>
          <w:trHeight w:val="865"/>
        </w:trPr>
        <w:tc>
          <w:tcPr>
            <w:tcW w:w="4111" w:type="dxa"/>
            <w:vMerge/>
          </w:tcPr>
          <w:p w:rsidR="00622E4F" w:rsidRPr="008A1094" w:rsidRDefault="00622E4F" w:rsidP="003059A9">
            <w:pPr>
              <w:tabs>
                <w:tab w:val="left" w:pos="28"/>
                <w:tab w:val="left" w:pos="184"/>
              </w:tabs>
              <w:rPr>
                <w:rFonts w:ascii="Times New Roman" w:hAnsi="Times New Roman"/>
                <w:sz w:val="20"/>
                <w:szCs w:val="20"/>
              </w:rPr>
            </w:pPr>
          </w:p>
        </w:tc>
        <w:tc>
          <w:tcPr>
            <w:tcW w:w="12474" w:type="dxa"/>
          </w:tcPr>
          <w:p w:rsidR="00622E4F" w:rsidRPr="008A1094" w:rsidRDefault="00622E4F" w:rsidP="005217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İplikten imalat</w:t>
            </w:r>
          </w:p>
          <w:p w:rsidR="00622E4F" w:rsidRPr="008A1094" w:rsidRDefault="00622E4F" w:rsidP="005217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5217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Kullanılan kaplanmamış mensucatın kıymetinin ürünün fabrika çıkış fiyatının % 40’ını geçmemesi koşuluyla kaplanmamış mensucattan imalat</w:t>
            </w:r>
          </w:p>
        </w:tc>
      </w:tr>
      <w:tr w:rsidR="00622E4F" w:rsidRPr="008A1094" w:rsidTr="00D5202A">
        <w:trPr>
          <w:trHeight w:val="346"/>
        </w:trPr>
        <w:tc>
          <w:tcPr>
            <w:tcW w:w="4111" w:type="dxa"/>
            <w:vMerge/>
          </w:tcPr>
          <w:p w:rsidR="00622E4F" w:rsidRPr="008A1094" w:rsidRDefault="00622E4F" w:rsidP="003059A9">
            <w:pPr>
              <w:tabs>
                <w:tab w:val="left" w:pos="28"/>
                <w:tab w:val="left" w:pos="184"/>
              </w:tabs>
              <w:rPr>
                <w:rFonts w:ascii="Times New Roman" w:hAnsi="Times New Roman"/>
                <w:sz w:val="20"/>
                <w:szCs w:val="20"/>
              </w:rPr>
            </w:pPr>
          </w:p>
        </w:tc>
        <w:tc>
          <w:tcPr>
            <w:tcW w:w="12474" w:type="dxa"/>
          </w:tcPr>
          <w:p w:rsidR="00622E4F" w:rsidRPr="008A1094" w:rsidRDefault="00622E4F" w:rsidP="005217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Bitirme işlemiyle (kesim dahil) beraber yapılan dokuma</w:t>
            </w:r>
          </w:p>
          <w:p w:rsidR="00622E4F" w:rsidRPr="008A1094" w:rsidRDefault="00622E4F" w:rsidP="005217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 ya</w:t>
            </w:r>
          </w:p>
          <w:p w:rsidR="00622E4F" w:rsidRDefault="00622E4F" w:rsidP="005217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Kullanılan kaplanmamış mensucatın kıymetinin ürünün fabrika çıkış fiyatının % 40’ını geçmemesi koşuluyla, bitirme işlemiyle (kesim dahil) beraber yapılan kaplama</w:t>
            </w:r>
          </w:p>
          <w:p w:rsidR="003B4A93" w:rsidRPr="008A1094" w:rsidRDefault="003B4A93" w:rsidP="0052171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tc>
      </w:tr>
      <w:tr w:rsidR="00622E4F" w:rsidRPr="008A1094" w:rsidTr="00D5202A">
        <w:trPr>
          <w:trHeight w:val="227"/>
        </w:trPr>
        <w:tc>
          <w:tcPr>
            <w:tcW w:w="4111" w:type="dxa"/>
            <w:vMerge/>
          </w:tcPr>
          <w:p w:rsidR="00622E4F" w:rsidRPr="008A1094" w:rsidRDefault="00622E4F" w:rsidP="003059A9">
            <w:pPr>
              <w:tabs>
                <w:tab w:val="left" w:pos="28"/>
                <w:tab w:val="left" w:pos="184"/>
              </w:tabs>
              <w:rPr>
                <w:rFonts w:ascii="Times New Roman" w:hAnsi="Times New Roman"/>
                <w:sz w:val="20"/>
                <w:szCs w:val="20"/>
              </w:rPr>
            </w:pPr>
          </w:p>
        </w:tc>
        <w:tc>
          <w:tcPr>
            <w:tcW w:w="12474" w:type="dxa"/>
          </w:tcPr>
          <w:p w:rsidR="00622E4F" w:rsidRPr="008A1094" w:rsidRDefault="00622E4F" w:rsidP="003059A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İplikten imalat</w:t>
            </w:r>
          </w:p>
        </w:tc>
      </w:tr>
      <w:tr w:rsidR="00622E4F" w:rsidRPr="008A1094" w:rsidTr="00CF09C0">
        <w:trPr>
          <w:trHeight w:val="346"/>
        </w:trPr>
        <w:tc>
          <w:tcPr>
            <w:tcW w:w="4111" w:type="dxa"/>
            <w:vMerge/>
          </w:tcPr>
          <w:p w:rsidR="00622E4F" w:rsidRPr="008A1094" w:rsidRDefault="00622E4F" w:rsidP="003059A9">
            <w:pPr>
              <w:tabs>
                <w:tab w:val="left" w:pos="28"/>
                <w:tab w:val="left" w:pos="184"/>
              </w:tabs>
              <w:rPr>
                <w:rFonts w:ascii="Times New Roman" w:hAnsi="Times New Roman"/>
                <w:sz w:val="20"/>
                <w:szCs w:val="20"/>
              </w:rPr>
            </w:pPr>
          </w:p>
        </w:tc>
        <w:tc>
          <w:tcPr>
            <w:tcW w:w="12474" w:type="dxa"/>
          </w:tcPr>
          <w:p w:rsidR="00622E4F" w:rsidRPr="008A1094" w:rsidRDefault="00622E4F" w:rsidP="003B4A9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Bitirme işlemiyle (kesim dahil) beraber yapılan dokuma</w:t>
            </w:r>
          </w:p>
        </w:tc>
      </w:tr>
      <w:tr w:rsidR="00622E4F" w:rsidRPr="008A1094" w:rsidTr="00E54748">
        <w:trPr>
          <w:trHeight w:val="12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 xml:space="preserve">6301 ila 6304 </w:t>
            </w:r>
          </w:p>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 Keçeden ve dokunmamış</w:t>
            </w:r>
          </w:p>
          <w:p w:rsidR="00622E4F" w:rsidRPr="008A1094" w:rsidRDefault="00622E4F" w:rsidP="00F771AD">
            <w:pPr>
              <w:tabs>
                <w:tab w:val="left" w:pos="0"/>
              </w:tabs>
              <w:rPr>
                <w:rFonts w:ascii="Times New Roman" w:hAnsi="Times New Roman"/>
                <w:sz w:val="20"/>
                <w:szCs w:val="20"/>
              </w:rPr>
            </w:pPr>
            <w:r w:rsidRPr="008A1094">
              <w:rPr>
                <w:rFonts w:ascii="Times New Roman" w:hAnsi="Times New Roman"/>
                <w:sz w:val="20"/>
                <w:szCs w:val="20"/>
              </w:rPr>
              <w:t xml:space="preserve">mensucattan </w:t>
            </w:r>
          </w:p>
          <w:p w:rsidR="00622E4F" w:rsidRPr="008A1094" w:rsidRDefault="00622E4F" w:rsidP="00F771AD">
            <w:pPr>
              <w:tabs>
                <w:tab w:val="left" w:pos="0"/>
              </w:tabs>
              <w:rPr>
                <w:rFonts w:ascii="Times New Roman" w:hAnsi="Times New Roman"/>
                <w:sz w:val="20"/>
                <w:szCs w:val="20"/>
              </w:rPr>
            </w:pPr>
          </w:p>
          <w:p w:rsidR="00622E4F" w:rsidRPr="008A1094" w:rsidRDefault="00622E4F" w:rsidP="00F771AD">
            <w:pPr>
              <w:tabs>
                <w:tab w:val="left" w:pos="0"/>
              </w:tabs>
              <w:rPr>
                <w:rFonts w:ascii="Times New Roman" w:hAnsi="Times New Roman"/>
                <w:sz w:val="20"/>
                <w:szCs w:val="20"/>
              </w:rPr>
            </w:pPr>
          </w:p>
          <w:p w:rsidR="00622E4F" w:rsidRPr="008A1094" w:rsidRDefault="00622E4F" w:rsidP="00F771AD">
            <w:pPr>
              <w:tabs>
                <w:tab w:val="left" w:pos="0"/>
              </w:tabs>
              <w:rPr>
                <w:rFonts w:ascii="Times New Roman" w:hAnsi="Times New Roman"/>
                <w:sz w:val="20"/>
                <w:szCs w:val="20"/>
              </w:rPr>
            </w:pPr>
          </w:p>
          <w:p w:rsidR="00622E4F" w:rsidRPr="008A1094" w:rsidRDefault="00622E4F" w:rsidP="00F771AD">
            <w:pPr>
              <w:tabs>
                <w:tab w:val="left" w:pos="0"/>
                <w:tab w:val="left" w:pos="158"/>
              </w:tabs>
              <w:rPr>
                <w:rFonts w:ascii="Times New Roman" w:hAnsi="Times New Roman"/>
                <w:sz w:val="20"/>
                <w:szCs w:val="20"/>
              </w:rPr>
            </w:pPr>
            <w:r w:rsidRPr="008A1094">
              <w:rPr>
                <w:rFonts w:ascii="Times New Roman" w:hAnsi="Times New Roman"/>
                <w:sz w:val="20"/>
                <w:szCs w:val="20"/>
              </w:rPr>
              <w:t>- - İşlemeli olanlar</w:t>
            </w:r>
          </w:p>
          <w:p w:rsidR="00622E4F" w:rsidRPr="008A1094" w:rsidRDefault="00622E4F" w:rsidP="00F771AD">
            <w:pPr>
              <w:tabs>
                <w:tab w:val="left" w:pos="0"/>
                <w:tab w:val="left" w:pos="158"/>
              </w:tabs>
              <w:rPr>
                <w:rFonts w:ascii="Times New Roman" w:hAnsi="Times New Roman"/>
                <w:sz w:val="20"/>
                <w:szCs w:val="20"/>
              </w:rPr>
            </w:pPr>
          </w:p>
          <w:p w:rsidR="00622E4F" w:rsidRPr="008A1094" w:rsidRDefault="00622E4F" w:rsidP="00F771AD">
            <w:pPr>
              <w:tabs>
                <w:tab w:val="left" w:pos="0"/>
                <w:tab w:val="left" w:pos="158"/>
              </w:tabs>
              <w:rPr>
                <w:rFonts w:ascii="Times New Roman" w:hAnsi="Times New Roman"/>
                <w:sz w:val="20"/>
                <w:szCs w:val="20"/>
              </w:rPr>
            </w:pPr>
          </w:p>
          <w:p w:rsidR="00622E4F" w:rsidRPr="008A1094" w:rsidRDefault="00622E4F" w:rsidP="00F771AD">
            <w:pPr>
              <w:tabs>
                <w:tab w:val="left" w:pos="0"/>
                <w:tab w:val="left" w:pos="158"/>
              </w:tabs>
              <w:rPr>
                <w:rFonts w:ascii="Times New Roman" w:hAnsi="Times New Roman"/>
                <w:sz w:val="20"/>
                <w:szCs w:val="20"/>
              </w:rPr>
            </w:pPr>
          </w:p>
          <w:p w:rsidR="00622E4F" w:rsidRPr="008A1094" w:rsidRDefault="00622E4F" w:rsidP="00F771AD">
            <w:pPr>
              <w:tabs>
                <w:tab w:val="left" w:pos="0"/>
                <w:tab w:val="left" w:pos="158"/>
              </w:tabs>
              <w:rPr>
                <w:rFonts w:ascii="Times New Roman" w:hAnsi="Times New Roman"/>
                <w:sz w:val="20"/>
                <w:szCs w:val="20"/>
              </w:rPr>
            </w:pPr>
            <w:r w:rsidRPr="008A1094">
              <w:rPr>
                <w:rFonts w:ascii="Times New Roman" w:hAnsi="Times New Roman"/>
                <w:sz w:val="20"/>
                <w:szCs w:val="20"/>
              </w:rPr>
              <w:t>- - Diğerleri</w:t>
            </w:r>
          </w:p>
        </w:tc>
        <w:tc>
          <w:tcPr>
            <w:tcW w:w="12474" w:type="dxa"/>
          </w:tcPr>
          <w:p w:rsidR="00622E4F" w:rsidRPr="008A1094" w:rsidRDefault="00622E4F" w:rsidP="00F771A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E54748">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Eski Kural: - Tabii liflerden, veya</w:t>
            </w:r>
          </w:p>
          <w:p w:rsidR="00622E4F" w:rsidRPr="008A1094" w:rsidRDefault="00622E4F" w:rsidP="00E54748">
            <w:pPr>
              <w:tabs>
                <w:tab w:val="left" w:pos="0"/>
              </w:tabs>
              <w:rPr>
                <w:rFonts w:ascii="Times New Roman" w:hAnsi="Times New Roman"/>
                <w:sz w:val="20"/>
                <w:szCs w:val="20"/>
              </w:rPr>
            </w:pPr>
            <w:r w:rsidRPr="008A1094">
              <w:rPr>
                <w:rFonts w:ascii="Times New Roman" w:hAnsi="Times New Roman"/>
                <w:sz w:val="20"/>
                <w:szCs w:val="20"/>
              </w:rPr>
              <w:t xml:space="preserve">- kimyasal girdilerden veya tekstil hamurundan </w:t>
            </w:r>
          </w:p>
          <w:p w:rsidR="00622E4F" w:rsidRPr="008A1094" w:rsidRDefault="00622E4F" w:rsidP="00E5474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imalat</w:t>
            </w:r>
          </w:p>
        </w:tc>
      </w:tr>
      <w:tr w:rsidR="00622E4F" w:rsidRPr="008A1094" w:rsidTr="00CF09C0">
        <w:trPr>
          <w:trHeight w:val="128"/>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162A5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Her durumda, iğneyle zımbalama dahil dokunmamış mensucat yöntemleriyle ve bitirme işlemiyle (kesim dahil) beraber yapılan, sentetik ve suni liflerin ekstrüzyonu veya tabii liflerin kullanılması </w:t>
            </w:r>
          </w:p>
          <w:p w:rsidR="00622E4F" w:rsidRPr="008A1094" w:rsidRDefault="00622E4F" w:rsidP="00162A5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tc>
      </w:tr>
      <w:tr w:rsidR="00622E4F" w:rsidRPr="008A1094" w:rsidTr="00CF09C0">
        <w:trPr>
          <w:trHeight w:val="128"/>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6D6C70">
            <w:pPr>
              <w:tabs>
                <w:tab w:val="left" w:pos="0"/>
                <w:tab w:val="left" w:pos="158"/>
              </w:tabs>
              <w:rPr>
                <w:rFonts w:ascii="Times New Roman" w:hAnsi="Times New Roman"/>
                <w:sz w:val="20"/>
                <w:szCs w:val="20"/>
              </w:rPr>
            </w:pPr>
            <w:r w:rsidRPr="008A1094">
              <w:rPr>
                <w:rFonts w:ascii="Times New Roman" w:hAnsi="Times New Roman"/>
                <w:sz w:val="20"/>
                <w:szCs w:val="20"/>
              </w:rPr>
              <w:t>Eski Kural: Ağartılmamış tek kat iplikten imalat veya</w:t>
            </w:r>
          </w:p>
          <w:p w:rsidR="00622E4F" w:rsidRPr="008A1094" w:rsidRDefault="00622E4F" w:rsidP="006D6C70">
            <w:pPr>
              <w:tabs>
                <w:tab w:val="left" w:pos="0"/>
                <w:tab w:val="left" w:pos="158"/>
              </w:tabs>
              <w:rPr>
                <w:rFonts w:ascii="Times New Roman" w:hAnsi="Times New Roman"/>
                <w:sz w:val="20"/>
                <w:szCs w:val="20"/>
              </w:rPr>
            </w:pPr>
            <w:r w:rsidRPr="008A1094">
              <w:rPr>
                <w:rFonts w:ascii="Times New Roman" w:hAnsi="Times New Roman"/>
                <w:sz w:val="20"/>
                <w:szCs w:val="20"/>
              </w:rPr>
              <w:t xml:space="preserve">Kullanılan işlenmemiş (örülmüş olanlar hariç) mensucatın kıymetinin ürünün fabrika çıkış fiyatının %40’ını geçmemesi koşuluyla işlenmemiş </w:t>
            </w:r>
            <w:r w:rsidRPr="008A1094">
              <w:rPr>
                <w:rFonts w:ascii="Times New Roman" w:hAnsi="Times New Roman"/>
                <w:sz w:val="20"/>
                <w:szCs w:val="20"/>
              </w:rPr>
              <w:lastRenderedPageBreak/>
              <w:t xml:space="preserve">mensucattan imalat </w:t>
            </w:r>
          </w:p>
        </w:tc>
      </w:tr>
      <w:tr w:rsidR="00622E4F" w:rsidRPr="008A1094" w:rsidTr="00CF09C0">
        <w:trPr>
          <w:trHeight w:val="346"/>
        </w:trPr>
        <w:tc>
          <w:tcPr>
            <w:tcW w:w="4111" w:type="dxa"/>
            <w:vMerge/>
          </w:tcPr>
          <w:p w:rsidR="00622E4F" w:rsidRPr="008A1094" w:rsidRDefault="00622E4F" w:rsidP="00F771AD">
            <w:pPr>
              <w:tabs>
                <w:tab w:val="left" w:pos="0"/>
                <w:tab w:val="left" w:pos="158"/>
              </w:tabs>
              <w:rPr>
                <w:rFonts w:ascii="Times New Roman" w:hAnsi="Times New Roman"/>
                <w:sz w:val="20"/>
                <w:szCs w:val="20"/>
              </w:rPr>
            </w:pPr>
          </w:p>
        </w:tc>
        <w:tc>
          <w:tcPr>
            <w:tcW w:w="12474" w:type="dxa"/>
          </w:tcPr>
          <w:p w:rsidR="00622E4F" w:rsidRPr="008A1094" w:rsidRDefault="00622E4F" w:rsidP="00F771A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Dokuma veya bitirme işlemiyle (kesim dahil) beraber yapılan örme</w:t>
            </w:r>
          </w:p>
          <w:p w:rsidR="00622E4F" w:rsidRPr="008A1094" w:rsidRDefault="00622E4F" w:rsidP="00F771A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734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Kullanılan işlenmemiş mensucatın kıymetinin ürünün fabrika çıkış fiyatının %40’ını geçmemesi koşuluyla işlenmemiş mensucattan imalat </w:t>
            </w:r>
          </w:p>
          <w:p w:rsidR="00622E4F" w:rsidRPr="008A1094" w:rsidRDefault="00622E4F" w:rsidP="007C734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tc>
      </w:tr>
      <w:tr w:rsidR="00622E4F" w:rsidRPr="008A1094" w:rsidTr="004B6C00">
        <w:trPr>
          <w:trHeight w:val="299"/>
        </w:trPr>
        <w:tc>
          <w:tcPr>
            <w:tcW w:w="4111" w:type="dxa"/>
            <w:vMerge/>
          </w:tcPr>
          <w:p w:rsidR="00622E4F" w:rsidRPr="008A1094" w:rsidRDefault="00622E4F" w:rsidP="00F771AD">
            <w:pPr>
              <w:tabs>
                <w:tab w:val="left" w:pos="0"/>
                <w:tab w:val="left" w:pos="158"/>
              </w:tabs>
              <w:rPr>
                <w:rFonts w:ascii="Times New Roman" w:hAnsi="Times New Roman"/>
                <w:sz w:val="20"/>
                <w:szCs w:val="20"/>
              </w:rPr>
            </w:pPr>
          </w:p>
        </w:tc>
        <w:tc>
          <w:tcPr>
            <w:tcW w:w="12474" w:type="dxa"/>
          </w:tcPr>
          <w:p w:rsidR="00622E4F" w:rsidRPr="008A1094" w:rsidRDefault="00622E4F" w:rsidP="00F771AD">
            <w:pPr>
              <w:tabs>
                <w:tab w:val="left" w:pos="0"/>
                <w:tab w:val="left" w:pos="158"/>
              </w:tabs>
              <w:rPr>
                <w:rFonts w:ascii="Times New Roman" w:hAnsi="Times New Roman"/>
                <w:sz w:val="20"/>
                <w:szCs w:val="20"/>
              </w:rPr>
            </w:pPr>
            <w:r w:rsidRPr="008A1094">
              <w:rPr>
                <w:rFonts w:ascii="Times New Roman" w:hAnsi="Times New Roman"/>
                <w:sz w:val="20"/>
                <w:szCs w:val="20"/>
              </w:rPr>
              <w:t>Eski Kural: Ağartılmamış tek kat iplikten imalat</w:t>
            </w:r>
          </w:p>
        </w:tc>
      </w:tr>
      <w:tr w:rsidR="00622E4F" w:rsidRPr="008A1094" w:rsidTr="00CF09C0">
        <w:trPr>
          <w:trHeight w:val="346"/>
        </w:trPr>
        <w:tc>
          <w:tcPr>
            <w:tcW w:w="4111" w:type="dxa"/>
            <w:vMerge/>
          </w:tcPr>
          <w:p w:rsidR="00622E4F" w:rsidRPr="008A1094" w:rsidRDefault="00622E4F" w:rsidP="00F771AD">
            <w:pPr>
              <w:tabs>
                <w:tab w:val="left" w:pos="0"/>
                <w:tab w:val="left" w:pos="158"/>
              </w:tabs>
              <w:rPr>
                <w:rFonts w:ascii="Times New Roman" w:hAnsi="Times New Roman"/>
                <w:sz w:val="20"/>
                <w:szCs w:val="20"/>
              </w:rPr>
            </w:pPr>
          </w:p>
        </w:tc>
        <w:tc>
          <w:tcPr>
            <w:tcW w:w="12474" w:type="dxa"/>
          </w:tcPr>
          <w:p w:rsidR="00622E4F" w:rsidRPr="008A1094" w:rsidRDefault="00622E4F" w:rsidP="004B6C0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Dokuma veya bitirme işlemiyle (kesim dahil) beraber yapılan örme</w:t>
            </w:r>
          </w:p>
        </w:tc>
      </w:tr>
      <w:tr w:rsidR="00622E4F" w:rsidRPr="008A1094" w:rsidTr="00CF09C0">
        <w:trPr>
          <w:trHeight w:val="346"/>
        </w:trPr>
        <w:tc>
          <w:tcPr>
            <w:tcW w:w="4111" w:type="dxa"/>
            <w:vMerge w:val="restart"/>
          </w:tcPr>
          <w:p w:rsidR="00622E4F" w:rsidRPr="008A1094" w:rsidRDefault="00622E4F" w:rsidP="00F771AD">
            <w:pPr>
              <w:tabs>
                <w:tab w:val="left" w:pos="0"/>
                <w:tab w:val="left" w:pos="158"/>
              </w:tabs>
              <w:rPr>
                <w:rFonts w:ascii="Times New Roman" w:hAnsi="Times New Roman"/>
                <w:sz w:val="20"/>
                <w:szCs w:val="20"/>
              </w:rPr>
            </w:pPr>
            <w:r w:rsidRPr="008A1094">
              <w:rPr>
                <w:rFonts w:ascii="Times New Roman" w:hAnsi="Times New Roman"/>
                <w:sz w:val="20"/>
                <w:szCs w:val="20"/>
              </w:rPr>
              <w:t>6305</w:t>
            </w:r>
          </w:p>
        </w:tc>
        <w:tc>
          <w:tcPr>
            <w:tcW w:w="12474" w:type="dxa"/>
          </w:tcPr>
          <w:p w:rsidR="00622E4F" w:rsidRPr="008A1094" w:rsidRDefault="00622E4F" w:rsidP="00130B50">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r w:rsidRPr="008A1094">
              <w:rPr>
                <w:rFonts w:ascii="Times New Roman" w:hAnsi="Times New Roman"/>
                <w:sz w:val="20"/>
                <w:szCs w:val="20"/>
              </w:rPr>
              <w:t>Eski Kural: - Tabii liflerden, veya,</w:t>
            </w:r>
          </w:p>
          <w:p w:rsidR="00622E4F" w:rsidRPr="008A1094" w:rsidRDefault="00622E4F" w:rsidP="00130B50">
            <w:pPr>
              <w:tabs>
                <w:tab w:val="left" w:pos="0"/>
                <w:tab w:val="left" w:pos="142"/>
                <w:tab w:val="left" w:pos="283"/>
              </w:tabs>
              <w:rPr>
                <w:rFonts w:ascii="Times New Roman" w:hAnsi="Times New Roman"/>
                <w:sz w:val="20"/>
                <w:szCs w:val="20"/>
              </w:rPr>
            </w:pPr>
            <w:r w:rsidRPr="008A1094">
              <w:rPr>
                <w:rFonts w:ascii="Times New Roman" w:hAnsi="Times New Roman"/>
                <w:sz w:val="20"/>
                <w:szCs w:val="20"/>
              </w:rPr>
              <w:t>- karde edilmemiş, taranmamış veya başka şekilde eğirme işlemi için hazırlanmamış sentetik ve suni devamsız liflerden, veya</w:t>
            </w:r>
          </w:p>
          <w:p w:rsidR="00622E4F" w:rsidRPr="008A1094" w:rsidRDefault="00622E4F" w:rsidP="00130B50">
            <w:pPr>
              <w:pStyle w:val="BodyText21"/>
              <w:rPr>
                <w:sz w:val="20"/>
              </w:rPr>
            </w:pPr>
            <w:r w:rsidRPr="008A1094">
              <w:rPr>
                <w:sz w:val="20"/>
              </w:rPr>
              <w:t xml:space="preserve">- </w:t>
            </w:r>
            <w:r w:rsidRPr="008A1094">
              <w:rPr>
                <w:b w:val="0"/>
                <w:sz w:val="20"/>
              </w:rPr>
              <w:t>kimyasal girdiler veya tekstil hamurundan imalat</w:t>
            </w:r>
          </w:p>
        </w:tc>
      </w:tr>
      <w:tr w:rsidR="00622E4F" w:rsidRPr="008A1094" w:rsidTr="00CF09C0">
        <w:trPr>
          <w:trHeight w:val="346"/>
        </w:trPr>
        <w:tc>
          <w:tcPr>
            <w:tcW w:w="4111" w:type="dxa"/>
            <w:vMerge/>
          </w:tcPr>
          <w:p w:rsidR="00622E4F" w:rsidRPr="008A1094" w:rsidRDefault="00622E4F" w:rsidP="00F771AD">
            <w:pPr>
              <w:tabs>
                <w:tab w:val="left" w:pos="0"/>
                <w:tab w:val="left" w:pos="158"/>
              </w:tabs>
              <w:rPr>
                <w:rFonts w:ascii="Times New Roman" w:hAnsi="Times New Roman"/>
                <w:sz w:val="20"/>
                <w:szCs w:val="20"/>
              </w:rPr>
            </w:pPr>
          </w:p>
        </w:tc>
        <w:tc>
          <w:tcPr>
            <w:tcW w:w="12474" w:type="dxa"/>
          </w:tcPr>
          <w:p w:rsidR="00622E4F" w:rsidRPr="008A1094" w:rsidRDefault="00622E4F" w:rsidP="001A29F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Sentetik ve suni liflerin ekstrüzyonu veya tabii liflerin ve/veya sentetik ve suni liflerin dokuma veya örme ve bitirme işlemiyle (kesim dahil) beraber yapılan eğrilmesi </w:t>
            </w:r>
          </w:p>
        </w:tc>
      </w:tr>
      <w:tr w:rsidR="00622E4F" w:rsidRPr="008A1094" w:rsidTr="00F771AD">
        <w:trPr>
          <w:trHeight w:val="341"/>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 xml:space="preserve">6306 </w:t>
            </w:r>
          </w:p>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sym w:font="Symbol" w:char="F02D"/>
            </w:r>
            <w:r w:rsidRPr="008A1094">
              <w:rPr>
                <w:rFonts w:ascii="Times New Roman" w:hAnsi="Times New Roman"/>
                <w:sz w:val="20"/>
                <w:szCs w:val="20"/>
              </w:rPr>
              <w:tab/>
              <w:t>Dokunmamış mensucattan</w:t>
            </w:r>
          </w:p>
          <w:p w:rsidR="00622E4F" w:rsidRDefault="00622E4F" w:rsidP="00F771AD">
            <w:pPr>
              <w:tabs>
                <w:tab w:val="left" w:pos="0"/>
                <w:tab w:val="left" w:pos="184"/>
              </w:tabs>
              <w:ind w:left="184" w:hanging="184"/>
              <w:rPr>
                <w:rFonts w:ascii="Times New Roman" w:hAnsi="Times New Roman"/>
                <w:sz w:val="20"/>
                <w:szCs w:val="20"/>
              </w:rPr>
            </w:pPr>
          </w:p>
          <w:p w:rsidR="00592DF2" w:rsidRPr="008A1094" w:rsidRDefault="00592DF2" w:rsidP="00F771AD">
            <w:pPr>
              <w:tabs>
                <w:tab w:val="left" w:pos="0"/>
                <w:tab w:val="left" w:pos="184"/>
              </w:tabs>
              <w:ind w:left="184" w:hanging="184"/>
              <w:rPr>
                <w:rFonts w:ascii="Times New Roman" w:hAnsi="Times New Roman"/>
                <w:sz w:val="20"/>
                <w:szCs w:val="20"/>
              </w:rPr>
            </w:pPr>
          </w:p>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sym w:font="Symbol" w:char="F02D"/>
            </w:r>
            <w:r w:rsidRPr="008A1094">
              <w:rPr>
                <w:rFonts w:ascii="Times New Roman" w:hAnsi="Times New Roman"/>
                <w:sz w:val="20"/>
                <w:szCs w:val="20"/>
              </w:rPr>
              <w:tab/>
              <w:t>Diğerleri</w:t>
            </w:r>
          </w:p>
        </w:tc>
        <w:tc>
          <w:tcPr>
            <w:tcW w:w="12474" w:type="dxa"/>
          </w:tcPr>
          <w:p w:rsidR="00622E4F" w:rsidRPr="008A1094" w:rsidRDefault="00622E4F" w:rsidP="00F771AD">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rFonts w:ascii="Times New Roman" w:hAnsi="Times New Roman"/>
                <w:sz w:val="20"/>
                <w:szCs w:val="20"/>
              </w:rPr>
            </w:pPr>
          </w:p>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Eski Kural: -Tabii liflerden, veya</w:t>
            </w:r>
          </w:p>
          <w:p w:rsidR="00622E4F" w:rsidRPr="008A1094" w:rsidRDefault="00622E4F" w:rsidP="00F771AD">
            <w:pPr>
              <w:pStyle w:val="BodyText21"/>
              <w:rPr>
                <w:b w:val="0"/>
                <w:sz w:val="20"/>
              </w:rPr>
            </w:pPr>
            <w:r w:rsidRPr="008A1094">
              <w:rPr>
                <w:b w:val="0"/>
                <w:sz w:val="20"/>
              </w:rPr>
              <w:t>- kimyasal girdilerden veya tekstil hanurundan imalat</w:t>
            </w:r>
          </w:p>
        </w:tc>
      </w:tr>
      <w:tr w:rsidR="00622E4F" w:rsidRPr="008A1094" w:rsidTr="00CF09C0">
        <w:trPr>
          <w:trHeight w:val="340"/>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Default="00622E4F" w:rsidP="00592DF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 xml:space="preserve">Yeni Kural: Her durumda, iğneyle zımbalama dahil dokunmamış mensucat yöntemleriyle beraber yapılan, sentetik ve suni liflerin veya tabii liflerin ekstrüzyonu </w:t>
            </w:r>
          </w:p>
          <w:p w:rsidR="00592DF2" w:rsidRPr="008A1094" w:rsidRDefault="00592DF2" w:rsidP="00592DF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p>
        </w:tc>
      </w:tr>
      <w:tr w:rsidR="00622E4F" w:rsidRPr="008A1094" w:rsidTr="00CF09C0">
        <w:trPr>
          <w:trHeight w:val="340"/>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6B2F4C">
            <w:pPr>
              <w:pStyle w:val="BodyText21"/>
              <w:ind w:left="0"/>
              <w:rPr>
                <w:b w:val="0"/>
                <w:sz w:val="20"/>
              </w:rPr>
            </w:pPr>
            <w:r w:rsidRPr="008A1094">
              <w:rPr>
                <w:b w:val="0"/>
                <w:sz w:val="20"/>
              </w:rPr>
              <w:t>Eski Kural: Ağartılmamış tek kat iplikten imalat</w:t>
            </w:r>
          </w:p>
        </w:tc>
      </w:tr>
      <w:tr w:rsidR="00622E4F" w:rsidRPr="008A1094" w:rsidTr="00CF09C0">
        <w:trPr>
          <w:trHeight w:val="346"/>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2E3FE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Yeni Kural: Bitirme işlemiyle (kesim dahil) beraber yapılan dokuma</w:t>
            </w:r>
          </w:p>
          <w:p w:rsidR="00622E4F" w:rsidRPr="008A1094" w:rsidRDefault="00622E4F" w:rsidP="002E3FE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veya</w:t>
            </w:r>
          </w:p>
          <w:p w:rsidR="00622E4F" w:rsidRPr="008A1094" w:rsidRDefault="00622E4F" w:rsidP="002E3FE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rPr>
                <w:rFonts w:ascii="Times New Roman" w:hAnsi="Times New Roman"/>
                <w:sz w:val="20"/>
                <w:szCs w:val="20"/>
              </w:rPr>
            </w:pPr>
            <w:r w:rsidRPr="008A1094">
              <w:rPr>
                <w:rFonts w:ascii="Times New Roman" w:hAnsi="Times New Roman"/>
                <w:sz w:val="20"/>
                <w:szCs w:val="20"/>
              </w:rPr>
              <w:t>Kullanılan kaplanmamış mensucatın kıymetinin ürünün fabrika çıkış fiyatının % 40’ını geçmemesi koşuluyla, bitirme işlemiyle (kesim dahil) beraber yapılan kaplama</w:t>
            </w:r>
          </w:p>
        </w:tc>
      </w:tr>
      <w:tr w:rsidR="00622E4F" w:rsidRPr="008A1094" w:rsidTr="00496743">
        <w:trPr>
          <w:trHeight w:val="492"/>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6503 ve 6505</w:t>
            </w:r>
          </w:p>
        </w:tc>
        <w:tc>
          <w:tcPr>
            <w:tcW w:w="12474" w:type="dxa"/>
          </w:tcPr>
          <w:p w:rsidR="00622E4F" w:rsidRPr="008A1094" w:rsidRDefault="00622E4F" w:rsidP="002E3FE9">
            <w:pPr>
              <w:tabs>
                <w:tab w:val="left" w:pos="0"/>
                <w:tab w:val="left" w:pos="184"/>
              </w:tabs>
              <w:rPr>
                <w:rFonts w:ascii="Times New Roman" w:hAnsi="Times New Roman"/>
                <w:sz w:val="20"/>
                <w:szCs w:val="20"/>
              </w:rPr>
            </w:pPr>
            <w:r w:rsidRPr="008A1094">
              <w:rPr>
                <w:rFonts w:ascii="Times New Roman" w:hAnsi="Times New Roman"/>
                <w:sz w:val="20"/>
                <w:szCs w:val="20"/>
              </w:rPr>
              <w:t>Eski Kural: İplikten veya dokumaya elverişli madde liflerinden imalat</w:t>
            </w:r>
          </w:p>
        </w:tc>
      </w:tr>
      <w:tr w:rsidR="00622E4F" w:rsidRPr="008A1094" w:rsidTr="00496743">
        <w:trPr>
          <w:trHeight w:val="318"/>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4967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tc>
      </w:tr>
      <w:tr w:rsidR="00622E4F" w:rsidRPr="008A1094" w:rsidTr="00496743">
        <w:trPr>
          <w:trHeight w:val="318"/>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Fasıl 66</w:t>
            </w:r>
          </w:p>
        </w:tc>
        <w:tc>
          <w:tcPr>
            <w:tcW w:w="12474" w:type="dxa"/>
          </w:tcPr>
          <w:p w:rsidR="00622E4F" w:rsidRPr="008A1094" w:rsidRDefault="00622E4F" w:rsidP="002E3FE9">
            <w:pPr>
              <w:tabs>
                <w:tab w:val="left" w:pos="0"/>
                <w:tab w:val="left" w:pos="184"/>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622E4F" w:rsidRPr="008A1094" w:rsidTr="00496743">
        <w:trPr>
          <w:trHeight w:val="318"/>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2E3FE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622E4F" w:rsidRPr="008A1094" w:rsidRDefault="00622E4F" w:rsidP="002E3FE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Veya</w:t>
            </w:r>
          </w:p>
          <w:p w:rsidR="00622E4F" w:rsidRPr="008A1094" w:rsidRDefault="00622E4F" w:rsidP="004F3623">
            <w:pPr>
              <w:tabs>
                <w:tab w:val="left" w:pos="0"/>
                <w:tab w:val="left" w:pos="184"/>
              </w:tabs>
              <w:rPr>
                <w:rFonts w:ascii="Times New Roman" w:hAnsi="Times New Roman"/>
                <w:sz w:val="20"/>
                <w:szCs w:val="20"/>
              </w:rPr>
            </w:pPr>
            <w:r w:rsidRPr="008A1094">
              <w:rPr>
                <w:rFonts w:ascii="Times New Roman" w:hAnsi="Times New Roman"/>
                <w:sz w:val="20"/>
                <w:szCs w:val="20"/>
              </w:rPr>
              <w:t>Kullanılan tüm girdilerin kıymetinin ür</w:t>
            </w:r>
            <w:r w:rsidR="004F3623">
              <w:rPr>
                <w:rFonts w:ascii="Times New Roman" w:hAnsi="Times New Roman"/>
                <w:sz w:val="20"/>
                <w:szCs w:val="20"/>
              </w:rPr>
              <w:t>ünün fabrika çıkış fiyatının % 4</w:t>
            </w:r>
            <w:r w:rsidRPr="008A1094">
              <w:rPr>
                <w:rFonts w:ascii="Times New Roman" w:hAnsi="Times New Roman"/>
                <w:sz w:val="20"/>
                <w:szCs w:val="20"/>
              </w:rPr>
              <w:t>0’</w:t>
            </w:r>
            <w:r w:rsidR="004F3623">
              <w:rPr>
                <w:rFonts w:ascii="Times New Roman" w:hAnsi="Times New Roman"/>
                <w:sz w:val="20"/>
                <w:szCs w:val="20"/>
              </w:rPr>
              <w:t>ını</w:t>
            </w:r>
            <w:r w:rsidRPr="008A1094">
              <w:rPr>
                <w:rFonts w:ascii="Times New Roman" w:hAnsi="Times New Roman"/>
                <w:sz w:val="20"/>
                <w:szCs w:val="20"/>
              </w:rPr>
              <w:t xml:space="preserve"> geçmeyen imalat</w:t>
            </w:r>
          </w:p>
        </w:tc>
      </w:tr>
      <w:tr w:rsidR="00622E4F" w:rsidRPr="008A1094" w:rsidTr="00496743">
        <w:trPr>
          <w:trHeight w:val="318"/>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lastRenderedPageBreak/>
              <w:t>6601</w:t>
            </w:r>
          </w:p>
        </w:tc>
        <w:tc>
          <w:tcPr>
            <w:tcW w:w="12474" w:type="dxa"/>
          </w:tcPr>
          <w:p w:rsidR="00622E4F" w:rsidRPr="008A1094" w:rsidRDefault="00622E4F" w:rsidP="0058694F">
            <w:pPr>
              <w:tabs>
                <w:tab w:val="left" w:pos="0"/>
                <w:tab w:val="left" w:pos="184"/>
              </w:tabs>
              <w:rPr>
                <w:rFonts w:ascii="Times New Roman" w:hAnsi="Times New Roman"/>
                <w:sz w:val="20"/>
                <w:szCs w:val="20"/>
              </w:rPr>
            </w:pPr>
            <w:r w:rsidRPr="008A1094">
              <w:rPr>
                <w:rFonts w:ascii="Times New Roman" w:hAnsi="Times New Roman"/>
                <w:sz w:val="20"/>
                <w:szCs w:val="20"/>
              </w:rPr>
              <w:t>Eski Kural: Kullanılan tüm girdilerin kıymetinin ürünün fabrika çıkış fiyatının % 50’sini geçmeyen imalat</w:t>
            </w:r>
          </w:p>
        </w:tc>
      </w:tr>
      <w:tr w:rsidR="00622E4F" w:rsidRPr="008A1094" w:rsidTr="00D06CA2">
        <w:trPr>
          <w:trHeight w:val="554"/>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0C054B" w:rsidRDefault="00622E4F" w:rsidP="000C05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0C054B" w:rsidRDefault="00622E4F" w:rsidP="000C05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0C05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0C054B">
              <w:rPr>
                <w:rFonts w:ascii="Times New Roman" w:hAnsi="Times New Roman"/>
                <w:sz w:val="20"/>
                <w:szCs w:val="20"/>
              </w:rPr>
              <w:t>4</w:t>
            </w:r>
            <w:r w:rsidR="000C054B" w:rsidRPr="008A1094">
              <w:rPr>
                <w:rFonts w:ascii="Times New Roman" w:hAnsi="Times New Roman"/>
                <w:sz w:val="20"/>
                <w:szCs w:val="20"/>
              </w:rPr>
              <w:t>0’</w:t>
            </w:r>
            <w:r w:rsidR="000C054B">
              <w:rPr>
                <w:rFonts w:ascii="Times New Roman" w:hAnsi="Times New Roman"/>
                <w:sz w:val="20"/>
                <w:szCs w:val="20"/>
              </w:rPr>
              <w:t>ını</w:t>
            </w:r>
            <w:r w:rsidR="000C054B" w:rsidRPr="008A1094">
              <w:rPr>
                <w:rFonts w:ascii="Times New Roman" w:hAnsi="Times New Roman"/>
                <w:sz w:val="20"/>
                <w:szCs w:val="20"/>
              </w:rPr>
              <w:t xml:space="preserve"> </w:t>
            </w:r>
            <w:r w:rsidRPr="008A1094">
              <w:rPr>
                <w:rFonts w:ascii="Times New Roman" w:hAnsi="Times New Roman"/>
                <w:sz w:val="20"/>
                <w:szCs w:val="20"/>
              </w:rPr>
              <w:t>geçmeyen imalat</w:t>
            </w:r>
          </w:p>
        </w:tc>
      </w:tr>
      <w:tr w:rsidR="00622E4F" w:rsidRPr="008A1094" w:rsidTr="00496743">
        <w:trPr>
          <w:trHeight w:val="318"/>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y Fasıl 68</w:t>
            </w:r>
          </w:p>
        </w:tc>
        <w:tc>
          <w:tcPr>
            <w:tcW w:w="12474" w:type="dxa"/>
          </w:tcPr>
          <w:p w:rsidR="00622E4F" w:rsidRPr="008A1094" w:rsidRDefault="00622E4F" w:rsidP="002E3FE9">
            <w:pPr>
              <w:tabs>
                <w:tab w:val="left" w:pos="0"/>
                <w:tab w:val="left" w:pos="184"/>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622E4F" w:rsidRPr="008A1094" w:rsidTr="00496743">
        <w:trPr>
          <w:trHeight w:val="318"/>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184D68" w:rsidRDefault="00622E4F" w:rsidP="00D06CA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184D68" w:rsidRDefault="00622E4F" w:rsidP="00D06CA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184D6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w:t>
            </w:r>
            <w:r w:rsidR="00184D68">
              <w:rPr>
                <w:rFonts w:ascii="Times New Roman" w:hAnsi="Times New Roman"/>
                <w:sz w:val="20"/>
                <w:szCs w:val="20"/>
              </w:rPr>
              <w:t xml:space="preserve">ünün fabrika çıkış fiyatının % 40’ını </w:t>
            </w:r>
            <w:r w:rsidRPr="008A1094">
              <w:rPr>
                <w:rFonts w:ascii="Times New Roman" w:hAnsi="Times New Roman"/>
                <w:sz w:val="20"/>
                <w:szCs w:val="20"/>
              </w:rPr>
              <w:t>geçmeyen imalat</w:t>
            </w:r>
          </w:p>
        </w:tc>
      </w:tr>
      <w:tr w:rsidR="00622E4F" w:rsidRPr="008A1094" w:rsidTr="00496743">
        <w:trPr>
          <w:trHeight w:val="318"/>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Fasıl 69</w:t>
            </w:r>
          </w:p>
        </w:tc>
        <w:tc>
          <w:tcPr>
            <w:tcW w:w="12474" w:type="dxa"/>
          </w:tcPr>
          <w:p w:rsidR="00622E4F" w:rsidRPr="008A1094" w:rsidRDefault="00622E4F" w:rsidP="00CB768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622E4F" w:rsidRPr="008A1094" w:rsidTr="00496743">
        <w:trPr>
          <w:trHeight w:val="318"/>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0A7CBD" w:rsidRDefault="00622E4F" w:rsidP="000A7CBD">
            <w:pPr>
              <w:tabs>
                <w:tab w:val="left" w:pos="0"/>
                <w:tab w:val="left" w:pos="184"/>
              </w:tabs>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0A7CBD" w:rsidRDefault="00622E4F" w:rsidP="000A7CBD">
            <w:pPr>
              <w:tabs>
                <w:tab w:val="left" w:pos="0"/>
                <w:tab w:val="left" w:pos="184"/>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0A7CBD">
            <w:pPr>
              <w:tabs>
                <w:tab w:val="left" w:pos="0"/>
                <w:tab w:val="left" w:pos="184"/>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0A7CBD">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496743">
        <w:trPr>
          <w:trHeight w:val="318"/>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Fasıl 70</w:t>
            </w:r>
          </w:p>
        </w:tc>
        <w:tc>
          <w:tcPr>
            <w:tcW w:w="12474" w:type="dxa"/>
          </w:tcPr>
          <w:p w:rsidR="00622E4F" w:rsidRPr="008A1094" w:rsidRDefault="00622E4F" w:rsidP="002E3FE9">
            <w:pPr>
              <w:tabs>
                <w:tab w:val="left" w:pos="0"/>
                <w:tab w:val="left" w:pos="184"/>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622E4F" w:rsidRPr="008A1094" w:rsidTr="00496743">
        <w:trPr>
          <w:trHeight w:val="318"/>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5E3ABE" w:rsidRDefault="00622E4F" w:rsidP="002E3FE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5E3ABE" w:rsidRDefault="00622E4F" w:rsidP="002E3FE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2E3FE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5E3ABE">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496743">
        <w:trPr>
          <w:trHeight w:val="318"/>
        </w:trPr>
        <w:tc>
          <w:tcPr>
            <w:tcW w:w="4111" w:type="dxa"/>
            <w:vMerge w:val="restart"/>
          </w:tcPr>
          <w:p w:rsidR="00622E4F" w:rsidRPr="008A1094" w:rsidRDefault="00622E4F" w:rsidP="002745D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 7003, y 7004 ve y 7005 - Yansıtıcı tabakası </w:t>
            </w:r>
            <w:r w:rsidRPr="008A1094">
              <w:rPr>
                <w:rFonts w:ascii="Times New Roman" w:hAnsi="Times New Roman"/>
                <w:sz w:val="20"/>
                <w:szCs w:val="20"/>
              </w:rPr>
              <w:lastRenderedPageBreak/>
              <w:t>olmayan cam</w:t>
            </w:r>
          </w:p>
          <w:p w:rsidR="00622E4F" w:rsidRPr="008A1094" w:rsidRDefault="00622E4F" w:rsidP="002745D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7007, 7008, 7009</w:t>
            </w:r>
          </w:p>
        </w:tc>
        <w:tc>
          <w:tcPr>
            <w:tcW w:w="12474" w:type="dxa"/>
          </w:tcPr>
          <w:p w:rsidR="00622E4F" w:rsidRPr="008A1094" w:rsidRDefault="00622E4F" w:rsidP="002E3FE9">
            <w:pPr>
              <w:tabs>
                <w:tab w:val="left" w:pos="0"/>
                <w:tab w:val="left" w:pos="184"/>
              </w:tabs>
              <w:rPr>
                <w:rFonts w:ascii="Times New Roman" w:hAnsi="Times New Roman"/>
                <w:sz w:val="20"/>
                <w:szCs w:val="20"/>
              </w:rPr>
            </w:pPr>
            <w:r w:rsidRPr="008A1094">
              <w:rPr>
                <w:rFonts w:ascii="Times New Roman" w:hAnsi="Times New Roman"/>
                <w:sz w:val="20"/>
                <w:szCs w:val="20"/>
              </w:rPr>
              <w:lastRenderedPageBreak/>
              <w:t>Eski Kural: 7001 pozisyonundaki girdilerden imalat</w:t>
            </w:r>
          </w:p>
        </w:tc>
      </w:tr>
      <w:tr w:rsidR="00622E4F" w:rsidRPr="008A1094" w:rsidTr="00496743">
        <w:trPr>
          <w:trHeight w:val="318"/>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E96178" w:rsidRDefault="00622E4F" w:rsidP="002E3FE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E96178" w:rsidRDefault="00622E4F" w:rsidP="00E9617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veya </w:t>
            </w:r>
          </w:p>
          <w:p w:rsidR="00622E4F" w:rsidRPr="008A1094" w:rsidRDefault="00E96178" w:rsidP="00E9617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Pr>
                <w:rFonts w:ascii="Times New Roman" w:hAnsi="Times New Roman"/>
                <w:sz w:val="20"/>
                <w:szCs w:val="20"/>
              </w:rPr>
              <w:t>k</w:t>
            </w:r>
            <w:r w:rsidR="00622E4F" w:rsidRPr="008A1094">
              <w:rPr>
                <w:rFonts w:ascii="Times New Roman" w:hAnsi="Times New Roman"/>
                <w:sz w:val="20"/>
                <w:szCs w:val="20"/>
              </w:rPr>
              <w:t xml:space="preserve">ullanılan tüm girdilerin kıymetinin ürünün fabrika çıkış fiyatının % </w:t>
            </w:r>
            <w:r>
              <w:rPr>
                <w:rFonts w:ascii="Times New Roman" w:hAnsi="Times New Roman"/>
                <w:sz w:val="20"/>
                <w:szCs w:val="20"/>
              </w:rPr>
              <w:t xml:space="preserve">40’ını </w:t>
            </w:r>
            <w:r w:rsidR="00622E4F" w:rsidRPr="008A1094">
              <w:rPr>
                <w:rFonts w:ascii="Times New Roman" w:hAnsi="Times New Roman"/>
                <w:sz w:val="20"/>
                <w:szCs w:val="20"/>
              </w:rPr>
              <w:t>geçmeyen imalat</w:t>
            </w:r>
          </w:p>
        </w:tc>
      </w:tr>
      <w:tr w:rsidR="00622E4F" w:rsidRPr="008A1094" w:rsidTr="00496743">
        <w:trPr>
          <w:trHeight w:val="318"/>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lastRenderedPageBreak/>
              <w:t>Fasıl 71</w:t>
            </w:r>
          </w:p>
        </w:tc>
        <w:tc>
          <w:tcPr>
            <w:tcW w:w="12474" w:type="dxa"/>
          </w:tcPr>
          <w:p w:rsidR="00622E4F" w:rsidRPr="008A1094" w:rsidRDefault="00622E4F" w:rsidP="002E3FE9">
            <w:pPr>
              <w:tabs>
                <w:tab w:val="left" w:pos="0"/>
                <w:tab w:val="left" w:pos="184"/>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622E4F" w:rsidRPr="008A1094" w:rsidTr="00DC1D58">
        <w:trPr>
          <w:trHeight w:val="580"/>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0295D" w:rsidRDefault="00622E4F" w:rsidP="0060295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60295D" w:rsidRDefault="00622E4F" w:rsidP="0060295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60295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60295D">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DC1D58">
        <w:trPr>
          <w:trHeight w:val="580"/>
        </w:trPr>
        <w:tc>
          <w:tcPr>
            <w:tcW w:w="4111" w:type="dxa"/>
            <w:vMerge w:val="restart"/>
          </w:tcPr>
          <w:p w:rsidR="00622E4F" w:rsidRPr="008A1094" w:rsidRDefault="00622E4F" w:rsidP="00002E4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y 7101 - Tabii veya kültür incileri (tasnife tabi tutulmuş ve taşınmasında kolaylık sağlamak amacıyla geçici olarak ipliğe dizilmiş)</w:t>
            </w:r>
          </w:p>
          <w:p w:rsidR="00622E4F" w:rsidRPr="008A1094" w:rsidRDefault="00622E4F" w:rsidP="00002E4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7116</w:t>
            </w:r>
          </w:p>
        </w:tc>
        <w:tc>
          <w:tcPr>
            <w:tcW w:w="12474" w:type="dxa"/>
          </w:tcPr>
          <w:p w:rsidR="00622E4F" w:rsidRPr="008A1094" w:rsidRDefault="00622E4F" w:rsidP="00002E4D">
            <w:pPr>
              <w:tabs>
                <w:tab w:val="left" w:pos="0"/>
                <w:tab w:val="left" w:pos="184"/>
              </w:tabs>
              <w:rPr>
                <w:rFonts w:ascii="Times New Roman" w:hAnsi="Times New Roman"/>
                <w:sz w:val="20"/>
                <w:szCs w:val="20"/>
              </w:rPr>
            </w:pPr>
            <w:r w:rsidRPr="008A1094">
              <w:rPr>
                <w:rFonts w:ascii="Times New Roman" w:hAnsi="Times New Roman"/>
                <w:sz w:val="20"/>
                <w:szCs w:val="20"/>
              </w:rPr>
              <w:t>Eski Kural: Kullanılan tüm girdilerin kıymetinin ürünün fabrika çıkış fiyatının % 50’sini geçmeyen imalat</w:t>
            </w:r>
          </w:p>
        </w:tc>
      </w:tr>
      <w:tr w:rsidR="00622E4F" w:rsidRPr="008A1094" w:rsidTr="000F1C69">
        <w:trPr>
          <w:trHeight w:val="52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84507D" w:rsidRDefault="00622E4F" w:rsidP="002E3FE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84507D" w:rsidRDefault="00622E4F" w:rsidP="002E3FE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2E3FE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84507D">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DC1D58">
        <w:trPr>
          <w:trHeight w:val="580"/>
        </w:trPr>
        <w:tc>
          <w:tcPr>
            <w:tcW w:w="4111" w:type="dxa"/>
            <w:vMerge w:val="restart"/>
          </w:tcPr>
          <w:p w:rsidR="00622E4F" w:rsidRPr="008A1094" w:rsidRDefault="00622E4F" w:rsidP="000F1C6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 7102, y 7103 ve y 7104</w:t>
            </w:r>
          </w:p>
        </w:tc>
        <w:tc>
          <w:tcPr>
            <w:tcW w:w="12474" w:type="dxa"/>
          </w:tcPr>
          <w:p w:rsidR="00622E4F" w:rsidRPr="008A1094" w:rsidRDefault="00622E4F" w:rsidP="002E3FE9">
            <w:pPr>
              <w:tabs>
                <w:tab w:val="left" w:pos="0"/>
                <w:tab w:val="left" w:pos="184"/>
              </w:tabs>
              <w:rPr>
                <w:rFonts w:ascii="Times New Roman" w:hAnsi="Times New Roman"/>
                <w:sz w:val="20"/>
                <w:szCs w:val="20"/>
              </w:rPr>
            </w:pPr>
            <w:r w:rsidRPr="008A1094">
              <w:rPr>
                <w:rFonts w:ascii="Times New Roman" w:hAnsi="Times New Roman"/>
                <w:sz w:val="20"/>
                <w:szCs w:val="20"/>
              </w:rPr>
              <w:t>Eski Kural: İşlenmemiş kıymetli veya yarı kıymetli taşlardan imalat</w:t>
            </w:r>
          </w:p>
        </w:tc>
      </w:tr>
      <w:tr w:rsidR="00622E4F" w:rsidRPr="008A1094" w:rsidTr="00DC1D58">
        <w:trPr>
          <w:trHeight w:val="580"/>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5B4C21" w:rsidRDefault="00622E4F" w:rsidP="002E3FE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Ürünün yer aldığı pozisyon dışındaki herhangi bir pozisyonda yer alan girdilerden imalat </w:t>
            </w:r>
          </w:p>
          <w:p w:rsidR="005B4C21" w:rsidRDefault="00622E4F" w:rsidP="002E3FE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veya </w:t>
            </w:r>
          </w:p>
          <w:p w:rsidR="00622E4F" w:rsidRPr="008A1094" w:rsidRDefault="00622E4F" w:rsidP="002E3FE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5B4C21">
              <w:rPr>
                <w:rFonts w:ascii="Times New Roman" w:hAnsi="Times New Roman"/>
                <w:sz w:val="20"/>
                <w:szCs w:val="20"/>
              </w:rPr>
              <w:t xml:space="preserve">40’ını </w:t>
            </w:r>
            <w:r w:rsidRPr="008A1094">
              <w:rPr>
                <w:rFonts w:ascii="Times New Roman" w:hAnsi="Times New Roman"/>
                <w:sz w:val="20"/>
                <w:szCs w:val="20"/>
              </w:rPr>
              <w:t xml:space="preserve"> geçmeyen imalat</w:t>
            </w:r>
          </w:p>
        </w:tc>
      </w:tr>
      <w:tr w:rsidR="00622E4F" w:rsidRPr="008A1094" w:rsidTr="00364805">
        <w:trPr>
          <w:trHeight w:val="32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7207</w:t>
            </w:r>
          </w:p>
        </w:tc>
        <w:tc>
          <w:tcPr>
            <w:tcW w:w="12474" w:type="dxa"/>
          </w:tcPr>
          <w:p w:rsidR="00622E4F" w:rsidRPr="008A1094" w:rsidRDefault="00622E4F" w:rsidP="009E28C0">
            <w:pPr>
              <w:tabs>
                <w:tab w:val="left" w:pos="0"/>
                <w:tab w:val="left" w:pos="184"/>
              </w:tabs>
              <w:rPr>
                <w:rFonts w:ascii="Times New Roman" w:hAnsi="Times New Roman"/>
                <w:sz w:val="20"/>
                <w:szCs w:val="20"/>
              </w:rPr>
            </w:pPr>
            <w:r w:rsidRPr="008A1094">
              <w:rPr>
                <w:rFonts w:ascii="Times New Roman" w:hAnsi="Times New Roman"/>
                <w:sz w:val="20"/>
                <w:szCs w:val="20"/>
              </w:rPr>
              <w:t xml:space="preserve">Eski Kural: 7201, 7202, 7203, 7204 veya 7205 pozisyonlarında yer alan girdilerden imalat </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9E28C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7201, 7202, 7203, 7204, 7205 veya 7206 pozisyonlarında yer alan girdilerden imalat </w:t>
            </w:r>
          </w:p>
        </w:tc>
      </w:tr>
      <w:tr w:rsidR="00622E4F" w:rsidRPr="008A1094" w:rsidTr="00364805">
        <w:trPr>
          <w:trHeight w:val="37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7208 ila 7216</w:t>
            </w:r>
          </w:p>
        </w:tc>
        <w:tc>
          <w:tcPr>
            <w:tcW w:w="12474" w:type="dxa"/>
          </w:tcPr>
          <w:p w:rsidR="00622E4F" w:rsidRPr="008A1094" w:rsidRDefault="00622E4F" w:rsidP="009E28C0">
            <w:pPr>
              <w:tabs>
                <w:tab w:val="left" w:pos="0"/>
                <w:tab w:val="left" w:pos="184"/>
              </w:tabs>
              <w:rPr>
                <w:rFonts w:ascii="Times New Roman" w:hAnsi="Times New Roman"/>
                <w:sz w:val="20"/>
                <w:szCs w:val="20"/>
              </w:rPr>
            </w:pPr>
            <w:r w:rsidRPr="008A1094">
              <w:rPr>
                <w:rFonts w:ascii="Times New Roman" w:hAnsi="Times New Roman"/>
                <w:sz w:val="20"/>
                <w:szCs w:val="20"/>
              </w:rPr>
              <w:t>Eski Kural: 7206 pozisyonunda yer alan külçelerden veya diğer ilk şekillerden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9E28C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7206 veya 7207 pozisyonunda yer alan külçelerden veya diğer ilk şekillerden veya yarı mamul girdilerden imalat</w:t>
            </w:r>
          </w:p>
        </w:tc>
      </w:tr>
      <w:tr w:rsidR="00622E4F" w:rsidRPr="008A1094" w:rsidTr="00364805">
        <w:trPr>
          <w:trHeight w:val="37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7218 91 ve 7218 99</w:t>
            </w:r>
          </w:p>
        </w:tc>
        <w:tc>
          <w:tcPr>
            <w:tcW w:w="12474" w:type="dxa"/>
          </w:tcPr>
          <w:p w:rsidR="00622E4F" w:rsidRPr="008A1094" w:rsidRDefault="00622E4F" w:rsidP="007C56E5">
            <w:pPr>
              <w:tabs>
                <w:tab w:val="left" w:pos="0"/>
                <w:tab w:val="left" w:pos="184"/>
              </w:tabs>
              <w:rPr>
                <w:rFonts w:ascii="Times New Roman" w:hAnsi="Times New Roman"/>
                <w:sz w:val="20"/>
                <w:szCs w:val="20"/>
              </w:rPr>
            </w:pPr>
            <w:r w:rsidRPr="008A1094">
              <w:rPr>
                <w:rFonts w:ascii="Times New Roman" w:hAnsi="Times New Roman"/>
                <w:sz w:val="20"/>
                <w:szCs w:val="20"/>
              </w:rPr>
              <w:t>Eski Kural: 7218 pozisyonunda yer alan külçelerden veya diğer ilk şekillerden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7201, 7202, 7203, 7204, 7205 pozisyonlarında veya 7218 10 alt pozisyonunda yer alan girdilerden imalat</w:t>
            </w:r>
          </w:p>
        </w:tc>
      </w:tr>
      <w:tr w:rsidR="00622E4F" w:rsidRPr="008A1094" w:rsidTr="00364805">
        <w:trPr>
          <w:trHeight w:val="37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7219 ila 7222</w:t>
            </w:r>
          </w:p>
        </w:tc>
        <w:tc>
          <w:tcPr>
            <w:tcW w:w="12474" w:type="dxa"/>
          </w:tcPr>
          <w:p w:rsidR="00622E4F" w:rsidRPr="008A1094" w:rsidRDefault="00622E4F" w:rsidP="007C56E5">
            <w:pPr>
              <w:tabs>
                <w:tab w:val="left" w:pos="0"/>
                <w:tab w:val="left" w:pos="184"/>
              </w:tabs>
              <w:rPr>
                <w:rFonts w:ascii="Times New Roman" w:hAnsi="Times New Roman"/>
                <w:sz w:val="20"/>
                <w:szCs w:val="20"/>
              </w:rPr>
            </w:pPr>
            <w:r w:rsidRPr="008A1094">
              <w:rPr>
                <w:rFonts w:ascii="Times New Roman" w:hAnsi="Times New Roman"/>
                <w:sz w:val="20"/>
                <w:szCs w:val="20"/>
              </w:rPr>
              <w:t>Eski Kural: 7218 pozisyonunda yer alan külçelerden veya diğer ilk şekillerden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7218 pozisyonunda yer alan külçelerden veya diğer ilk şekillerden veya yarı mamul girdilerden imalat</w:t>
            </w:r>
          </w:p>
        </w:tc>
      </w:tr>
      <w:tr w:rsidR="00622E4F" w:rsidRPr="008A1094" w:rsidTr="00364805">
        <w:trPr>
          <w:trHeight w:val="379"/>
        </w:trPr>
        <w:tc>
          <w:tcPr>
            <w:tcW w:w="4111" w:type="dxa"/>
            <w:vMerge w:val="restart"/>
          </w:tcPr>
          <w:p w:rsidR="00622E4F" w:rsidRPr="008A1094" w:rsidRDefault="00622E4F" w:rsidP="007C56E5">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 xml:space="preserve">7224 90 </w:t>
            </w:r>
          </w:p>
        </w:tc>
        <w:tc>
          <w:tcPr>
            <w:tcW w:w="12474" w:type="dxa"/>
          </w:tcPr>
          <w:p w:rsidR="00622E4F" w:rsidRPr="008A1094" w:rsidRDefault="00622E4F" w:rsidP="007C56E5">
            <w:pPr>
              <w:tabs>
                <w:tab w:val="left" w:pos="0"/>
                <w:tab w:val="left" w:pos="184"/>
              </w:tabs>
              <w:rPr>
                <w:rFonts w:ascii="Times New Roman" w:hAnsi="Times New Roman"/>
                <w:sz w:val="20"/>
                <w:szCs w:val="20"/>
              </w:rPr>
            </w:pPr>
            <w:r w:rsidRPr="008A1094">
              <w:rPr>
                <w:rFonts w:ascii="Times New Roman" w:hAnsi="Times New Roman"/>
                <w:sz w:val="20"/>
                <w:szCs w:val="20"/>
              </w:rPr>
              <w:t>Eski Kural: 7206, 7218 veya 7224 pozisyonunda yer alan külçelerden ve diğer ilk şekillerden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7201, 7202, 7203, 7204, 7205 pozisyonlarında veya 7224 10 alt pozisyonunda yer alan girdilerden imalat</w:t>
            </w:r>
          </w:p>
        </w:tc>
      </w:tr>
      <w:tr w:rsidR="00622E4F" w:rsidRPr="008A1094" w:rsidTr="00364805">
        <w:trPr>
          <w:trHeight w:val="379"/>
        </w:trPr>
        <w:tc>
          <w:tcPr>
            <w:tcW w:w="4111" w:type="dxa"/>
            <w:vMerge w:val="restart"/>
          </w:tcPr>
          <w:p w:rsidR="00622E4F" w:rsidRPr="008A1094" w:rsidRDefault="00622E4F" w:rsidP="007C56E5">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7225 ila 7228</w:t>
            </w:r>
          </w:p>
        </w:tc>
        <w:tc>
          <w:tcPr>
            <w:tcW w:w="12474" w:type="dxa"/>
          </w:tcPr>
          <w:p w:rsidR="00622E4F" w:rsidRPr="008A1094" w:rsidRDefault="00622E4F" w:rsidP="007C56E5">
            <w:pPr>
              <w:tabs>
                <w:tab w:val="left" w:pos="0"/>
                <w:tab w:val="left" w:pos="184"/>
              </w:tabs>
              <w:rPr>
                <w:rFonts w:ascii="Times New Roman" w:hAnsi="Times New Roman"/>
                <w:sz w:val="20"/>
                <w:szCs w:val="20"/>
              </w:rPr>
            </w:pPr>
            <w:r w:rsidRPr="008A1094">
              <w:rPr>
                <w:rFonts w:ascii="Times New Roman" w:hAnsi="Times New Roman"/>
                <w:sz w:val="20"/>
                <w:szCs w:val="20"/>
              </w:rPr>
              <w:t>Eski Kural: 7206, 7218 veya 7224 pozisyonunda yer alan külçelerden ve diğer ilk şekillerden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7206, 7207, 7218 veya 7224  pozisyonunda yer alan külçelerden veya diğer ilk şekillerden veya yarı mamul girdilerden imalat</w:t>
            </w:r>
          </w:p>
        </w:tc>
      </w:tr>
      <w:tr w:rsidR="00622E4F" w:rsidRPr="008A1094" w:rsidTr="00AA4E6F">
        <w:trPr>
          <w:trHeight w:val="351"/>
        </w:trPr>
        <w:tc>
          <w:tcPr>
            <w:tcW w:w="4111" w:type="dxa"/>
            <w:vMerge w:val="restart"/>
          </w:tcPr>
          <w:p w:rsidR="00622E4F" w:rsidRPr="008A1094" w:rsidRDefault="00622E4F" w:rsidP="006E7CA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 7301 - Palplanşlar</w:t>
            </w:r>
          </w:p>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AA4E6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7206 pozisyonunda yer alan girdilerden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7207 pozisyonunda yer alan girdilerden imalat</w:t>
            </w:r>
          </w:p>
        </w:tc>
      </w:tr>
      <w:tr w:rsidR="00622E4F" w:rsidRPr="008A1094" w:rsidTr="00364805">
        <w:trPr>
          <w:trHeight w:val="37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7304, 7305 ve 7306</w:t>
            </w: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7206, 7207, 7218 veya 7224 pozisyonlarında yer alan girdilerden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7206, 7207, 7208, 7209, 7210, 7211, 7212, 7218, 7219, 7220 veya 7224 pozisyonlarında yer alan girdilerden imalat</w:t>
            </w:r>
          </w:p>
        </w:tc>
      </w:tr>
      <w:tr w:rsidR="00622E4F" w:rsidRPr="008A1094" w:rsidTr="00364805">
        <w:trPr>
          <w:trHeight w:val="37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Fasıl 74</w:t>
            </w:r>
          </w:p>
        </w:tc>
        <w:tc>
          <w:tcPr>
            <w:tcW w:w="12474" w:type="dxa"/>
          </w:tcPr>
          <w:p w:rsidR="00622E4F" w:rsidRPr="008A1094" w:rsidRDefault="00622E4F" w:rsidP="0062268D">
            <w:pPr>
              <w:tabs>
                <w:tab w:val="left" w:pos="-120"/>
              </w:tabs>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-kullanılan tüm girdilerin kıymetinin ürünün fabrika çıkış fiyatının % 50'sini geçmeyen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tc>
      </w:tr>
      <w:tr w:rsidR="00622E4F" w:rsidRPr="008A1094" w:rsidTr="000C425F">
        <w:trPr>
          <w:trHeight w:val="410"/>
        </w:trPr>
        <w:tc>
          <w:tcPr>
            <w:tcW w:w="4111" w:type="dxa"/>
            <w:vMerge w:val="restart"/>
          </w:tcPr>
          <w:p w:rsidR="00622E4F" w:rsidRPr="008A1094" w:rsidRDefault="00622E4F" w:rsidP="00B13BEC">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7403 - Rafine edilmiş bakır ve bakır alaşımları (ham):</w:t>
            </w:r>
          </w:p>
          <w:p w:rsidR="00622E4F" w:rsidRPr="008A1094" w:rsidRDefault="00622E4F" w:rsidP="00B13BE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Rafine edilmiş bakır</w:t>
            </w:r>
          </w:p>
          <w:p w:rsidR="00622E4F" w:rsidRPr="008A1094" w:rsidRDefault="00622E4F" w:rsidP="00B13BEC">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lastRenderedPageBreak/>
              <w:t>- Bakır alaşımları ve diğer elementler  içeren rafine edilmiş bakır</w:t>
            </w:r>
          </w:p>
        </w:tc>
        <w:tc>
          <w:tcPr>
            <w:tcW w:w="12474" w:type="dxa"/>
          </w:tcPr>
          <w:p w:rsidR="00622E4F" w:rsidRDefault="00622E4F" w:rsidP="00B13BE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Eski Kural:</w:t>
            </w:r>
          </w:p>
          <w:p w:rsidR="000C425F" w:rsidRPr="008A1094" w:rsidRDefault="000C425F" w:rsidP="00B13BE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B13BE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Ürünün yer aldığı pozisyon dışındaki herhangi bir pozisyonda yer alan girdilerden imalat</w:t>
            </w:r>
          </w:p>
          <w:p w:rsidR="00622E4F" w:rsidRPr="008A1094" w:rsidRDefault="00622E4F" w:rsidP="00B13BE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Rafine edilmiş, işlenmemiş bakırdan veya bakır döküntü ve hurdalarından imalat</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622E4F" w:rsidRPr="008A1094" w:rsidTr="00364805">
        <w:trPr>
          <w:trHeight w:val="37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Fasıl 75</w:t>
            </w:r>
          </w:p>
        </w:tc>
        <w:tc>
          <w:tcPr>
            <w:tcW w:w="12474" w:type="dxa"/>
          </w:tcPr>
          <w:p w:rsidR="00622E4F" w:rsidRPr="008A1094" w:rsidRDefault="00622E4F" w:rsidP="007C56E5">
            <w:pPr>
              <w:tabs>
                <w:tab w:val="left" w:pos="-120"/>
              </w:tabs>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-kullanılan tüm girdilerin kıymetinin ürünün fabrika çıkış fiyatının % 50'sini geçmeyen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tc>
      </w:tr>
      <w:tr w:rsidR="00622E4F" w:rsidRPr="008A1094" w:rsidTr="00364805">
        <w:trPr>
          <w:trHeight w:val="37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Fasıl 76</w:t>
            </w:r>
          </w:p>
        </w:tc>
        <w:tc>
          <w:tcPr>
            <w:tcW w:w="12474" w:type="dxa"/>
          </w:tcPr>
          <w:p w:rsidR="00622E4F" w:rsidRPr="008A1094" w:rsidRDefault="00622E4F" w:rsidP="007C56E5">
            <w:pPr>
              <w:tabs>
                <w:tab w:val="left" w:pos="-120"/>
              </w:tabs>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-kullanılan tüm girdilerin kıymetinin ürünün fabrika çıkış fiyatının % 50'sini geçmeyen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tc>
      </w:tr>
      <w:tr w:rsidR="00622E4F" w:rsidRPr="008A1094" w:rsidTr="00364805">
        <w:trPr>
          <w:trHeight w:val="37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7601</w:t>
            </w:r>
          </w:p>
        </w:tc>
        <w:tc>
          <w:tcPr>
            <w:tcW w:w="12474" w:type="dxa"/>
          </w:tcPr>
          <w:p w:rsidR="00622E4F" w:rsidRPr="008A1094" w:rsidRDefault="00622E4F" w:rsidP="00D84D0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622E4F" w:rsidRPr="008A1094" w:rsidRDefault="00622E4F" w:rsidP="00D84D0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kullanılan tüm girdilerin kıymetinin ürünün fabrika çıkış fiyatının % 50’sini geçmeyen imalat veya</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Alaşımsız alüminyum veya alüminyum döküntü ve hurdalarından elektroliz veya ısıl işlem yoluyla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622E4F" w:rsidRPr="008A1094" w:rsidTr="00364805">
        <w:trPr>
          <w:trHeight w:val="37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7607</w:t>
            </w:r>
          </w:p>
        </w:tc>
        <w:tc>
          <w:tcPr>
            <w:tcW w:w="12474" w:type="dxa"/>
          </w:tcPr>
          <w:p w:rsidR="00622E4F" w:rsidRPr="008A1094" w:rsidRDefault="00622E4F" w:rsidP="007C56E5">
            <w:pPr>
              <w:tabs>
                <w:tab w:val="left" w:pos="-120"/>
              </w:tabs>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-kullanılan tüm girdilerin kıymetinin ürünün fabrika çıkış fiyatının % 50'sini geçmeyen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ve 7606 pozisyonu dışındaki herhangi bir pozisyonda yer alan girdilerden imalat</w:t>
            </w:r>
          </w:p>
        </w:tc>
      </w:tr>
      <w:tr w:rsidR="00622E4F" w:rsidRPr="008A1094" w:rsidTr="00985347">
        <w:trPr>
          <w:trHeight w:val="268"/>
        </w:trPr>
        <w:tc>
          <w:tcPr>
            <w:tcW w:w="4111" w:type="dxa"/>
            <w:vMerge w:val="restart"/>
          </w:tcPr>
          <w:p w:rsidR="00622E4F" w:rsidRPr="008A1094" w:rsidRDefault="00622E4F" w:rsidP="00810F3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 7616 - Alüminyumdan eşya [(alüminyum tellerden tüller, mensucat, örgü ve kafeslikler, mukavemetlendirici mensucat ve benzeri malzemeler hariç) (sonsuz veya devamlı bantlar </w:t>
            </w:r>
            <w:r w:rsidRPr="008A1094">
              <w:rPr>
                <w:rFonts w:ascii="Times New Roman" w:hAnsi="Times New Roman"/>
                <w:sz w:val="20"/>
                <w:szCs w:val="20"/>
              </w:rPr>
              <w:lastRenderedPageBreak/>
              <w:t>dahil)] alüminyumdan metal depluvayye</w:t>
            </w:r>
          </w:p>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810F37">
            <w:pPr>
              <w:tabs>
                <w:tab w:val="left" w:pos="-79"/>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Eski Kural: - Ürünün yer aldığı pozisyon dışındaki herhangi bir pozisyonda yer alan girdilerden, (bununla birlikte, sonsuz veya devamlı bantlar da dahil, mukavemetlendirici mensucat, tül mensucat, örgü ve kafeslikler ve alüminyum tellerden bunlara benzer girdiler veya alüminyum depluvayye kullanılabildiği) ve</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kullanılan tüm girdilerin kıymetinin ürünün fabrika çıkış fiyatının % 50’sini geçmeyen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tc>
      </w:tr>
      <w:tr w:rsidR="00622E4F" w:rsidRPr="008A1094" w:rsidTr="00364805">
        <w:trPr>
          <w:trHeight w:val="37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lastRenderedPageBreak/>
              <w:t>Fasıl 78</w:t>
            </w:r>
          </w:p>
        </w:tc>
        <w:tc>
          <w:tcPr>
            <w:tcW w:w="12474" w:type="dxa"/>
          </w:tcPr>
          <w:p w:rsidR="00622E4F" w:rsidRPr="008A1094" w:rsidRDefault="00622E4F" w:rsidP="007C56E5">
            <w:pPr>
              <w:tabs>
                <w:tab w:val="left" w:pos="-120"/>
              </w:tabs>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-kullanılan tüm girdilerin kıymetinin ürünün fabrika çıkış fiyatının % 50'sini geçmeyen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tc>
      </w:tr>
      <w:tr w:rsidR="00622E4F" w:rsidRPr="008A1094" w:rsidTr="00364805">
        <w:trPr>
          <w:trHeight w:val="37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y 7801 - Rafine edilmiş kurşun</w:t>
            </w: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‘İşlenmemiş' veya ‘külçe’ kurşundan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622E4F" w:rsidRPr="008A1094" w:rsidTr="00364805">
        <w:trPr>
          <w:trHeight w:val="37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Fasıl 79</w:t>
            </w:r>
          </w:p>
        </w:tc>
        <w:tc>
          <w:tcPr>
            <w:tcW w:w="12474" w:type="dxa"/>
          </w:tcPr>
          <w:p w:rsidR="00622E4F" w:rsidRPr="008A1094" w:rsidRDefault="00622E4F" w:rsidP="007C56E5">
            <w:pPr>
              <w:tabs>
                <w:tab w:val="left" w:pos="-120"/>
              </w:tabs>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-kullanılan tüm girdilerin kıymetinin ürünün fabrika çıkış fiyatının % 50'sini geçmeyen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tc>
      </w:tr>
      <w:tr w:rsidR="00622E4F" w:rsidRPr="008A1094" w:rsidTr="00364805">
        <w:trPr>
          <w:trHeight w:val="37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7901</w:t>
            </w: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 Bununla beraber,7902 pozisyonunda yer alan döküntü ve hurdalar kullanılmayabilir.</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tc>
      </w:tr>
      <w:tr w:rsidR="00622E4F" w:rsidRPr="008A1094" w:rsidTr="00364805">
        <w:trPr>
          <w:trHeight w:val="37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Fasıl 80</w:t>
            </w:r>
          </w:p>
        </w:tc>
        <w:tc>
          <w:tcPr>
            <w:tcW w:w="12474" w:type="dxa"/>
          </w:tcPr>
          <w:p w:rsidR="00622E4F" w:rsidRPr="008A1094" w:rsidRDefault="00622E4F" w:rsidP="007C56E5">
            <w:pPr>
              <w:tabs>
                <w:tab w:val="left" w:pos="-120"/>
              </w:tabs>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-kullanılan tüm girdilerin kıymetinin ürünün fabrika çıkış fiyatının % 50'sini geçmeyen imalat</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tc>
      </w:tr>
      <w:tr w:rsidR="00622E4F" w:rsidRPr="008A1094" w:rsidTr="00364805">
        <w:trPr>
          <w:trHeight w:val="379"/>
        </w:trPr>
        <w:tc>
          <w:tcPr>
            <w:tcW w:w="4111" w:type="dxa"/>
            <w:vMerge w:val="restart"/>
          </w:tcPr>
          <w:p w:rsidR="00622E4F" w:rsidRPr="008A1094" w:rsidRDefault="00622E4F" w:rsidP="00F771AD">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8001</w:t>
            </w: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 Bununla beraber, 8002 pozisyonunda yer alan döküntü ve hurdalar kullanılmayabilir.</w:t>
            </w:r>
          </w:p>
        </w:tc>
      </w:tr>
      <w:tr w:rsidR="00622E4F" w:rsidRPr="008A1094" w:rsidTr="00364805">
        <w:trPr>
          <w:trHeight w:val="379"/>
        </w:trPr>
        <w:tc>
          <w:tcPr>
            <w:tcW w:w="4111" w:type="dxa"/>
            <w:vMerge/>
          </w:tcPr>
          <w:p w:rsidR="00622E4F" w:rsidRPr="008A1094" w:rsidRDefault="00622E4F" w:rsidP="00F771AD">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tc>
      </w:tr>
      <w:tr w:rsidR="00622E4F" w:rsidRPr="008A1094" w:rsidTr="00F46826">
        <w:trPr>
          <w:trHeight w:val="344"/>
        </w:trPr>
        <w:tc>
          <w:tcPr>
            <w:tcW w:w="4111" w:type="dxa"/>
            <w:vMerge w:val="restart"/>
          </w:tcPr>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 xml:space="preserve">Fasıl 81 - Diğer adi metaller; sermetler; </w:t>
            </w:r>
            <w:r w:rsidRPr="008A1094">
              <w:rPr>
                <w:rFonts w:ascii="Times New Roman" w:hAnsi="Times New Roman"/>
                <w:sz w:val="20"/>
                <w:szCs w:val="20"/>
              </w:rPr>
              <w:lastRenderedPageBreak/>
              <w:t>bunlardan mamul eşya:</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Diğer adi metaller; işlenmemiş; ve bunlardan mamul eşya</w:t>
            </w:r>
          </w:p>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 Diğerleri</w:t>
            </w:r>
          </w:p>
        </w:tc>
        <w:tc>
          <w:tcPr>
            <w:tcW w:w="12474" w:type="dxa"/>
          </w:tcPr>
          <w:p w:rsidR="00622E4F" w:rsidRPr="008A1094" w:rsidRDefault="00622E4F" w:rsidP="007C56E5">
            <w:pPr>
              <w:tabs>
                <w:tab w:val="left" w:pos="-120"/>
              </w:tabs>
              <w:rPr>
                <w:rFonts w:ascii="Times New Roman" w:hAnsi="Times New Roman"/>
                <w:sz w:val="20"/>
                <w:szCs w:val="20"/>
              </w:rPr>
            </w:pPr>
            <w:r w:rsidRPr="008A1094">
              <w:rPr>
                <w:rFonts w:ascii="Times New Roman" w:hAnsi="Times New Roman"/>
                <w:sz w:val="20"/>
                <w:szCs w:val="20"/>
              </w:rPr>
              <w:lastRenderedPageBreak/>
              <w:t>Eski Kural:</w:t>
            </w:r>
          </w:p>
          <w:p w:rsidR="00622E4F" w:rsidRPr="008A1094" w:rsidRDefault="00622E4F" w:rsidP="00F4682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Default="00622E4F" w:rsidP="00F4682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Ürünün yer aldığı pozisyon ile aynı pozisyonda yer alan kullanılan girdilerin kıymetinin ürünün fabrika çıkış fiyatının %50’sini geçmeyen imalat </w:t>
            </w:r>
          </w:p>
          <w:p w:rsidR="007A37B0" w:rsidRPr="008A1094" w:rsidRDefault="007A37B0" w:rsidP="00F4682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Ürünün yer aldığı pozisyon dışındaki herhangi bir pozisyonda yer alan girdilerden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622E4F" w:rsidRPr="008A1094" w:rsidTr="00364805">
        <w:trPr>
          <w:trHeight w:val="379"/>
        </w:trPr>
        <w:tc>
          <w:tcPr>
            <w:tcW w:w="4111" w:type="dxa"/>
            <w:vMerge w:val="restart"/>
          </w:tcPr>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Fasıl 82</w:t>
            </w: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 veya</w:t>
            </w:r>
          </w:p>
          <w:p w:rsidR="00622E4F" w:rsidRPr="008A1094" w:rsidRDefault="00622E4F" w:rsidP="00F41B0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F41B00">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364805">
        <w:trPr>
          <w:trHeight w:val="379"/>
        </w:trPr>
        <w:tc>
          <w:tcPr>
            <w:tcW w:w="4111" w:type="dxa"/>
            <w:vMerge w:val="restart"/>
          </w:tcPr>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y 8211 – Bıçak ağızları</w:t>
            </w: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 Bununla birlikte, adi metalden bıçak sapları ve bıçak ağızları kullanılabilir.</w:t>
            </w:r>
          </w:p>
        </w:tc>
      </w:tr>
      <w:tr w:rsidR="00622E4F" w:rsidRPr="008A1094" w:rsidTr="00364805">
        <w:trPr>
          <w:trHeight w:val="379"/>
        </w:trPr>
        <w:tc>
          <w:tcPr>
            <w:tcW w:w="4111" w:type="dxa"/>
            <w:vMerge w:val="restart"/>
          </w:tcPr>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y Fasıl 83</w:t>
            </w: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 veya</w:t>
            </w:r>
          </w:p>
          <w:p w:rsidR="00622E4F" w:rsidRPr="008A1094" w:rsidRDefault="00622E4F" w:rsidP="00B619B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B619B8">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364805">
        <w:trPr>
          <w:trHeight w:val="379"/>
        </w:trPr>
        <w:tc>
          <w:tcPr>
            <w:tcW w:w="4111" w:type="dxa"/>
            <w:vMerge w:val="restart"/>
          </w:tcPr>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Fasıl 84</w:t>
            </w:r>
          </w:p>
        </w:tc>
        <w:tc>
          <w:tcPr>
            <w:tcW w:w="12474" w:type="dxa"/>
          </w:tcPr>
          <w:p w:rsidR="00622E4F" w:rsidRPr="008A1094" w:rsidRDefault="00622E4F" w:rsidP="00E7373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622E4F" w:rsidRPr="008A1094" w:rsidRDefault="00622E4F" w:rsidP="00E73736">
            <w:pPr>
              <w:numPr>
                <w:ilvl w:val="0"/>
                <w:numId w:val="3"/>
              </w:num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40’ını geçmeyen imalat </w:t>
            </w:r>
          </w:p>
          <w:p w:rsidR="00622E4F" w:rsidRPr="008A1094" w:rsidRDefault="00622E4F" w:rsidP="00E7373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360"/>
              <w:rPr>
                <w:rFonts w:ascii="Times New Roman" w:hAnsi="Times New Roman"/>
                <w:sz w:val="20"/>
                <w:szCs w:val="20"/>
              </w:rPr>
            </w:pPr>
            <w:r w:rsidRPr="008A1094">
              <w:rPr>
                <w:rFonts w:ascii="Times New Roman" w:hAnsi="Times New Roman"/>
                <w:sz w:val="20"/>
                <w:szCs w:val="20"/>
              </w:rPr>
              <w:t>veya</w:t>
            </w:r>
          </w:p>
          <w:p w:rsidR="00622E4F" w:rsidRPr="008A1094" w:rsidRDefault="00622E4F" w:rsidP="00E73736">
            <w:pPr>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%30’unu geçmeyen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veya</w:t>
            </w:r>
          </w:p>
          <w:p w:rsidR="00622E4F" w:rsidRPr="008A1094" w:rsidRDefault="00622E4F" w:rsidP="00B619B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B619B8">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364805">
        <w:trPr>
          <w:trHeight w:val="379"/>
        </w:trPr>
        <w:tc>
          <w:tcPr>
            <w:tcW w:w="4111" w:type="dxa"/>
            <w:vMerge w:val="restart"/>
          </w:tcPr>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lastRenderedPageBreak/>
              <w:t>y 8401 - Nükleer yakıt elemanları</w:t>
            </w:r>
          </w:p>
        </w:tc>
        <w:tc>
          <w:tcPr>
            <w:tcW w:w="12474" w:type="dxa"/>
          </w:tcPr>
          <w:p w:rsidR="00622E4F" w:rsidRPr="008A1094" w:rsidRDefault="00622E4F" w:rsidP="00EB7A5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Eski Kural: - Ürünün yer aldığı pozisyon dışındaki herhangi bir pozisyonda yer alan girdilerden imalat </w:t>
            </w:r>
          </w:p>
          <w:p w:rsidR="00622E4F" w:rsidRPr="008A1094" w:rsidRDefault="00622E4F" w:rsidP="00EB7A5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%30’unu geçmeyen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Kullanılan tüm girdilerin kıymetinin ürünün fabrika çıkış fiyatının % </w:t>
            </w:r>
            <w:r w:rsidR="00A64947">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364805">
        <w:trPr>
          <w:trHeight w:val="379"/>
        </w:trPr>
        <w:tc>
          <w:tcPr>
            <w:tcW w:w="4111" w:type="dxa"/>
            <w:vMerge w:val="restart"/>
          </w:tcPr>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y 8401 - Nükleer reaktörler; izotopik ayırım için makina ve cihazlar</w:t>
            </w: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622E4F" w:rsidRPr="008A1094" w:rsidRDefault="00622E4F" w:rsidP="007C56E5">
            <w:pPr>
              <w:numPr>
                <w:ilvl w:val="0"/>
                <w:numId w:val="3"/>
              </w:num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40’ını geçmeyen imalat </w:t>
            </w:r>
          </w:p>
          <w:p w:rsidR="00622E4F" w:rsidRPr="008A1094" w:rsidRDefault="00622E4F" w:rsidP="006B0649">
            <w:pPr>
              <w:tabs>
                <w:tab w:val="left" w:pos="0"/>
                <w:tab w:val="left" w:pos="283"/>
                <w:tab w:val="left" w:pos="566"/>
              </w:tabs>
              <w:ind w:left="360"/>
              <w:rPr>
                <w:rFonts w:ascii="Times New Roman" w:hAnsi="Times New Roman"/>
                <w:sz w:val="20"/>
                <w:szCs w:val="20"/>
              </w:rPr>
            </w:pPr>
            <w:r w:rsidRPr="008A1094">
              <w:rPr>
                <w:rFonts w:ascii="Times New Roman" w:hAnsi="Times New Roman"/>
                <w:sz w:val="20"/>
                <w:szCs w:val="20"/>
              </w:rPr>
              <w:t>veya</w:t>
            </w:r>
            <w:r w:rsidRPr="008A1094">
              <w:rPr>
                <w:rFonts w:ascii="Times New Roman" w:hAnsi="Times New Roman"/>
                <w:sz w:val="20"/>
                <w:szCs w:val="20"/>
              </w:rPr>
              <w:tab/>
            </w:r>
            <w:r w:rsidRPr="008A1094">
              <w:rPr>
                <w:rFonts w:ascii="Times New Roman" w:hAnsi="Times New Roman"/>
                <w:sz w:val="20"/>
                <w:szCs w:val="20"/>
              </w:rPr>
              <w:tab/>
            </w:r>
            <w:r w:rsidRPr="008A1094">
              <w:rPr>
                <w:rFonts w:ascii="Times New Roman" w:hAnsi="Times New Roman"/>
                <w:sz w:val="20"/>
                <w:szCs w:val="20"/>
              </w:rPr>
              <w:tab/>
            </w:r>
          </w:p>
          <w:p w:rsidR="00622E4F" w:rsidRPr="008A1094" w:rsidRDefault="00622E4F" w:rsidP="007C56E5">
            <w:pPr>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%30’unu geçmeyen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622E4F" w:rsidRPr="008A1094" w:rsidRDefault="00622E4F" w:rsidP="0037763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Kullanılan tüm girdilerin kıymetinin ürünün fabrika çıkış fiyatının % </w:t>
            </w:r>
            <w:r w:rsidR="00377630">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364805">
        <w:trPr>
          <w:trHeight w:val="379"/>
        </w:trPr>
        <w:tc>
          <w:tcPr>
            <w:tcW w:w="4111" w:type="dxa"/>
            <w:vMerge w:val="restart"/>
          </w:tcPr>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8402</w:t>
            </w: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622E4F" w:rsidRPr="008A1094" w:rsidRDefault="00622E4F" w:rsidP="007C56E5">
            <w:pPr>
              <w:numPr>
                <w:ilvl w:val="0"/>
                <w:numId w:val="3"/>
              </w:num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40’ını geçmeyen imalat </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360"/>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25’ini geçmeyen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244331" w:rsidRPr="008A1094" w:rsidRDefault="00622E4F" w:rsidP="0024433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w:t>
            </w:r>
            <w:r w:rsidR="00244331" w:rsidRPr="008A1094">
              <w:rPr>
                <w:rFonts w:ascii="Times New Roman" w:hAnsi="Times New Roman"/>
                <w:sz w:val="20"/>
                <w:szCs w:val="20"/>
              </w:rPr>
              <w:t>Ürünün yer aldığı pozisyon dışındaki herhangi bir pozisyonda yer alan girdilerden imalat</w:t>
            </w:r>
          </w:p>
          <w:p w:rsidR="00244331" w:rsidRPr="008A1094" w:rsidRDefault="00244331" w:rsidP="0024433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244331" w:rsidP="0024433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364805">
        <w:trPr>
          <w:trHeight w:val="379"/>
        </w:trPr>
        <w:tc>
          <w:tcPr>
            <w:tcW w:w="4111" w:type="dxa"/>
            <w:vMerge w:val="restart"/>
          </w:tcPr>
          <w:p w:rsidR="00622E4F" w:rsidRPr="008A1094" w:rsidRDefault="00622E4F" w:rsidP="00755B5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8403 ve y 8404 - Merkezi ısıtma kazanları </w:t>
            </w:r>
            <w:r w:rsidRPr="008A1094">
              <w:rPr>
                <w:rFonts w:ascii="Times New Roman" w:hAnsi="Times New Roman"/>
                <w:sz w:val="20"/>
                <w:szCs w:val="20"/>
              </w:rPr>
              <w:lastRenderedPageBreak/>
              <w:t>(8402 pozisyonundakiler hariç) ve merkezi ısıtma kazanları için yardımcı cihazlar</w:t>
            </w:r>
          </w:p>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622E4F" w:rsidRPr="008A1094" w:rsidRDefault="00622E4F" w:rsidP="00755B5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Eski Kural: 8403 ve 8404 pozisyonları dışındaki herhangi bir pozisyonda yer alan girdilerden imalat veya</w:t>
            </w:r>
          </w:p>
          <w:p w:rsidR="00622E4F" w:rsidRPr="008A1094" w:rsidRDefault="00622E4F" w:rsidP="007C56E5">
            <w:pPr>
              <w:rPr>
                <w:rFonts w:ascii="Times New Roman" w:hAnsi="Times New Roman"/>
                <w:sz w:val="20"/>
                <w:szCs w:val="20"/>
              </w:rPr>
            </w:pPr>
            <w:r w:rsidRPr="008A1094">
              <w:rPr>
                <w:rFonts w:ascii="Times New Roman" w:hAnsi="Times New Roman"/>
                <w:sz w:val="20"/>
                <w:szCs w:val="20"/>
              </w:rPr>
              <w:lastRenderedPageBreak/>
              <w:t>Kullanılan tüm girdilerin kıymetinin ürünün fabrika çıkış fiyatının % 40’ını geçmeyen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6A5D4F" w:rsidRPr="008A1094" w:rsidRDefault="00622E4F" w:rsidP="006A5D4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w:t>
            </w:r>
            <w:r w:rsidR="006A5D4F" w:rsidRPr="008A1094">
              <w:rPr>
                <w:rFonts w:ascii="Times New Roman" w:hAnsi="Times New Roman"/>
                <w:sz w:val="20"/>
                <w:szCs w:val="20"/>
              </w:rPr>
              <w:t>Ürünün yer aldığı pozisyon dışındaki herhangi bir pozisyonda yer alan girdilerden imalat</w:t>
            </w:r>
          </w:p>
          <w:p w:rsidR="006A5D4F" w:rsidRPr="008A1094" w:rsidRDefault="006A5D4F" w:rsidP="006A5D4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A5D4F" w:rsidP="006A5D4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364805">
        <w:trPr>
          <w:trHeight w:val="379"/>
        </w:trPr>
        <w:tc>
          <w:tcPr>
            <w:tcW w:w="4111" w:type="dxa"/>
            <w:vMerge w:val="restart"/>
          </w:tcPr>
          <w:p w:rsidR="00622E4F" w:rsidRPr="008A1094" w:rsidRDefault="00622E4F" w:rsidP="00366C23">
            <w:pPr>
              <w:tabs>
                <w:tab w:val="left" w:pos="28"/>
                <w:tab w:val="left" w:pos="184"/>
              </w:tabs>
              <w:rPr>
                <w:rFonts w:ascii="Times New Roman" w:hAnsi="Times New Roman"/>
                <w:sz w:val="20"/>
                <w:szCs w:val="20"/>
              </w:rPr>
            </w:pPr>
            <w:r w:rsidRPr="008A1094">
              <w:rPr>
                <w:rFonts w:ascii="Times New Roman" w:hAnsi="Times New Roman"/>
                <w:sz w:val="20"/>
                <w:szCs w:val="20"/>
              </w:rPr>
              <w:t>8406</w:t>
            </w:r>
          </w:p>
        </w:tc>
        <w:tc>
          <w:tcPr>
            <w:tcW w:w="12474" w:type="dxa"/>
          </w:tcPr>
          <w:p w:rsidR="00622E4F" w:rsidRPr="008A1094" w:rsidRDefault="00622E4F" w:rsidP="007C56E5">
            <w:pPr>
              <w:rPr>
                <w:rFonts w:ascii="Times New Roman" w:hAnsi="Times New Roman"/>
                <w:sz w:val="20"/>
                <w:szCs w:val="20"/>
              </w:rPr>
            </w:pPr>
            <w:r w:rsidRPr="008A1094">
              <w:rPr>
                <w:rFonts w:ascii="Times New Roman" w:hAnsi="Times New Roman"/>
                <w:sz w:val="20"/>
                <w:szCs w:val="20"/>
              </w:rPr>
              <w:t>Eski Kural: Kullanılan tüm girdilerin kıymetinin ürünün fabrika çıkış fiyatının % 40’ını geçmeyen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1B13F8" w:rsidRPr="008A1094" w:rsidRDefault="00622E4F" w:rsidP="001B13F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w:t>
            </w:r>
            <w:r w:rsidR="001B13F8" w:rsidRPr="008A1094">
              <w:rPr>
                <w:rFonts w:ascii="Times New Roman" w:hAnsi="Times New Roman"/>
                <w:sz w:val="20"/>
                <w:szCs w:val="20"/>
              </w:rPr>
              <w:t>Ürünün yer aldığı pozisyon dışındaki herhangi bir pozisyonda yer alan girdilerden imalat</w:t>
            </w:r>
          </w:p>
          <w:p w:rsidR="001B13F8" w:rsidRPr="008A1094" w:rsidRDefault="001B13F8" w:rsidP="001B13F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1B13F8" w:rsidP="001B13F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364805">
        <w:trPr>
          <w:trHeight w:val="379"/>
        </w:trPr>
        <w:tc>
          <w:tcPr>
            <w:tcW w:w="4111" w:type="dxa"/>
            <w:vMerge w:val="restart"/>
          </w:tcPr>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8409</w:t>
            </w:r>
          </w:p>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8412</w:t>
            </w:r>
          </w:p>
          <w:p w:rsidR="00622E4F"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8415</w:t>
            </w:r>
          </w:p>
          <w:p w:rsidR="0031394F" w:rsidRPr="008A1094" w:rsidRDefault="0031394F" w:rsidP="007C56E5">
            <w:pPr>
              <w:tabs>
                <w:tab w:val="left" w:pos="28"/>
                <w:tab w:val="left" w:pos="184"/>
              </w:tabs>
              <w:rPr>
                <w:rFonts w:ascii="Times New Roman" w:hAnsi="Times New Roman"/>
                <w:sz w:val="20"/>
                <w:szCs w:val="20"/>
              </w:rPr>
            </w:pPr>
            <w:r>
              <w:rPr>
                <w:rFonts w:ascii="Times New Roman" w:hAnsi="Times New Roman"/>
                <w:sz w:val="20"/>
                <w:szCs w:val="20"/>
              </w:rPr>
              <w:t xml:space="preserve">y 8429 - </w:t>
            </w:r>
            <w:r w:rsidRPr="00A55280">
              <w:rPr>
                <w:sz w:val="18"/>
                <w:szCs w:val="18"/>
              </w:rPr>
              <w:t>Yol silindirleri</w:t>
            </w:r>
          </w:p>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y 8431 - Sadece ve esas itibariyle yol silindirlerinde kullanılmaya mahsus aksam ve parçalar</w:t>
            </w:r>
          </w:p>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8444 ila 8447</w:t>
            </w:r>
          </w:p>
          <w:p w:rsidR="00622E4F" w:rsidRDefault="00622E4F" w:rsidP="00357D8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 8448 - 8444 ve 8445 pozisyonundaki tekstil makinalarında kullanılmaya mahsus yardımcı makina ve cihazlar</w:t>
            </w:r>
          </w:p>
          <w:p w:rsidR="00A56105" w:rsidRPr="008A1094" w:rsidRDefault="00A56105" w:rsidP="00357D8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Pr>
                <w:rFonts w:ascii="Times New Roman" w:hAnsi="Times New Roman"/>
                <w:sz w:val="20"/>
                <w:szCs w:val="20"/>
              </w:rPr>
              <w:t>y 8452 - Diğerleri</w:t>
            </w:r>
          </w:p>
          <w:p w:rsidR="00622E4F" w:rsidRPr="008A1094" w:rsidRDefault="00622E4F" w:rsidP="00357D8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8456 ila 8466</w:t>
            </w:r>
          </w:p>
          <w:p w:rsidR="00622E4F" w:rsidRPr="008A1094" w:rsidRDefault="00622E4F" w:rsidP="00357D8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8469 ila 8472</w:t>
            </w:r>
          </w:p>
          <w:p w:rsidR="00622E4F" w:rsidRPr="008A1094" w:rsidRDefault="00622E4F" w:rsidP="00357D8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8484</w:t>
            </w:r>
          </w:p>
          <w:p w:rsidR="00622E4F" w:rsidRPr="008A1094" w:rsidRDefault="00622E4F" w:rsidP="00357D8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8485</w:t>
            </w:r>
          </w:p>
        </w:tc>
        <w:tc>
          <w:tcPr>
            <w:tcW w:w="12474" w:type="dxa"/>
          </w:tcPr>
          <w:p w:rsidR="00622E4F" w:rsidRPr="008A1094" w:rsidRDefault="00622E4F" w:rsidP="007C56E5">
            <w:pPr>
              <w:rPr>
                <w:rFonts w:ascii="Times New Roman" w:hAnsi="Times New Roman"/>
                <w:sz w:val="20"/>
                <w:szCs w:val="20"/>
              </w:rPr>
            </w:pPr>
            <w:r w:rsidRPr="008A1094">
              <w:rPr>
                <w:rFonts w:ascii="Times New Roman" w:hAnsi="Times New Roman"/>
                <w:sz w:val="20"/>
                <w:szCs w:val="20"/>
              </w:rPr>
              <w:lastRenderedPageBreak/>
              <w:t>Eski Kural: Kullanılan tüm girdilerin kıymetinin ürünün fabrika çıkış fiyatının % 40’ını geçmeyen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A56105" w:rsidRPr="008A1094" w:rsidRDefault="00622E4F" w:rsidP="00A5610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w:t>
            </w:r>
            <w:r w:rsidR="00A56105" w:rsidRPr="008A1094">
              <w:rPr>
                <w:rFonts w:ascii="Times New Roman" w:hAnsi="Times New Roman"/>
                <w:sz w:val="20"/>
                <w:szCs w:val="20"/>
              </w:rPr>
              <w:t>Ürünün yer aldığı pozisyon dışındaki herhangi bir pozisyonda yer alan girdilerden imalat</w:t>
            </w:r>
          </w:p>
          <w:p w:rsidR="00A56105" w:rsidRPr="008A1094" w:rsidRDefault="00A56105" w:rsidP="00A5610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A56105" w:rsidP="00A5610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364805">
        <w:trPr>
          <w:trHeight w:val="379"/>
        </w:trPr>
        <w:tc>
          <w:tcPr>
            <w:tcW w:w="4111" w:type="dxa"/>
            <w:vMerge w:val="restart"/>
          </w:tcPr>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lastRenderedPageBreak/>
              <w:t>8411</w:t>
            </w:r>
          </w:p>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y 8413 - Döner pozitif hareketli pompalar</w:t>
            </w:r>
          </w:p>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y 8414 - Sanayide kullanılan vantilatör ve benzerleri</w:t>
            </w:r>
          </w:p>
          <w:p w:rsidR="00622E4F"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8423</w:t>
            </w:r>
          </w:p>
          <w:p w:rsidR="004B714B" w:rsidRPr="008A1094" w:rsidRDefault="004B714B" w:rsidP="007C56E5">
            <w:pPr>
              <w:tabs>
                <w:tab w:val="left" w:pos="28"/>
                <w:tab w:val="left" w:pos="184"/>
              </w:tabs>
              <w:rPr>
                <w:rFonts w:ascii="Times New Roman" w:hAnsi="Times New Roman"/>
                <w:sz w:val="20"/>
                <w:szCs w:val="20"/>
              </w:rPr>
            </w:pPr>
            <w:r>
              <w:rPr>
                <w:rFonts w:ascii="Times New Roman" w:hAnsi="Times New Roman"/>
                <w:sz w:val="20"/>
                <w:szCs w:val="20"/>
              </w:rPr>
              <w:t>8482</w:t>
            </w: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622E4F" w:rsidRPr="008A1094" w:rsidRDefault="00622E4F" w:rsidP="007C56E5">
            <w:pPr>
              <w:numPr>
                <w:ilvl w:val="0"/>
                <w:numId w:val="3"/>
              </w:num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40’ını geçmeyen imalat </w:t>
            </w:r>
          </w:p>
          <w:p w:rsidR="00622E4F" w:rsidRPr="008A1094" w:rsidRDefault="00622E4F" w:rsidP="007C56E5">
            <w:pPr>
              <w:tabs>
                <w:tab w:val="left" w:pos="0"/>
                <w:tab w:val="left" w:pos="283"/>
                <w:tab w:val="left" w:pos="566"/>
              </w:tabs>
              <w:ind w:left="360"/>
              <w:rPr>
                <w:rFonts w:ascii="Times New Roman" w:hAnsi="Times New Roman"/>
                <w:sz w:val="20"/>
                <w:szCs w:val="20"/>
              </w:rPr>
            </w:pPr>
            <w:r w:rsidRPr="008A1094">
              <w:rPr>
                <w:rFonts w:ascii="Times New Roman" w:hAnsi="Times New Roman"/>
                <w:sz w:val="20"/>
                <w:szCs w:val="20"/>
              </w:rPr>
              <w:t>veya</w:t>
            </w:r>
            <w:r w:rsidRPr="008A1094">
              <w:rPr>
                <w:rFonts w:ascii="Times New Roman" w:hAnsi="Times New Roman"/>
                <w:sz w:val="20"/>
                <w:szCs w:val="20"/>
              </w:rPr>
              <w:tab/>
            </w:r>
            <w:r w:rsidRPr="008A1094">
              <w:rPr>
                <w:rFonts w:ascii="Times New Roman" w:hAnsi="Times New Roman"/>
                <w:sz w:val="20"/>
                <w:szCs w:val="20"/>
              </w:rPr>
              <w:tab/>
            </w:r>
            <w:r w:rsidRPr="008A1094">
              <w:rPr>
                <w:rFonts w:ascii="Times New Roman" w:hAnsi="Times New Roman"/>
                <w:sz w:val="20"/>
                <w:szCs w:val="20"/>
              </w:rPr>
              <w:tab/>
            </w:r>
          </w:p>
          <w:p w:rsidR="00622E4F" w:rsidRPr="008A1094" w:rsidRDefault="00622E4F" w:rsidP="007C56E5">
            <w:pPr>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25’ini geçmeyen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622E4F" w:rsidRPr="008A1094" w:rsidRDefault="00622E4F" w:rsidP="006B064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622E4F" w:rsidRPr="008A1094" w:rsidRDefault="00622E4F" w:rsidP="006B064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6B064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4B714B" w:rsidRPr="008A1094">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364805">
        <w:trPr>
          <w:trHeight w:val="379"/>
        </w:trPr>
        <w:tc>
          <w:tcPr>
            <w:tcW w:w="4111" w:type="dxa"/>
            <w:vMerge w:val="restart"/>
          </w:tcPr>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8418</w:t>
            </w:r>
          </w:p>
        </w:tc>
        <w:tc>
          <w:tcPr>
            <w:tcW w:w="12474" w:type="dxa"/>
          </w:tcPr>
          <w:p w:rsidR="00622E4F" w:rsidRPr="008A1094" w:rsidRDefault="00622E4F" w:rsidP="00AE125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Eski Kural: - Ürünün yer aldığı pozisyon dışındaki herhangi bir pozisyonda yer alan girdilerden, </w:t>
            </w:r>
          </w:p>
          <w:p w:rsidR="00622E4F" w:rsidRPr="008A1094" w:rsidRDefault="00622E4F" w:rsidP="00AE125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kullanılan tüm girdilerin kıymetinin ürünün fabrika çıkış fiyatının % 40’ını geçmeyen, ve</w:t>
            </w:r>
          </w:p>
          <w:p w:rsidR="00622E4F" w:rsidRPr="008A1094" w:rsidRDefault="00622E4F" w:rsidP="00AE1251">
            <w:pPr>
              <w:rPr>
                <w:rFonts w:ascii="Times New Roman" w:hAnsi="Times New Roman"/>
                <w:sz w:val="20"/>
                <w:szCs w:val="20"/>
              </w:rPr>
            </w:pPr>
            <w:r w:rsidRPr="008A1094">
              <w:rPr>
                <w:rFonts w:ascii="Times New Roman" w:hAnsi="Times New Roman"/>
                <w:sz w:val="20"/>
                <w:szCs w:val="20"/>
              </w:rPr>
              <w:t>- kullanılan menşeli olmayan tüm girdilerin kıymetinin kullanılan tüm menşeli girdilerin kıymetini geçmeyen imalat</w:t>
            </w:r>
          </w:p>
          <w:p w:rsidR="00622E4F" w:rsidRPr="008A1094" w:rsidRDefault="00622E4F" w:rsidP="00AE1251">
            <w:pPr>
              <w:rPr>
                <w:rFonts w:ascii="Times New Roman" w:hAnsi="Times New Roman"/>
                <w:sz w:val="20"/>
                <w:szCs w:val="20"/>
              </w:rPr>
            </w:pPr>
            <w:r w:rsidRPr="008A1094">
              <w:rPr>
                <w:rFonts w:ascii="Times New Roman" w:hAnsi="Times New Roman"/>
                <w:sz w:val="20"/>
                <w:szCs w:val="20"/>
              </w:rPr>
              <w:t>Veya</w:t>
            </w:r>
          </w:p>
          <w:p w:rsidR="00622E4F" w:rsidRPr="008A1094" w:rsidRDefault="00622E4F" w:rsidP="00AE1251">
            <w:pPr>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%25’ini geçmeyen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B578B5" w:rsidRPr="008A1094">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364805">
        <w:trPr>
          <w:trHeight w:val="379"/>
        </w:trPr>
        <w:tc>
          <w:tcPr>
            <w:tcW w:w="4111" w:type="dxa"/>
            <w:vMerge w:val="restart"/>
          </w:tcPr>
          <w:p w:rsidR="00622E4F" w:rsidRPr="008A1094" w:rsidRDefault="00622E4F" w:rsidP="007D77E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 8419 - Ağaç, kağıt hamuru, kağıt veya karton </w:t>
            </w:r>
            <w:r w:rsidRPr="008A1094">
              <w:rPr>
                <w:rFonts w:ascii="Times New Roman" w:hAnsi="Times New Roman"/>
                <w:sz w:val="20"/>
                <w:szCs w:val="20"/>
              </w:rPr>
              <w:lastRenderedPageBreak/>
              <w:t>sanayiine mahsus makinalar</w:t>
            </w:r>
          </w:p>
          <w:p w:rsidR="00622E4F" w:rsidRPr="008A1094" w:rsidRDefault="00622E4F" w:rsidP="007D77E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8420</w:t>
            </w:r>
          </w:p>
          <w:p w:rsidR="00622E4F" w:rsidRPr="008A1094" w:rsidRDefault="00622E4F" w:rsidP="007D77E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8439</w:t>
            </w:r>
          </w:p>
          <w:p w:rsidR="00622E4F" w:rsidRPr="008A1094" w:rsidRDefault="00622E4F" w:rsidP="007D77E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8441</w:t>
            </w:r>
          </w:p>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622E4F" w:rsidRPr="008A1094" w:rsidRDefault="00622E4F" w:rsidP="007D77E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 xml:space="preserve">Eski Kural: - Kullanılan tüm girdilerin kıymetinin ürünün fabrika çıkış fiyatının %40’ını geçmeyen ve </w:t>
            </w:r>
          </w:p>
          <w:p w:rsidR="00622E4F" w:rsidRPr="008A1094" w:rsidRDefault="00622E4F" w:rsidP="007D77E2">
            <w:pPr>
              <w:numPr>
                <w:ilvl w:val="0"/>
                <w:numId w:val="3"/>
              </w:num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 xml:space="preserve">yukarıdaki sınırlar içinde, ürün  ile aynı pozisyonda sınıflandırılan girdilerin kıymetinin ürünün fabrika çıkış fiyatının  % 25’ ini geçmemesi koşuluyla kullanıldığı imalat </w:t>
            </w:r>
          </w:p>
          <w:p w:rsidR="00622E4F" w:rsidRPr="008A1094" w:rsidRDefault="00622E4F" w:rsidP="007D77E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30’unu geçmeyen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76302C" w:rsidRPr="008A1094">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364805">
        <w:trPr>
          <w:trHeight w:val="379"/>
        </w:trPr>
        <w:tc>
          <w:tcPr>
            <w:tcW w:w="4111" w:type="dxa"/>
            <w:vMerge w:val="restart"/>
          </w:tcPr>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8425</w:t>
            </w:r>
          </w:p>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8426</w:t>
            </w:r>
          </w:p>
          <w:p w:rsidR="00622E4F"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8428</w:t>
            </w:r>
          </w:p>
          <w:p w:rsidR="005A4B18" w:rsidRPr="008A1094" w:rsidRDefault="005A4B18" w:rsidP="007C56E5">
            <w:pPr>
              <w:tabs>
                <w:tab w:val="left" w:pos="28"/>
                <w:tab w:val="left" w:pos="184"/>
              </w:tabs>
              <w:rPr>
                <w:rFonts w:ascii="Times New Roman" w:hAnsi="Times New Roman"/>
                <w:sz w:val="20"/>
                <w:szCs w:val="20"/>
              </w:rPr>
            </w:pPr>
            <w:r>
              <w:rPr>
                <w:rFonts w:ascii="Times New Roman" w:hAnsi="Times New Roman"/>
                <w:sz w:val="20"/>
                <w:szCs w:val="20"/>
              </w:rPr>
              <w:t>8430</w:t>
            </w:r>
          </w:p>
        </w:tc>
        <w:tc>
          <w:tcPr>
            <w:tcW w:w="12474" w:type="dxa"/>
          </w:tcPr>
          <w:p w:rsidR="00622E4F" w:rsidRPr="008A1094" w:rsidRDefault="00622E4F" w:rsidP="00FA783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Eski Kural: - Kullanılan tüm girdilerin kıymetinin ürünün fabrika çıkış fiyatının %40’ını geçmeyen ve </w:t>
            </w:r>
          </w:p>
          <w:p w:rsidR="00622E4F" w:rsidRPr="008A1094" w:rsidRDefault="00622E4F" w:rsidP="00FA783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yukarıdaki sınırlar içinde, 8431 pozisyonunda sınıflandırılan girdilerin kıymetinin ürünün fabrika çıkış fiyatının  % 10’unu geçmemesi koşuluyla kullanıldığı,</w:t>
            </w:r>
          </w:p>
          <w:p w:rsidR="0031435D" w:rsidRDefault="00622E4F" w:rsidP="00FA783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imalat </w:t>
            </w:r>
          </w:p>
          <w:p w:rsidR="00622E4F" w:rsidRPr="008A1094" w:rsidRDefault="00622E4F" w:rsidP="00FA783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30’unu geçmeyen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31435D" w:rsidRPr="008A1094">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364805">
        <w:trPr>
          <w:trHeight w:val="379"/>
        </w:trPr>
        <w:tc>
          <w:tcPr>
            <w:tcW w:w="4111" w:type="dxa"/>
            <w:vMerge w:val="restart"/>
          </w:tcPr>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8427</w:t>
            </w: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Eski Kural: - Kullanılan tüm girdilerin kıymetinin ürünün fabrika çıkış fiyatının %40’ını geçmeyen ve </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yukarıdaki sınırlar içinde, 8431 pozisyonunda sınıflandırılan girdilerin kıymetinin ürünün fabrika çıkış fiyatının  % 10’unu geçmemesi koşuluyla kullanıldığı,</w:t>
            </w:r>
          </w:p>
          <w:p w:rsidR="00AF4C68"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imalat </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Veya</w:t>
            </w:r>
          </w:p>
          <w:p w:rsidR="00622E4F" w:rsidRPr="008A1094" w:rsidRDefault="00622E4F" w:rsidP="007C56E5">
            <w:pPr>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30’unu geçmeyen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622E4F" w:rsidRPr="008A1094" w:rsidRDefault="00622E4F" w:rsidP="00AF4C6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Kullanılan tüm girdilerin kıymetinin ürünün fabrika çıkış fiyatının % </w:t>
            </w:r>
            <w:r w:rsidR="00AF4C68">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364805">
        <w:trPr>
          <w:trHeight w:val="379"/>
        </w:trPr>
        <w:tc>
          <w:tcPr>
            <w:tcW w:w="4111" w:type="dxa"/>
            <w:vMerge w:val="restart"/>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8429 - Kendinden hareketli buldozerler, angledozerler, greyderler, toprak tesviyesine mahsus makinalar, skreyperler, mekanik küreyiciler, ekskavatörler, küreyici yükleyiciler, sıkıştırma işini tokmaklamak suretiyle yapan makinalar ve yol silindirleri:</w:t>
            </w:r>
          </w:p>
          <w:p w:rsidR="00622E4F"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Yol silindirleri</w:t>
            </w:r>
          </w:p>
          <w:p w:rsidR="009B7D6F" w:rsidRPr="008A1094" w:rsidRDefault="009B7D6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Diğerleri</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Pr="008A1094" w:rsidRDefault="00622E4F" w:rsidP="001925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Eski Kural: </w:t>
            </w:r>
          </w:p>
          <w:p w:rsidR="00622E4F" w:rsidRPr="008A1094" w:rsidRDefault="00622E4F" w:rsidP="001925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Default="00622E4F" w:rsidP="001925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9B7D6F" w:rsidRPr="008A1094" w:rsidRDefault="009B7D6F" w:rsidP="001925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22E4F" w:rsidRPr="008A1094" w:rsidRDefault="00622E4F" w:rsidP="001925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Kullanılan tüm girdilerin kıymetinin ürünün fabrika çıkış fiyatının %40’ını geçmeyen imalat</w:t>
            </w:r>
          </w:p>
          <w:p w:rsidR="00622E4F" w:rsidRPr="008A1094" w:rsidRDefault="00622E4F" w:rsidP="00F66F0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firstLine="708"/>
              <w:rPr>
                <w:rFonts w:ascii="Times New Roman" w:hAnsi="Times New Roman"/>
                <w:sz w:val="20"/>
                <w:szCs w:val="20"/>
              </w:rPr>
            </w:pPr>
          </w:p>
          <w:p w:rsidR="00622E4F" w:rsidRPr="008A1094" w:rsidRDefault="00622E4F" w:rsidP="001925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Kullanılan tüm girdilerin kıymetinin ürünün fabrika çıkış fiyatının %40’ını geçmeyen ve </w:t>
            </w:r>
          </w:p>
          <w:p w:rsidR="00622E4F" w:rsidRPr="008A1094" w:rsidRDefault="00622E4F" w:rsidP="001925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yukarıdaki sınırlar içinde, 8431 pozisyonunda sınıflandırılan girdilerin kıymetinin ürünün fabrika çıkış fiyatının  % 10’ unu geçmemesi koşuluyla kullanıldığı imalat </w:t>
            </w:r>
          </w:p>
          <w:p w:rsidR="00622E4F" w:rsidRPr="008A1094" w:rsidRDefault="00622E4F" w:rsidP="001925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1925E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%30’unu geçmeyen imalat</w:t>
            </w:r>
          </w:p>
        </w:tc>
      </w:tr>
      <w:tr w:rsidR="00622E4F" w:rsidRPr="008A1094" w:rsidTr="00364805">
        <w:trPr>
          <w:trHeight w:val="379"/>
        </w:trPr>
        <w:tc>
          <w:tcPr>
            <w:tcW w:w="4111" w:type="dxa"/>
            <w:vMerge/>
          </w:tcPr>
          <w:p w:rsidR="00622E4F" w:rsidRPr="008A1094" w:rsidRDefault="00622E4F" w:rsidP="007C56E5">
            <w:pPr>
              <w:tabs>
                <w:tab w:val="left" w:pos="28"/>
                <w:tab w:val="left" w:pos="184"/>
              </w:tabs>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3323F9" w:rsidRPr="008A1094">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A60ED5">
        <w:trPr>
          <w:trHeight w:val="1685"/>
        </w:trPr>
        <w:tc>
          <w:tcPr>
            <w:tcW w:w="4111" w:type="dxa"/>
            <w:vMerge w:val="restart"/>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8452 - Dikiş makinaları (8440 pozisyonundaki kitap dikme makinaları hariç ); özellikle dikiş makinaları için imal edilmiş mobilya, tabla ve mahfazalar; dikiş makinalarının iğneleri:</w:t>
            </w:r>
          </w:p>
          <w:p w:rsidR="00622E4F" w:rsidRPr="008A1094" w:rsidRDefault="00622E4F" w:rsidP="007C56E5">
            <w:pPr>
              <w:tabs>
                <w:tab w:val="left" w:pos="0"/>
              </w:tabs>
              <w:rPr>
                <w:rFonts w:ascii="Times New Roman" w:hAnsi="Times New Roman"/>
                <w:sz w:val="20"/>
                <w:szCs w:val="20"/>
              </w:rPr>
            </w:pPr>
            <w:r w:rsidRPr="008A1094">
              <w:rPr>
                <w:rFonts w:ascii="Times New Roman" w:hAnsi="Times New Roman"/>
                <w:sz w:val="20"/>
                <w:szCs w:val="20"/>
              </w:rPr>
              <w:t>- Dikiş makinaları (yalnız düz dikiş yapanlar) (motorsuz olanlarının başları 16 kg.ı, motorlu olanlarının da başları motorla birlikte 17 kg.ı geçmeyenler)</w:t>
            </w:r>
          </w:p>
          <w:p w:rsidR="00622E4F" w:rsidRPr="008A1094" w:rsidRDefault="00622E4F" w:rsidP="007C56E5">
            <w:pPr>
              <w:tabs>
                <w:tab w:val="left" w:pos="0"/>
                <w:tab w:val="left" w:pos="184"/>
              </w:tabs>
              <w:ind w:left="184" w:hanging="184"/>
              <w:rPr>
                <w:rFonts w:ascii="Times New Roman" w:hAnsi="Times New Roman"/>
                <w:sz w:val="20"/>
                <w:szCs w:val="20"/>
              </w:rPr>
            </w:pPr>
          </w:p>
          <w:p w:rsidR="00622E4F" w:rsidRPr="008A1094" w:rsidRDefault="00622E4F" w:rsidP="007C56E5">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173"/>
              </w:tabs>
              <w:rPr>
                <w:rFonts w:ascii="Times New Roman" w:hAnsi="Times New Roman"/>
                <w:sz w:val="20"/>
                <w:szCs w:val="20"/>
              </w:rPr>
            </w:pPr>
          </w:p>
          <w:p w:rsidR="00622E4F" w:rsidRDefault="00622E4F" w:rsidP="007C56E5">
            <w:pPr>
              <w:tabs>
                <w:tab w:val="left" w:pos="0"/>
                <w:tab w:val="left" w:pos="173"/>
              </w:tabs>
              <w:rPr>
                <w:rFonts w:ascii="Times New Roman" w:hAnsi="Times New Roman"/>
                <w:sz w:val="20"/>
                <w:szCs w:val="20"/>
              </w:rPr>
            </w:pPr>
          </w:p>
          <w:p w:rsidR="00A121D4" w:rsidRPr="008A1094" w:rsidRDefault="00A121D4" w:rsidP="007C56E5">
            <w:pPr>
              <w:tabs>
                <w:tab w:val="left" w:pos="0"/>
                <w:tab w:val="left" w:pos="173"/>
              </w:tabs>
              <w:rPr>
                <w:rFonts w:ascii="Times New Roman" w:hAnsi="Times New Roman"/>
                <w:sz w:val="20"/>
                <w:szCs w:val="20"/>
              </w:rPr>
            </w:pPr>
          </w:p>
          <w:p w:rsidR="00622E4F" w:rsidRPr="008A1094" w:rsidRDefault="00622E4F" w:rsidP="007C56E5">
            <w:pPr>
              <w:tabs>
                <w:tab w:val="left" w:pos="0"/>
                <w:tab w:val="left" w:pos="173"/>
              </w:tabs>
              <w:rPr>
                <w:rFonts w:ascii="Times New Roman" w:hAnsi="Times New Roman"/>
                <w:sz w:val="20"/>
                <w:szCs w:val="20"/>
              </w:rPr>
            </w:pPr>
            <w:r w:rsidRPr="008A1094">
              <w:rPr>
                <w:rFonts w:ascii="Times New Roman" w:hAnsi="Times New Roman"/>
                <w:sz w:val="20"/>
                <w:szCs w:val="20"/>
              </w:rPr>
              <w:t>Eski Kural:- Kullanılan tüm girdilerin kıymetinin ürünün fabrika çıkış fiyatının %40’ını   geçmeyen,</w:t>
            </w:r>
          </w:p>
          <w:p w:rsidR="00622E4F" w:rsidRPr="008A1094" w:rsidRDefault="00622E4F" w:rsidP="007C56E5">
            <w:pPr>
              <w:tabs>
                <w:tab w:val="left" w:pos="0"/>
                <w:tab w:val="left" w:pos="173"/>
              </w:tabs>
              <w:rPr>
                <w:rFonts w:ascii="Times New Roman" w:hAnsi="Times New Roman"/>
                <w:sz w:val="20"/>
                <w:szCs w:val="20"/>
              </w:rPr>
            </w:pPr>
            <w:r w:rsidRPr="008A1094">
              <w:rPr>
                <w:rFonts w:ascii="Times New Roman" w:hAnsi="Times New Roman"/>
                <w:sz w:val="20"/>
                <w:szCs w:val="20"/>
              </w:rPr>
              <w:t xml:space="preserve">- başın (motorsuz) montajında kullanılan menşeli olmayan girdilerin kıymetinin menşeli tüm girdilerin kıymetini aşmadığı, ve </w:t>
            </w:r>
          </w:p>
          <w:p w:rsidR="00622E4F" w:rsidRPr="008A1094" w:rsidRDefault="00622E4F" w:rsidP="007C56E5">
            <w:pPr>
              <w:tabs>
                <w:tab w:val="left" w:pos="0"/>
                <w:tab w:val="left" w:pos="184"/>
              </w:tabs>
              <w:rPr>
                <w:rFonts w:ascii="Times New Roman" w:hAnsi="Times New Roman"/>
                <w:sz w:val="20"/>
                <w:szCs w:val="20"/>
              </w:rPr>
            </w:pPr>
            <w:r w:rsidRPr="008A1094">
              <w:rPr>
                <w:rFonts w:ascii="Times New Roman" w:hAnsi="Times New Roman"/>
                <w:sz w:val="20"/>
                <w:szCs w:val="20"/>
              </w:rPr>
              <w:t>- kullanılan zigzag, ip germe ve çengel mekanizmasının halihazırda menşeli olması gereken İmalat</w:t>
            </w:r>
          </w:p>
          <w:p w:rsidR="00622E4F" w:rsidRPr="008A1094" w:rsidRDefault="00622E4F" w:rsidP="007C56E5">
            <w:pPr>
              <w:tabs>
                <w:tab w:val="left" w:pos="0"/>
                <w:tab w:val="left" w:pos="184"/>
              </w:tabs>
              <w:rPr>
                <w:rFonts w:ascii="Times New Roman" w:hAnsi="Times New Roman"/>
                <w:sz w:val="20"/>
                <w:szCs w:val="20"/>
              </w:rPr>
            </w:pPr>
          </w:p>
          <w:p w:rsidR="00622E4F" w:rsidRPr="008A1094" w:rsidRDefault="00622E4F" w:rsidP="007C56E5">
            <w:pPr>
              <w:tabs>
                <w:tab w:val="left" w:pos="0"/>
                <w:tab w:val="left" w:pos="184"/>
              </w:tabs>
              <w:rPr>
                <w:rFonts w:ascii="Times New Roman" w:hAnsi="Times New Roman"/>
                <w:sz w:val="20"/>
                <w:szCs w:val="20"/>
              </w:rPr>
            </w:pPr>
          </w:p>
        </w:tc>
      </w:tr>
      <w:tr w:rsidR="00622E4F" w:rsidRPr="008A1094" w:rsidTr="002468E5">
        <w:trPr>
          <w:trHeight w:val="931"/>
        </w:trPr>
        <w:tc>
          <w:tcPr>
            <w:tcW w:w="4111" w:type="dxa"/>
            <w:vMerge/>
          </w:tcPr>
          <w:p w:rsidR="00622E4F" w:rsidRPr="008A1094" w:rsidRDefault="00622E4F" w:rsidP="007C56E5">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A60ED5" w:rsidRPr="008A1094">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4B4D97">
        <w:trPr>
          <w:trHeight w:val="288"/>
        </w:trPr>
        <w:tc>
          <w:tcPr>
            <w:tcW w:w="4111" w:type="dxa"/>
            <w:vMerge w:val="restart"/>
          </w:tcPr>
          <w:p w:rsidR="00622E4F" w:rsidRPr="008A1094" w:rsidRDefault="00622E4F" w:rsidP="007C56E5">
            <w:pPr>
              <w:tabs>
                <w:tab w:val="left" w:pos="28"/>
                <w:tab w:val="left" w:pos="184"/>
              </w:tabs>
              <w:rPr>
                <w:rFonts w:ascii="Times New Roman" w:hAnsi="Times New Roman"/>
                <w:sz w:val="20"/>
                <w:szCs w:val="20"/>
              </w:rPr>
            </w:pPr>
            <w:r w:rsidRPr="008A1094">
              <w:rPr>
                <w:rFonts w:ascii="Times New Roman" w:hAnsi="Times New Roman"/>
                <w:sz w:val="20"/>
                <w:szCs w:val="20"/>
              </w:rPr>
              <w:t>8480</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622E4F" w:rsidRPr="008A1094" w:rsidRDefault="00622E4F" w:rsidP="007C56E5">
            <w:pPr>
              <w:rPr>
                <w:rFonts w:ascii="Times New Roman" w:hAnsi="Times New Roman"/>
                <w:sz w:val="20"/>
                <w:szCs w:val="20"/>
              </w:rPr>
            </w:pPr>
            <w:r w:rsidRPr="008A1094">
              <w:rPr>
                <w:rFonts w:ascii="Times New Roman" w:hAnsi="Times New Roman"/>
                <w:sz w:val="20"/>
                <w:szCs w:val="20"/>
              </w:rPr>
              <w:t>Eski Kural: Kullanılan tüm girdilerin kıymetinin ürünün fabrika çıkış fiyatının %  50’sini geçmeyen imalat</w:t>
            </w:r>
          </w:p>
        </w:tc>
      </w:tr>
      <w:tr w:rsidR="00622E4F" w:rsidRPr="008A1094" w:rsidTr="002468E5">
        <w:trPr>
          <w:trHeight w:val="931"/>
        </w:trPr>
        <w:tc>
          <w:tcPr>
            <w:tcW w:w="4111" w:type="dxa"/>
            <w:vMerge/>
          </w:tcPr>
          <w:p w:rsidR="00622E4F" w:rsidRPr="008A1094" w:rsidRDefault="00622E4F" w:rsidP="007C56E5">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CD26C9" w:rsidRPr="008A1094">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2468E5">
        <w:trPr>
          <w:trHeight w:val="931"/>
        </w:trPr>
        <w:tc>
          <w:tcPr>
            <w:tcW w:w="4111" w:type="dxa"/>
            <w:vMerge w:val="restart"/>
          </w:tcPr>
          <w:p w:rsidR="00622E4F" w:rsidRPr="008A1094" w:rsidRDefault="00622E4F" w:rsidP="007C56E5">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Fasıl 85</w:t>
            </w: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622E4F" w:rsidRPr="008A1094" w:rsidRDefault="00622E4F" w:rsidP="007C56E5">
            <w:pPr>
              <w:tabs>
                <w:tab w:val="left" w:pos="0"/>
                <w:tab w:val="left" w:pos="184"/>
              </w:tabs>
              <w:rPr>
                <w:rFonts w:ascii="Times New Roman" w:hAnsi="Times New Roman"/>
                <w:sz w:val="20"/>
                <w:szCs w:val="20"/>
              </w:rPr>
            </w:pPr>
            <w:r w:rsidRPr="008A1094">
              <w:rPr>
                <w:rFonts w:ascii="Times New Roman" w:hAnsi="Times New Roman"/>
                <w:sz w:val="20"/>
                <w:szCs w:val="20"/>
              </w:rPr>
              <w:t>- kullanılan tüm girdilerin kıymetinin ürünün fabrika çıkış fiyatının % 40’ını geçmeyen imalat</w:t>
            </w:r>
          </w:p>
          <w:p w:rsidR="00622E4F" w:rsidRPr="008A1094" w:rsidRDefault="00622E4F" w:rsidP="007C56E5">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tabs>
                <w:tab w:val="left" w:pos="0"/>
                <w:tab w:val="left" w:pos="184"/>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30’unu geçmeyen imalat</w:t>
            </w:r>
          </w:p>
        </w:tc>
      </w:tr>
      <w:tr w:rsidR="00622E4F" w:rsidRPr="008A1094" w:rsidTr="002468E5">
        <w:trPr>
          <w:trHeight w:val="931"/>
        </w:trPr>
        <w:tc>
          <w:tcPr>
            <w:tcW w:w="4111" w:type="dxa"/>
            <w:vMerge/>
          </w:tcPr>
          <w:p w:rsidR="00622E4F" w:rsidRPr="008A1094" w:rsidRDefault="00622E4F" w:rsidP="007C56E5">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304AEF" w:rsidRPr="008A1094">
              <w:rPr>
                <w:rFonts w:ascii="Times New Roman" w:hAnsi="Times New Roman"/>
                <w:sz w:val="20"/>
                <w:szCs w:val="20"/>
              </w:rPr>
              <w:t>40’ını</w:t>
            </w:r>
            <w:r w:rsidRPr="008A1094">
              <w:rPr>
                <w:rFonts w:ascii="Times New Roman" w:hAnsi="Times New Roman"/>
                <w:sz w:val="20"/>
                <w:szCs w:val="20"/>
              </w:rPr>
              <w:t xml:space="preserve"> geçmeyen imalat</w:t>
            </w:r>
          </w:p>
        </w:tc>
      </w:tr>
      <w:tr w:rsidR="00622E4F" w:rsidRPr="008A1094" w:rsidTr="002468E5">
        <w:trPr>
          <w:trHeight w:val="931"/>
        </w:trPr>
        <w:tc>
          <w:tcPr>
            <w:tcW w:w="4111" w:type="dxa"/>
            <w:vMerge w:val="restart"/>
          </w:tcPr>
          <w:p w:rsidR="00622E4F" w:rsidRPr="008A1094" w:rsidRDefault="00622E4F" w:rsidP="007C56E5">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8501</w:t>
            </w:r>
          </w:p>
        </w:tc>
        <w:tc>
          <w:tcPr>
            <w:tcW w:w="12474" w:type="dxa"/>
          </w:tcPr>
          <w:p w:rsidR="00622E4F" w:rsidRPr="008A1094" w:rsidRDefault="00622E4F" w:rsidP="0086695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Eski Kural- Kullanılan tüm girdilerin kıymetinin ürünün fabrika çıkış fiyatının %40’ını geçmeyen ve </w:t>
            </w:r>
          </w:p>
          <w:p w:rsidR="00622E4F" w:rsidRPr="008A1094" w:rsidRDefault="00622E4F" w:rsidP="0086695C">
            <w:pPr>
              <w:numPr>
                <w:ilvl w:val="0"/>
                <w:numId w:val="3"/>
              </w:num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yukarıdaki sınırlar içinde, 8503 pozisyonunda sınıflandırılan tüm girdilerin kıymetinin ürünün fabrika çıkış fiyatının  % 10’ unu geçmemesi koşuluyla kullanıldığı imalat </w:t>
            </w:r>
          </w:p>
          <w:p w:rsidR="00622E4F" w:rsidRPr="008A1094" w:rsidRDefault="00622E4F" w:rsidP="0086695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tabs>
                <w:tab w:val="left" w:pos="0"/>
                <w:tab w:val="left" w:pos="184"/>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30’unu geçmeyen imalat</w:t>
            </w:r>
          </w:p>
        </w:tc>
      </w:tr>
      <w:tr w:rsidR="00622E4F" w:rsidRPr="008A1094" w:rsidTr="00634E5E">
        <w:trPr>
          <w:trHeight w:val="344"/>
        </w:trPr>
        <w:tc>
          <w:tcPr>
            <w:tcW w:w="4111" w:type="dxa"/>
            <w:vMerge/>
          </w:tcPr>
          <w:p w:rsidR="00622E4F" w:rsidRPr="008A1094" w:rsidRDefault="00622E4F" w:rsidP="007C56E5">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634E5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ve 8503 pozisyonu dışındaki herhangi bir pozisyonda yer alan girdilerden imalat</w:t>
            </w:r>
          </w:p>
          <w:p w:rsidR="00622E4F" w:rsidRPr="008A1094" w:rsidRDefault="00622E4F" w:rsidP="00634E5E">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tabs>
                <w:tab w:val="left" w:pos="0"/>
                <w:tab w:val="left" w:pos="184"/>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22322D" w:rsidRPr="008A1094">
              <w:rPr>
                <w:rFonts w:ascii="Times New Roman" w:hAnsi="Times New Roman"/>
                <w:sz w:val="20"/>
                <w:szCs w:val="20"/>
              </w:rPr>
              <w:t xml:space="preserve">40’ını </w:t>
            </w:r>
            <w:r w:rsidRPr="008A1094">
              <w:rPr>
                <w:rFonts w:ascii="Times New Roman" w:hAnsi="Times New Roman"/>
                <w:sz w:val="20"/>
                <w:szCs w:val="20"/>
              </w:rPr>
              <w:t>geçmeyen imalat</w:t>
            </w:r>
          </w:p>
        </w:tc>
      </w:tr>
      <w:tr w:rsidR="00622E4F" w:rsidRPr="008A1094" w:rsidTr="00634E5E">
        <w:trPr>
          <w:trHeight w:val="344"/>
        </w:trPr>
        <w:tc>
          <w:tcPr>
            <w:tcW w:w="4111" w:type="dxa"/>
            <w:vMerge w:val="restart"/>
          </w:tcPr>
          <w:p w:rsidR="00622E4F" w:rsidRPr="008A1094" w:rsidRDefault="00622E4F" w:rsidP="007C56E5">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8502</w:t>
            </w: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Eski Kural- Kullanılan tüm girdilerin kıymetinin ürünün fabrika çıkış fiyatının %40’ını geçmeyen ve </w:t>
            </w:r>
          </w:p>
          <w:p w:rsidR="00622E4F" w:rsidRPr="008A1094" w:rsidRDefault="00622E4F" w:rsidP="007C56E5">
            <w:pPr>
              <w:numPr>
                <w:ilvl w:val="0"/>
                <w:numId w:val="3"/>
              </w:num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yukarıdaki sınırlar içinde, 8501 ve 8503 pozisyonlarındaki sınıflandırılan tüm girdilerin kıymetinin ürünün fabrika çıkış fiyatının  % 10’ unu geçmemesi koşuluyla kullanıldığı imalat </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tabs>
                <w:tab w:val="left" w:pos="0"/>
                <w:tab w:val="left" w:pos="184"/>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30’unu geçmeyen imalat</w:t>
            </w:r>
          </w:p>
        </w:tc>
      </w:tr>
      <w:tr w:rsidR="00AF4BCA" w:rsidRPr="008A1094" w:rsidTr="00634E5E">
        <w:trPr>
          <w:trHeight w:val="344"/>
        </w:trPr>
        <w:tc>
          <w:tcPr>
            <w:tcW w:w="4111" w:type="dxa"/>
            <w:vMerge/>
          </w:tcPr>
          <w:p w:rsidR="00AF4BCA" w:rsidRPr="008A1094" w:rsidRDefault="00AF4BCA" w:rsidP="007C56E5">
            <w:pPr>
              <w:tabs>
                <w:tab w:val="left" w:pos="0"/>
                <w:tab w:val="left" w:pos="184"/>
              </w:tabs>
              <w:ind w:left="184" w:hanging="184"/>
              <w:rPr>
                <w:rFonts w:ascii="Times New Roman" w:hAnsi="Times New Roman"/>
                <w:sz w:val="20"/>
                <w:szCs w:val="20"/>
              </w:rPr>
            </w:pPr>
          </w:p>
        </w:tc>
        <w:tc>
          <w:tcPr>
            <w:tcW w:w="12474" w:type="dxa"/>
          </w:tcPr>
          <w:p w:rsidR="00AF4BCA" w:rsidRPr="008A1094" w:rsidRDefault="00AF4BCA" w:rsidP="00865D0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ve 8503 pozisyonu dışındaki herhangi bir pozisyonda yer alan girdilerden imalat</w:t>
            </w:r>
          </w:p>
          <w:p w:rsidR="00AF4BCA" w:rsidRPr="008A1094" w:rsidRDefault="00AF4BCA" w:rsidP="00865D07">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AF4BCA" w:rsidRPr="008A1094" w:rsidRDefault="00AF4BCA" w:rsidP="00865D07">
            <w:pPr>
              <w:tabs>
                <w:tab w:val="left" w:pos="0"/>
                <w:tab w:val="left" w:pos="184"/>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634E5E">
        <w:trPr>
          <w:trHeight w:val="344"/>
        </w:trPr>
        <w:tc>
          <w:tcPr>
            <w:tcW w:w="4111" w:type="dxa"/>
            <w:vMerge w:val="restart"/>
          </w:tcPr>
          <w:p w:rsidR="00622E4F" w:rsidRPr="008A1094" w:rsidRDefault="00622E4F" w:rsidP="007C56E5">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 xml:space="preserve">y 8504 - Otomatik bilgi işlem makinalarına </w:t>
            </w:r>
            <w:r w:rsidRPr="008A1094">
              <w:rPr>
                <w:rFonts w:ascii="Times New Roman" w:hAnsi="Times New Roman"/>
                <w:sz w:val="20"/>
                <w:szCs w:val="20"/>
              </w:rPr>
              <w:lastRenderedPageBreak/>
              <w:t>mahsus güç sağlama üniteleri</w:t>
            </w:r>
          </w:p>
          <w:p w:rsidR="00622E4F" w:rsidRPr="008A1094" w:rsidRDefault="00622E4F" w:rsidP="007C56E5">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8522</w:t>
            </w:r>
          </w:p>
        </w:tc>
        <w:tc>
          <w:tcPr>
            <w:tcW w:w="12474" w:type="dxa"/>
          </w:tcPr>
          <w:p w:rsidR="00622E4F" w:rsidRPr="008A1094" w:rsidRDefault="00622E4F" w:rsidP="00741C0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lastRenderedPageBreak/>
              <w:t>Eski Kural: Kullanılan tüm girdilerin kıymetinin ürünün fabrika çıkış fiyatının % 40’ını geçmeyen imalat</w:t>
            </w:r>
          </w:p>
        </w:tc>
      </w:tr>
      <w:tr w:rsidR="00764C09" w:rsidRPr="008A1094" w:rsidTr="00634E5E">
        <w:trPr>
          <w:trHeight w:val="344"/>
        </w:trPr>
        <w:tc>
          <w:tcPr>
            <w:tcW w:w="4111" w:type="dxa"/>
            <w:vMerge/>
          </w:tcPr>
          <w:p w:rsidR="00764C09" w:rsidRPr="008A1094" w:rsidRDefault="00764C09" w:rsidP="007C56E5">
            <w:pPr>
              <w:tabs>
                <w:tab w:val="left" w:pos="0"/>
                <w:tab w:val="left" w:pos="184"/>
              </w:tabs>
              <w:ind w:left="184" w:hanging="184"/>
              <w:rPr>
                <w:rFonts w:ascii="Times New Roman" w:hAnsi="Times New Roman"/>
                <w:sz w:val="20"/>
                <w:szCs w:val="20"/>
              </w:rPr>
            </w:pPr>
          </w:p>
        </w:tc>
        <w:tc>
          <w:tcPr>
            <w:tcW w:w="12474" w:type="dxa"/>
          </w:tcPr>
          <w:p w:rsidR="00764C09" w:rsidRPr="008A1094" w:rsidRDefault="00764C09" w:rsidP="00865D0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764C09" w:rsidRPr="008A1094" w:rsidRDefault="00764C09" w:rsidP="00865D0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764C09" w:rsidRPr="008A1094" w:rsidRDefault="00764C09" w:rsidP="00865D0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634E5E">
        <w:trPr>
          <w:trHeight w:val="344"/>
        </w:trPr>
        <w:tc>
          <w:tcPr>
            <w:tcW w:w="4111" w:type="dxa"/>
            <w:vMerge w:val="restart"/>
          </w:tcPr>
          <w:p w:rsidR="00622E4F" w:rsidRPr="008A1094" w:rsidRDefault="00622E4F" w:rsidP="0025436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y 8518 - Mikrofonlar ve bunların mesnetleri, hoparlörler (kabinlerine monte edilmiş olsun olmasın); elektrikli ses frekansı yükselteçleri, takım halindeki ses amplifikatörleri</w:t>
            </w:r>
          </w:p>
          <w:p w:rsidR="00622E4F" w:rsidRPr="008A1094" w:rsidRDefault="00622E4F" w:rsidP="007C56E5">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25436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 Kullanılan tüm girdilerin kıymetinin ürünün fabrika çıkış fiyatının % 40’ını geçmeyen, ve</w:t>
            </w:r>
          </w:p>
          <w:p w:rsidR="00622E4F" w:rsidRPr="008A1094" w:rsidRDefault="00622E4F" w:rsidP="0025436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kullanılan menşeli olmayan tüm girdilerin kıymetinin kullanılan menşeli tüm girdilerin kıymetini geçmeyen imalat </w:t>
            </w:r>
          </w:p>
          <w:p w:rsidR="00622E4F" w:rsidRPr="008A1094" w:rsidRDefault="00622E4F" w:rsidP="007C56E5">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tabs>
                <w:tab w:val="left" w:pos="0"/>
                <w:tab w:val="left" w:pos="184"/>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25’ini geçmeyen imalat</w:t>
            </w:r>
          </w:p>
        </w:tc>
      </w:tr>
      <w:tr w:rsidR="00994A68" w:rsidRPr="008A1094" w:rsidTr="00634E5E">
        <w:trPr>
          <w:trHeight w:val="344"/>
        </w:trPr>
        <w:tc>
          <w:tcPr>
            <w:tcW w:w="4111" w:type="dxa"/>
            <w:vMerge/>
          </w:tcPr>
          <w:p w:rsidR="00994A68" w:rsidRPr="008A1094" w:rsidRDefault="00994A68" w:rsidP="007C56E5">
            <w:pPr>
              <w:tabs>
                <w:tab w:val="left" w:pos="0"/>
                <w:tab w:val="left" w:pos="184"/>
              </w:tabs>
              <w:ind w:left="184" w:hanging="184"/>
              <w:rPr>
                <w:rFonts w:ascii="Times New Roman" w:hAnsi="Times New Roman"/>
                <w:sz w:val="20"/>
                <w:szCs w:val="20"/>
              </w:rPr>
            </w:pPr>
          </w:p>
        </w:tc>
        <w:tc>
          <w:tcPr>
            <w:tcW w:w="12474" w:type="dxa"/>
          </w:tcPr>
          <w:p w:rsidR="00994A68" w:rsidRPr="008A1094" w:rsidRDefault="00994A68" w:rsidP="00865D0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994A68" w:rsidRPr="008A1094" w:rsidRDefault="00994A68" w:rsidP="00865D0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994A68" w:rsidRPr="008A1094" w:rsidRDefault="00994A68" w:rsidP="00865D0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tc>
      </w:tr>
      <w:tr w:rsidR="00622E4F" w:rsidRPr="008A1094" w:rsidTr="00634E5E">
        <w:trPr>
          <w:trHeight w:val="344"/>
        </w:trPr>
        <w:tc>
          <w:tcPr>
            <w:tcW w:w="4111" w:type="dxa"/>
            <w:vMerge w:val="restart"/>
          </w:tcPr>
          <w:p w:rsidR="00622E4F" w:rsidRPr="008A1094" w:rsidRDefault="00622E4F" w:rsidP="007C56E5">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8519</w:t>
            </w:r>
          </w:p>
          <w:p w:rsidR="00622E4F" w:rsidRPr="008A1094" w:rsidRDefault="00622E4F" w:rsidP="007C56E5">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8521</w:t>
            </w:r>
          </w:p>
        </w:tc>
        <w:tc>
          <w:tcPr>
            <w:tcW w:w="12474" w:type="dxa"/>
          </w:tcPr>
          <w:p w:rsidR="00622E4F" w:rsidRPr="008A1094" w:rsidRDefault="00622E4F" w:rsidP="00777E4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 Kullanılan tüm girdilerin kıymetinin ürünün fabrika çıkış fiyatının % 40’ını geçmeyen, ve</w:t>
            </w:r>
          </w:p>
          <w:p w:rsidR="00622E4F" w:rsidRPr="008A1094" w:rsidRDefault="00622E4F" w:rsidP="00777E4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kullanılan menşeli olmayan tüm girdilerin kıymetinin kullanılan menşeli tüm girdilerin kıymetini geçmeyen imalat </w:t>
            </w:r>
          </w:p>
          <w:p w:rsidR="00622E4F" w:rsidRPr="008A1094" w:rsidRDefault="00622E4F" w:rsidP="00777E4A">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C56E5">
            <w:pPr>
              <w:tabs>
                <w:tab w:val="left" w:pos="0"/>
                <w:tab w:val="left" w:pos="184"/>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30’unu geçmeyen imalat</w:t>
            </w:r>
          </w:p>
        </w:tc>
      </w:tr>
      <w:tr w:rsidR="00622E4F" w:rsidRPr="008A1094" w:rsidTr="00634E5E">
        <w:trPr>
          <w:trHeight w:val="344"/>
        </w:trPr>
        <w:tc>
          <w:tcPr>
            <w:tcW w:w="4111" w:type="dxa"/>
            <w:vMerge/>
          </w:tcPr>
          <w:p w:rsidR="00622E4F" w:rsidRPr="008A1094" w:rsidRDefault="00622E4F" w:rsidP="007C56E5">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ve 8522 pozisyonu dışındaki herhangi bir pozisyonda yer alan girdilerden imalat</w:t>
            </w:r>
          </w:p>
          <w:p w:rsidR="00622E4F" w:rsidRPr="008A1094" w:rsidRDefault="00622E4F" w:rsidP="007C56E5">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83BDD">
            <w:pPr>
              <w:tabs>
                <w:tab w:val="left" w:pos="0"/>
                <w:tab w:val="left" w:pos="184"/>
              </w:tabs>
              <w:rPr>
                <w:rFonts w:ascii="Times New Roman" w:hAnsi="Times New Roman"/>
                <w:sz w:val="20"/>
                <w:szCs w:val="20"/>
              </w:rPr>
            </w:pPr>
            <w:r w:rsidRPr="008A1094">
              <w:rPr>
                <w:rFonts w:ascii="Times New Roman" w:hAnsi="Times New Roman"/>
                <w:sz w:val="20"/>
                <w:szCs w:val="20"/>
              </w:rPr>
              <w:t>Kullanılan tüm girdilerin kıymetinin ür</w:t>
            </w:r>
            <w:r w:rsidR="00783BDD">
              <w:rPr>
                <w:rFonts w:ascii="Times New Roman" w:hAnsi="Times New Roman"/>
                <w:sz w:val="20"/>
                <w:szCs w:val="20"/>
              </w:rPr>
              <w:t>ünün fabrika çıkış fiyatının % 40’ını</w:t>
            </w:r>
            <w:r w:rsidRPr="008A1094">
              <w:rPr>
                <w:rFonts w:ascii="Times New Roman" w:hAnsi="Times New Roman"/>
                <w:sz w:val="20"/>
                <w:szCs w:val="20"/>
              </w:rPr>
              <w:t xml:space="preserve"> geçmeyen imalat</w:t>
            </w:r>
          </w:p>
        </w:tc>
      </w:tr>
      <w:tr w:rsidR="00622E4F" w:rsidRPr="008A1094" w:rsidTr="00634E5E">
        <w:trPr>
          <w:trHeight w:val="344"/>
        </w:trPr>
        <w:tc>
          <w:tcPr>
            <w:tcW w:w="4111" w:type="dxa"/>
            <w:vMerge w:val="restart"/>
          </w:tcPr>
          <w:p w:rsidR="00622E4F" w:rsidRPr="008A1094" w:rsidRDefault="00622E4F" w:rsidP="007C56E5">
            <w:pPr>
              <w:tabs>
                <w:tab w:val="left" w:pos="0"/>
                <w:tab w:val="left" w:pos="184"/>
              </w:tabs>
              <w:ind w:left="184" w:hanging="184"/>
              <w:rPr>
                <w:rFonts w:ascii="Times New Roman" w:hAnsi="Times New Roman"/>
                <w:sz w:val="20"/>
                <w:szCs w:val="20"/>
              </w:rPr>
            </w:pPr>
            <w:r w:rsidRPr="008A1094">
              <w:rPr>
                <w:rFonts w:ascii="Times New Roman" w:hAnsi="Times New Roman"/>
                <w:sz w:val="20"/>
                <w:szCs w:val="20"/>
              </w:rPr>
              <w:t>8520</w:t>
            </w:r>
          </w:p>
        </w:tc>
        <w:tc>
          <w:tcPr>
            <w:tcW w:w="12474" w:type="dxa"/>
          </w:tcPr>
          <w:p w:rsidR="00622E4F" w:rsidRPr="008A1094" w:rsidRDefault="00622E4F" w:rsidP="0039076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 - Kullanılan tüm girdilerin kıymetinin ürünün fabrika çıkış fiyatının % 40’ını geçmeyen, ve</w:t>
            </w:r>
          </w:p>
          <w:p w:rsidR="00622E4F" w:rsidRPr="008A1094" w:rsidRDefault="00622E4F" w:rsidP="0039076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kullanılan menşeli olmayan tüm girdilerin kıymetinin kullanılan menşeli tüm girdilerin kıymetini geçmeyen imalat </w:t>
            </w:r>
          </w:p>
          <w:p w:rsidR="00622E4F" w:rsidRPr="008A1094" w:rsidRDefault="00622E4F" w:rsidP="0039076E">
            <w:pPr>
              <w:tabs>
                <w:tab w:val="left" w:pos="0"/>
                <w:tab w:val="left" w:pos="184"/>
              </w:tabs>
              <w:rPr>
                <w:rFonts w:ascii="Times New Roman" w:hAnsi="Times New Roman"/>
                <w:sz w:val="20"/>
                <w:szCs w:val="20"/>
              </w:rPr>
            </w:pPr>
            <w:r w:rsidRPr="008A1094">
              <w:rPr>
                <w:rFonts w:ascii="Times New Roman" w:hAnsi="Times New Roman"/>
                <w:sz w:val="20"/>
                <w:szCs w:val="20"/>
              </w:rPr>
              <w:lastRenderedPageBreak/>
              <w:t>Veya</w:t>
            </w:r>
          </w:p>
          <w:p w:rsidR="00622E4F" w:rsidRPr="008A1094" w:rsidRDefault="00622E4F" w:rsidP="0039076E">
            <w:pPr>
              <w:tabs>
                <w:tab w:val="left" w:pos="0"/>
                <w:tab w:val="left" w:pos="184"/>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30’unu geçmeyen imalat</w:t>
            </w:r>
          </w:p>
        </w:tc>
      </w:tr>
      <w:tr w:rsidR="00622E4F" w:rsidRPr="008A1094" w:rsidTr="00634E5E">
        <w:trPr>
          <w:trHeight w:val="344"/>
        </w:trPr>
        <w:tc>
          <w:tcPr>
            <w:tcW w:w="4111" w:type="dxa"/>
            <w:vMerge/>
          </w:tcPr>
          <w:p w:rsidR="00622E4F" w:rsidRPr="008A1094" w:rsidRDefault="00622E4F" w:rsidP="007C56E5">
            <w:pPr>
              <w:tabs>
                <w:tab w:val="left" w:pos="0"/>
                <w:tab w:val="left" w:pos="184"/>
              </w:tabs>
              <w:ind w:left="184" w:hanging="184"/>
              <w:rPr>
                <w:rFonts w:ascii="Times New Roman" w:hAnsi="Times New Roman"/>
                <w:sz w:val="20"/>
                <w:szCs w:val="20"/>
              </w:rPr>
            </w:pPr>
          </w:p>
        </w:tc>
        <w:tc>
          <w:tcPr>
            <w:tcW w:w="12474" w:type="dxa"/>
          </w:tcPr>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622E4F" w:rsidRPr="008A1094" w:rsidRDefault="00622E4F" w:rsidP="007C56E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22E4F" w:rsidRPr="008A1094" w:rsidRDefault="00622E4F" w:rsidP="00783BD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783BDD">
              <w:rPr>
                <w:rFonts w:ascii="Times New Roman" w:hAnsi="Times New Roman"/>
                <w:sz w:val="20"/>
                <w:szCs w:val="20"/>
              </w:rPr>
              <w:t>40’ını</w:t>
            </w:r>
            <w:r w:rsidRPr="008A1094">
              <w:rPr>
                <w:rFonts w:ascii="Times New Roman" w:hAnsi="Times New Roman"/>
                <w:sz w:val="20"/>
                <w:szCs w:val="20"/>
              </w:rPr>
              <w:t xml:space="preserve"> geçmeyen imalat</w:t>
            </w:r>
          </w:p>
        </w:tc>
      </w:tr>
      <w:tr w:rsidR="005F7E34" w:rsidRPr="008A1094" w:rsidTr="001E432F">
        <w:trPr>
          <w:trHeight w:val="2726"/>
        </w:trPr>
        <w:tc>
          <w:tcPr>
            <w:tcW w:w="4111" w:type="dxa"/>
            <w:vMerge w:val="restart"/>
          </w:tcPr>
          <w:p w:rsidR="005F7E34" w:rsidRPr="008A1094" w:rsidRDefault="005F7E34" w:rsidP="001E432F">
            <w:pPr>
              <w:tabs>
                <w:tab w:val="left" w:pos="0"/>
                <w:tab w:val="left" w:pos="184"/>
              </w:tabs>
              <w:rPr>
                <w:rFonts w:ascii="Times New Roman" w:hAnsi="Times New Roman"/>
                <w:sz w:val="20"/>
                <w:szCs w:val="20"/>
              </w:rPr>
            </w:pPr>
            <w:r w:rsidRPr="008A1094">
              <w:rPr>
                <w:rFonts w:ascii="Times New Roman" w:hAnsi="Times New Roman"/>
                <w:sz w:val="20"/>
                <w:szCs w:val="20"/>
              </w:rPr>
              <w:t>8524 - Ses veya benzeri kayıtlar için kayıt yapılmış plaklar, bantlar ve diğer mesnetler (disk imaline mahsus matris ve kalıplar dahil fakat 37. fasıldaki ürünler hariç):</w:t>
            </w:r>
          </w:p>
          <w:p w:rsidR="005F7E34" w:rsidRPr="008A1094" w:rsidRDefault="005F7E34"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sym w:font="Symbol" w:char="F02D"/>
            </w:r>
            <w:r w:rsidRPr="008A1094">
              <w:rPr>
                <w:rFonts w:ascii="Times New Roman" w:hAnsi="Times New Roman"/>
                <w:sz w:val="20"/>
                <w:szCs w:val="20"/>
              </w:rPr>
              <w:tab/>
              <w:t>disk imaline mahsus matris ve kalıplar</w:t>
            </w:r>
          </w:p>
          <w:p w:rsidR="005F7E34" w:rsidRPr="008A1094" w:rsidRDefault="005F7E34"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p w:rsidR="005F7E34" w:rsidRPr="008A1094" w:rsidRDefault="005F7E34"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sym w:font="Symbol" w:char="F02D"/>
            </w:r>
            <w:r w:rsidRPr="008A1094">
              <w:rPr>
                <w:rFonts w:ascii="Times New Roman" w:hAnsi="Times New Roman"/>
                <w:sz w:val="20"/>
                <w:szCs w:val="20"/>
              </w:rPr>
              <w:t xml:space="preserve"> diğerleri</w:t>
            </w:r>
          </w:p>
        </w:tc>
        <w:tc>
          <w:tcPr>
            <w:tcW w:w="12474" w:type="dxa"/>
          </w:tcPr>
          <w:p w:rsidR="005F7E34" w:rsidRPr="008A1094" w:rsidRDefault="005F7E34"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w:t>
            </w:r>
          </w:p>
          <w:p w:rsidR="005F7E34" w:rsidRPr="008A1094" w:rsidRDefault="005F7E34"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5F7E34" w:rsidRPr="008A1094" w:rsidRDefault="005F7E34"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5F7E34" w:rsidRPr="008A1094" w:rsidRDefault="005F7E34"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w:t>
            </w:r>
            <w:r w:rsidR="00B256EF">
              <w:rPr>
                <w:rFonts w:ascii="Times New Roman" w:hAnsi="Times New Roman"/>
                <w:sz w:val="20"/>
                <w:szCs w:val="20"/>
              </w:rPr>
              <w:t xml:space="preserve"> </w:t>
            </w:r>
            <w:r w:rsidRPr="008A1094">
              <w:rPr>
                <w:rFonts w:ascii="Times New Roman" w:hAnsi="Times New Roman"/>
                <w:sz w:val="20"/>
                <w:szCs w:val="20"/>
              </w:rPr>
              <w:t xml:space="preserve">40’ını geçmeyen  imalat </w:t>
            </w:r>
          </w:p>
          <w:p w:rsidR="005F7E34" w:rsidRPr="008A1094" w:rsidRDefault="005F7E34"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5F7E34" w:rsidRPr="008A1094" w:rsidRDefault="005F7E34"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Kullanılan tüm girdilerin kıymetinin ürünün fabrika çıkış fiyatının %</w:t>
            </w:r>
            <w:r w:rsidR="00B256EF">
              <w:rPr>
                <w:rFonts w:ascii="Times New Roman" w:hAnsi="Times New Roman"/>
                <w:sz w:val="20"/>
                <w:szCs w:val="20"/>
              </w:rPr>
              <w:t xml:space="preserve"> </w:t>
            </w:r>
            <w:r w:rsidRPr="008A1094">
              <w:rPr>
                <w:rFonts w:ascii="Times New Roman" w:hAnsi="Times New Roman"/>
                <w:sz w:val="20"/>
                <w:szCs w:val="20"/>
              </w:rPr>
              <w:t xml:space="preserve">40’ını geçmeyen ve </w:t>
            </w:r>
          </w:p>
          <w:p w:rsidR="005F7E34" w:rsidRPr="008A1094" w:rsidRDefault="005F7E34"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yukarıdaki sınırlar içinde, 8523 pozisyonunda sınıflandırılan tüm girdilerin kıymetinin ürünün fabrika çıkış fiyatının  % 10’unu geçmemesi koşuluyla kullanıldığı imalat</w:t>
            </w:r>
          </w:p>
          <w:p w:rsidR="005F7E34" w:rsidRPr="008A1094" w:rsidRDefault="005F7E34"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5F7E34" w:rsidRPr="008A1094" w:rsidRDefault="005F7E34"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w:t>
            </w:r>
            <w:r w:rsidR="00B256EF">
              <w:rPr>
                <w:rFonts w:ascii="Times New Roman" w:hAnsi="Times New Roman"/>
                <w:sz w:val="20"/>
                <w:szCs w:val="20"/>
              </w:rPr>
              <w:t xml:space="preserve"> </w:t>
            </w:r>
            <w:r w:rsidRPr="008A1094">
              <w:rPr>
                <w:rFonts w:ascii="Times New Roman" w:hAnsi="Times New Roman"/>
                <w:sz w:val="20"/>
                <w:szCs w:val="20"/>
              </w:rPr>
              <w:t>30’unu geçmeyen imalat</w:t>
            </w:r>
          </w:p>
        </w:tc>
      </w:tr>
      <w:tr w:rsidR="005F7E34" w:rsidRPr="008A1094" w:rsidTr="00634E5E">
        <w:trPr>
          <w:trHeight w:val="344"/>
        </w:trPr>
        <w:tc>
          <w:tcPr>
            <w:tcW w:w="4111" w:type="dxa"/>
            <w:vMerge/>
          </w:tcPr>
          <w:p w:rsidR="005F7E34" w:rsidRPr="008A1094" w:rsidRDefault="005F7E34"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5F7E34" w:rsidRPr="008A1094" w:rsidRDefault="005F7E34"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5F7E34" w:rsidRPr="008A1094" w:rsidRDefault="005F7E34"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5F7E34" w:rsidRPr="008A1094" w:rsidRDefault="005F7E34"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B256EF" w:rsidRPr="008A1094">
              <w:rPr>
                <w:rFonts w:ascii="Times New Roman" w:hAnsi="Times New Roman"/>
                <w:sz w:val="20"/>
                <w:szCs w:val="20"/>
              </w:rPr>
              <w:t>40’ını</w:t>
            </w:r>
            <w:r w:rsidRPr="008A1094">
              <w:rPr>
                <w:rFonts w:ascii="Times New Roman" w:hAnsi="Times New Roman"/>
                <w:sz w:val="20"/>
                <w:szCs w:val="20"/>
              </w:rPr>
              <w:t xml:space="preserve"> geçmeyen imalat</w:t>
            </w:r>
          </w:p>
        </w:tc>
      </w:tr>
      <w:tr w:rsidR="001E432F" w:rsidRPr="008A1094" w:rsidTr="00634E5E">
        <w:trPr>
          <w:trHeight w:val="344"/>
        </w:trPr>
        <w:tc>
          <w:tcPr>
            <w:tcW w:w="4111" w:type="dxa"/>
            <w:vMerge w:val="restart"/>
          </w:tcPr>
          <w:p w:rsidR="001E432F" w:rsidRPr="008A1094" w:rsidRDefault="001E432F"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8525</w:t>
            </w:r>
          </w:p>
          <w:p w:rsidR="00746EB1" w:rsidRPr="008A1094" w:rsidRDefault="00746EB1"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8526</w:t>
            </w:r>
          </w:p>
          <w:p w:rsidR="00746EB1" w:rsidRPr="008A1094" w:rsidRDefault="00746EB1"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8527</w:t>
            </w:r>
          </w:p>
          <w:p w:rsidR="003E1391" w:rsidRPr="008A1094" w:rsidRDefault="003E1391"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8528</w:t>
            </w:r>
          </w:p>
        </w:tc>
        <w:tc>
          <w:tcPr>
            <w:tcW w:w="12474" w:type="dxa"/>
          </w:tcPr>
          <w:p w:rsidR="001E432F" w:rsidRPr="008A1094" w:rsidRDefault="001E432F"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Eski Kural: - Kullanılan tüm girdilerin kıymetinin ürünün fabrika çıkış fiyatının % 40’ını geçmeyen, ve</w:t>
            </w:r>
          </w:p>
          <w:p w:rsidR="001E432F" w:rsidRPr="008A1094" w:rsidRDefault="001E432F"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 xml:space="preserve">- kullanılan menşeli olmayan tüm girdilerin kıymetinin kullanılan menşeli tüm girdilerin kıymetini geçmeyen imalat </w:t>
            </w:r>
          </w:p>
          <w:p w:rsidR="001E432F" w:rsidRPr="008A1094" w:rsidRDefault="001E432F" w:rsidP="001E432F">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1E432F" w:rsidRPr="008A1094" w:rsidRDefault="001E432F" w:rsidP="001E432F">
            <w:pPr>
              <w:tabs>
                <w:tab w:val="left" w:pos="0"/>
                <w:tab w:val="left" w:pos="184"/>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25’ini geçmeyen imalat</w:t>
            </w:r>
          </w:p>
        </w:tc>
      </w:tr>
      <w:tr w:rsidR="00FE3391" w:rsidRPr="008A1094" w:rsidTr="00634E5E">
        <w:trPr>
          <w:trHeight w:val="344"/>
        </w:trPr>
        <w:tc>
          <w:tcPr>
            <w:tcW w:w="4111" w:type="dxa"/>
            <w:vMerge/>
          </w:tcPr>
          <w:p w:rsidR="00FE3391" w:rsidRPr="008A1094" w:rsidRDefault="00FE3391" w:rsidP="001E432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tc>
        <w:tc>
          <w:tcPr>
            <w:tcW w:w="12474" w:type="dxa"/>
          </w:tcPr>
          <w:p w:rsidR="00FE3391" w:rsidRPr="008A1094" w:rsidRDefault="00FE3391"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ve 8529 pozisyonu dışındaki herhangi bir pozisyonda yer alan girdilerden imalat</w:t>
            </w:r>
          </w:p>
          <w:p w:rsidR="00FE3391" w:rsidRPr="008A1094" w:rsidRDefault="00FE3391"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FE3391" w:rsidRPr="008A1094" w:rsidRDefault="00FE3391" w:rsidP="003A5044">
            <w:pPr>
              <w:tabs>
                <w:tab w:val="left" w:pos="0"/>
                <w:tab w:val="left" w:pos="184"/>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6D54CC" w:rsidRPr="008A1094">
              <w:rPr>
                <w:rFonts w:ascii="Times New Roman" w:hAnsi="Times New Roman"/>
                <w:sz w:val="20"/>
                <w:szCs w:val="20"/>
              </w:rPr>
              <w:t>40’ını</w:t>
            </w:r>
            <w:r w:rsidRPr="008A1094">
              <w:rPr>
                <w:rFonts w:ascii="Times New Roman" w:hAnsi="Times New Roman"/>
                <w:sz w:val="20"/>
                <w:szCs w:val="20"/>
              </w:rPr>
              <w:t xml:space="preserve"> geçmeyen imalat</w:t>
            </w:r>
          </w:p>
        </w:tc>
      </w:tr>
      <w:tr w:rsidR="005905D5" w:rsidRPr="008A1094" w:rsidTr="00634E5E">
        <w:trPr>
          <w:trHeight w:val="344"/>
        </w:trPr>
        <w:tc>
          <w:tcPr>
            <w:tcW w:w="4111" w:type="dxa"/>
            <w:vMerge w:val="restart"/>
          </w:tcPr>
          <w:p w:rsidR="005905D5" w:rsidRPr="008A1094" w:rsidRDefault="005905D5"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8529 - Sadece veya esas itibariyle 8525 ila 8528 pozisyonlarında yer alan cihazlara mahsus aksam ve parçalar:</w:t>
            </w:r>
          </w:p>
          <w:p w:rsidR="005905D5" w:rsidRPr="008A1094" w:rsidRDefault="005905D5"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5905D5" w:rsidRPr="008A1094" w:rsidRDefault="005905D5"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sym w:font="Symbol" w:char="F02D"/>
            </w:r>
            <w:r w:rsidRPr="008A1094">
              <w:rPr>
                <w:rFonts w:ascii="Times New Roman" w:hAnsi="Times New Roman"/>
                <w:sz w:val="20"/>
                <w:szCs w:val="20"/>
              </w:rPr>
              <w:tab/>
              <w:t>Sadece veya esas itibariyle video (görüntü) kayıt veya tekrar verme cihazlarına mahsus olanlar</w:t>
            </w:r>
          </w:p>
          <w:p w:rsidR="005905D5" w:rsidRPr="008A1094" w:rsidRDefault="005905D5"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sym w:font="Symbol" w:char="F02D"/>
            </w:r>
            <w:r w:rsidRPr="008A1094">
              <w:rPr>
                <w:rFonts w:ascii="Times New Roman" w:hAnsi="Times New Roman"/>
                <w:sz w:val="20"/>
                <w:szCs w:val="20"/>
              </w:rPr>
              <w:tab/>
              <w:t>Diğerleri</w:t>
            </w:r>
          </w:p>
        </w:tc>
        <w:tc>
          <w:tcPr>
            <w:tcW w:w="12474" w:type="dxa"/>
          </w:tcPr>
          <w:p w:rsidR="005905D5" w:rsidRPr="008A1094" w:rsidRDefault="005905D5"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w:t>
            </w:r>
          </w:p>
          <w:p w:rsidR="005905D5" w:rsidRPr="008A1094" w:rsidRDefault="005905D5"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5905D5" w:rsidRPr="008A1094" w:rsidRDefault="005905D5"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5905D5" w:rsidRPr="008A1094" w:rsidRDefault="005905D5"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%40’ını geçmeyen imalat </w:t>
            </w:r>
          </w:p>
          <w:p w:rsidR="005905D5" w:rsidRPr="008A1094" w:rsidRDefault="005905D5"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5905D5" w:rsidRPr="008A1094" w:rsidRDefault="005905D5"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Kullanılan tüm girdilerin kıymetinin ürünün fabrika çıkış fiyatının %40’ını geçmeyen ve </w:t>
            </w:r>
          </w:p>
          <w:p w:rsidR="005905D5" w:rsidRPr="008A1094" w:rsidRDefault="005905D5"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kullanılan menşeli olmayan tüm girdilerin kıymetinin kullanılan menşeli tüm girdilerin kıymetini geçmeyen imalat</w:t>
            </w:r>
          </w:p>
          <w:p w:rsidR="005905D5" w:rsidRPr="008A1094" w:rsidRDefault="005905D5"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5905D5" w:rsidRPr="008A1094" w:rsidRDefault="005905D5" w:rsidP="00B701B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25’ini geçmeyen imalat</w:t>
            </w:r>
          </w:p>
        </w:tc>
      </w:tr>
      <w:tr w:rsidR="000E139C" w:rsidRPr="008A1094" w:rsidTr="000E139C">
        <w:trPr>
          <w:trHeight w:val="1159"/>
        </w:trPr>
        <w:tc>
          <w:tcPr>
            <w:tcW w:w="4111" w:type="dxa"/>
            <w:vMerge/>
          </w:tcPr>
          <w:p w:rsidR="000E139C" w:rsidRPr="008A1094" w:rsidRDefault="000E139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0E139C" w:rsidRPr="008A1094" w:rsidRDefault="000E139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0E139C" w:rsidRPr="008A1094" w:rsidRDefault="000E139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0E139C" w:rsidRPr="008A1094" w:rsidRDefault="000E139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7F3241" w:rsidRPr="008A1094">
              <w:rPr>
                <w:rFonts w:ascii="Times New Roman" w:hAnsi="Times New Roman"/>
                <w:sz w:val="20"/>
                <w:szCs w:val="20"/>
              </w:rPr>
              <w:t xml:space="preserve">40’ını </w:t>
            </w:r>
            <w:r w:rsidRPr="008A1094">
              <w:rPr>
                <w:rFonts w:ascii="Times New Roman" w:hAnsi="Times New Roman"/>
                <w:sz w:val="20"/>
                <w:szCs w:val="20"/>
              </w:rPr>
              <w:t>geçmeyen imalat</w:t>
            </w:r>
          </w:p>
        </w:tc>
      </w:tr>
      <w:tr w:rsidR="000618F2" w:rsidRPr="008A1094" w:rsidTr="000E139C">
        <w:trPr>
          <w:trHeight w:val="1159"/>
        </w:trPr>
        <w:tc>
          <w:tcPr>
            <w:tcW w:w="4111" w:type="dxa"/>
            <w:vMerge w:val="restart"/>
          </w:tcPr>
          <w:p w:rsidR="000618F2" w:rsidRPr="008A1094" w:rsidRDefault="000618F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lastRenderedPageBreak/>
              <w:t>8535</w:t>
            </w:r>
          </w:p>
          <w:p w:rsidR="000618F2" w:rsidRPr="008A1094" w:rsidRDefault="000618F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8536</w:t>
            </w:r>
          </w:p>
          <w:p w:rsidR="000618F2" w:rsidRPr="008A1094" w:rsidRDefault="000618F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8537</w:t>
            </w:r>
          </w:p>
        </w:tc>
        <w:tc>
          <w:tcPr>
            <w:tcW w:w="12474" w:type="dxa"/>
          </w:tcPr>
          <w:p w:rsidR="000618F2" w:rsidRPr="008A1094" w:rsidRDefault="000618F2" w:rsidP="000618F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Eski Kural: - Kullanılan tüm girdilerin kıymetinin ürünün fabrika çıkış fiyatının %40’ını geçmeyen ve </w:t>
            </w:r>
          </w:p>
          <w:p w:rsidR="000618F2" w:rsidRPr="008A1094" w:rsidRDefault="000618F2" w:rsidP="000618F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yukarıdaki sınırlar içinde, 8538 pozisyonunda sınıflandırılan tüm girdilerin kıymetinin ürünün fabrika çıkış fiyatının  % 10’unu geçmemesi koşuluyla kullanıldığı imalat</w:t>
            </w:r>
          </w:p>
          <w:p w:rsidR="000618F2" w:rsidRPr="008A1094" w:rsidRDefault="000618F2" w:rsidP="000618F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0618F2" w:rsidRPr="008A1094" w:rsidRDefault="000618F2" w:rsidP="000618F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%30’unu geçmeyen imalat</w:t>
            </w:r>
          </w:p>
        </w:tc>
      </w:tr>
      <w:tr w:rsidR="000B221C" w:rsidRPr="008A1094" w:rsidTr="000E139C">
        <w:trPr>
          <w:trHeight w:val="1159"/>
        </w:trPr>
        <w:tc>
          <w:tcPr>
            <w:tcW w:w="4111" w:type="dxa"/>
            <w:vMerge/>
          </w:tcPr>
          <w:p w:rsidR="000B221C" w:rsidRPr="008A1094" w:rsidRDefault="000B221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0B221C" w:rsidRPr="008A1094" w:rsidRDefault="000B221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ve 8538 pozisyonu dışındaki herhangi bir pozisyonda yer alan girdilerden imalat</w:t>
            </w:r>
          </w:p>
          <w:p w:rsidR="000B221C" w:rsidRPr="008A1094" w:rsidRDefault="000B221C"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0B221C" w:rsidRPr="008A1094" w:rsidRDefault="000B221C" w:rsidP="003A5044">
            <w:pPr>
              <w:tabs>
                <w:tab w:val="left" w:pos="0"/>
                <w:tab w:val="left" w:pos="184"/>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6441AD" w:rsidRPr="008A1094">
              <w:rPr>
                <w:rFonts w:ascii="Times New Roman" w:hAnsi="Times New Roman"/>
                <w:sz w:val="20"/>
                <w:szCs w:val="20"/>
              </w:rPr>
              <w:t>40’ını</w:t>
            </w:r>
            <w:r w:rsidRPr="008A1094">
              <w:rPr>
                <w:rFonts w:ascii="Times New Roman" w:hAnsi="Times New Roman"/>
                <w:sz w:val="20"/>
                <w:szCs w:val="20"/>
              </w:rPr>
              <w:t xml:space="preserve"> geçmeyen imalat</w:t>
            </w:r>
            <w:r w:rsidR="006441AD">
              <w:rPr>
                <w:rFonts w:ascii="Times New Roman" w:hAnsi="Times New Roman"/>
                <w:sz w:val="20"/>
                <w:szCs w:val="20"/>
              </w:rPr>
              <w:t xml:space="preserve"> </w:t>
            </w:r>
          </w:p>
        </w:tc>
      </w:tr>
      <w:tr w:rsidR="00EA7689" w:rsidRPr="008A1094" w:rsidTr="000E139C">
        <w:trPr>
          <w:trHeight w:val="1159"/>
        </w:trPr>
        <w:tc>
          <w:tcPr>
            <w:tcW w:w="4111" w:type="dxa"/>
            <w:vMerge w:val="restart"/>
          </w:tcPr>
          <w:p w:rsidR="00EA7689" w:rsidRPr="008A1094" w:rsidRDefault="00EA7689" w:rsidP="00EA768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8540 11 ve 8540 12</w:t>
            </w:r>
          </w:p>
        </w:tc>
        <w:tc>
          <w:tcPr>
            <w:tcW w:w="12474" w:type="dxa"/>
          </w:tcPr>
          <w:p w:rsidR="00EA7689" w:rsidRPr="008A1094" w:rsidRDefault="00EA7689"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EA7689" w:rsidRPr="008A1094" w:rsidRDefault="00EA7689" w:rsidP="003A5044">
            <w:pPr>
              <w:tabs>
                <w:tab w:val="left" w:pos="0"/>
                <w:tab w:val="left" w:pos="184"/>
              </w:tabs>
              <w:rPr>
                <w:rFonts w:ascii="Times New Roman" w:hAnsi="Times New Roman"/>
                <w:sz w:val="20"/>
                <w:szCs w:val="20"/>
              </w:rPr>
            </w:pPr>
            <w:r w:rsidRPr="008A1094">
              <w:rPr>
                <w:rFonts w:ascii="Times New Roman" w:hAnsi="Times New Roman"/>
                <w:sz w:val="20"/>
                <w:szCs w:val="20"/>
              </w:rPr>
              <w:t>- kullanılan tüm girdilerin kıymetinin ürünün fabrika çıkış fiyatının % 40’ını geçmeyen imalat</w:t>
            </w:r>
          </w:p>
          <w:p w:rsidR="00EA7689" w:rsidRPr="008A1094" w:rsidRDefault="00EA7689"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EA7689" w:rsidRPr="008A1094" w:rsidRDefault="00EA7689" w:rsidP="003A5044">
            <w:pPr>
              <w:tabs>
                <w:tab w:val="left" w:pos="0"/>
                <w:tab w:val="left" w:pos="184"/>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30’unu geçmeyen imalat</w:t>
            </w:r>
          </w:p>
        </w:tc>
      </w:tr>
      <w:tr w:rsidR="00EA7689" w:rsidRPr="008A1094" w:rsidTr="00D73127">
        <w:trPr>
          <w:trHeight w:val="259"/>
        </w:trPr>
        <w:tc>
          <w:tcPr>
            <w:tcW w:w="4111" w:type="dxa"/>
            <w:vMerge/>
          </w:tcPr>
          <w:p w:rsidR="00EA7689" w:rsidRPr="008A1094" w:rsidRDefault="00EA7689"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EA7689" w:rsidRPr="008A1094" w:rsidRDefault="00EA7689" w:rsidP="00D7312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Kullanılan tüm girdilerin kıymetinin ürünün fabrika çıkış fiyatının % </w:t>
            </w:r>
            <w:r w:rsidR="00D73127" w:rsidRPr="008A1094">
              <w:rPr>
                <w:rFonts w:ascii="Times New Roman" w:hAnsi="Times New Roman"/>
                <w:sz w:val="20"/>
                <w:szCs w:val="20"/>
              </w:rPr>
              <w:t xml:space="preserve">40’ını </w:t>
            </w:r>
            <w:r w:rsidRPr="008A1094">
              <w:rPr>
                <w:rFonts w:ascii="Times New Roman" w:hAnsi="Times New Roman"/>
                <w:sz w:val="20"/>
                <w:szCs w:val="20"/>
              </w:rPr>
              <w:t>geçmeyen imalat</w:t>
            </w:r>
          </w:p>
        </w:tc>
      </w:tr>
      <w:tr w:rsidR="00AC06E7" w:rsidRPr="008A1094" w:rsidTr="00EA7689">
        <w:trPr>
          <w:trHeight w:val="728"/>
        </w:trPr>
        <w:tc>
          <w:tcPr>
            <w:tcW w:w="4111" w:type="dxa"/>
            <w:vMerge w:val="restart"/>
          </w:tcPr>
          <w:p w:rsidR="00AC06E7" w:rsidRPr="008A1094" w:rsidRDefault="00AC06E7"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y 8541 - Diyotlar,transistörler ve benzeri yarı iletken tertibat; henüz chip halinde kesilmemiş disk (wafer) hariç</w:t>
            </w:r>
          </w:p>
        </w:tc>
        <w:tc>
          <w:tcPr>
            <w:tcW w:w="12474" w:type="dxa"/>
          </w:tcPr>
          <w:p w:rsidR="00AC06E7" w:rsidRPr="008A1094" w:rsidRDefault="00AC06E7"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AC06E7" w:rsidRPr="008A1094" w:rsidRDefault="00AC06E7" w:rsidP="003A5044">
            <w:pPr>
              <w:tabs>
                <w:tab w:val="left" w:pos="0"/>
                <w:tab w:val="left" w:pos="184"/>
              </w:tabs>
              <w:rPr>
                <w:rFonts w:ascii="Times New Roman" w:hAnsi="Times New Roman"/>
                <w:sz w:val="20"/>
                <w:szCs w:val="20"/>
              </w:rPr>
            </w:pPr>
            <w:r w:rsidRPr="008A1094">
              <w:rPr>
                <w:rFonts w:ascii="Times New Roman" w:hAnsi="Times New Roman"/>
                <w:sz w:val="20"/>
                <w:szCs w:val="20"/>
              </w:rPr>
              <w:t>- kullanılan tüm girdilerin kıymetinin ürünün fabrika çıkış fiyatının % 40’ını geçmeyen imalat</w:t>
            </w:r>
          </w:p>
          <w:p w:rsidR="00AC06E7" w:rsidRPr="008A1094" w:rsidRDefault="00AC06E7"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AC06E7" w:rsidRPr="008A1094" w:rsidRDefault="00AC06E7" w:rsidP="00AC06E7">
            <w:pPr>
              <w:tabs>
                <w:tab w:val="left" w:pos="0"/>
                <w:tab w:val="left" w:pos="184"/>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25’ini geçmeyen imalat</w:t>
            </w:r>
          </w:p>
        </w:tc>
      </w:tr>
      <w:tr w:rsidR="00AC06E7" w:rsidRPr="008A1094" w:rsidTr="00D73127">
        <w:trPr>
          <w:trHeight w:val="410"/>
        </w:trPr>
        <w:tc>
          <w:tcPr>
            <w:tcW w:w="4111" w:type="dxa"/>
            <w:vMerge/>
          </w:tcPr>
          <w:p w:rsidR="00AC06E7" w:rsidRPr="008A1094" w:rsidRDefault="00AC06E7"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AC06E7" w:rsidRPr="008A1094" w:rsidRDefault="00AC06E7"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AC06E7" w:rsidRPr="008A1094" w:rsidRDefault="00AC06E7"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AC06E7" w:rsidRPr="008A1094" w:rsidRDefault="00AC06E7"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 xml:space="preserve">kullanılan tüm girdilerin kıymetinin ürünün fabrika çıkış fiyatının % </w:t>
            </w:r>
            <w:r w:rsidR="00D73127" w:rsidRPr="008A1094">
              <w:rPr>
                <w:rFonts w:ascii="Times New Roman" w:hAnsi="Times New Roman"/>
                <w:sz w:val="20"/>
                <w:szCs w:val="20"/>
              </w:rPr>
              <w:t>40’ını</w:t>
            </w:r>
            <w:r w:rsidRPr="008A1094">
              <w:rPr>
                <w:rFonts w:ascii="Times New Roman" w:hAnsi="Times New Roman"/>
                <w:sz w:val="20"/>
                <w:szCs w:val="20"/>
              </w:rPr>
              <w:t xml:space="preserve"> geçmeyen imalat</w:t>
            </w:r>
          </w:p>
        </w:tc>
      </w:tr>
      <w:tr w:rsidR="0065014C" w:rsidRPr="008A1094" w:rsidTr="00EA7689">
        <w:trPr>
          <w:trHeight w:val="728"/>
        </w:trPr>
        <w:tc>
          <w:tcPr>
            <w:tcW w:w="4111" w:type="dxa"/>
            <w:vMerge w:val="restart"/>
          </w:tcPr>
          <w:p w:rsidR="0065014C" w:rsidRPr="008A1094" w:rsidRDefault="0065014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lastRenderedPageBreak/>
              <w:t>8542 31ila 8542 33 ve 8542 39 – Monolitik entegre devreler</w:t>
            </w:r>
          </w:p>
        </w:tc>
        <w:tc>
          <w:tcPr>
            <w:tcW w:w="12474" w:type="dxa"/>
          </w:tcPr>
          <w:p w:rsidR="0065014C" w:rsidRPr="008A1094" w:rsidRDefault="0065014C" w:rsidP="0065014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Eski Kural: - Kullanılan tüm girdilerin kıymetinin ürünün fabrika çıkış fiyatının %40’ını geçmeyen ve </w:t>
            </w:r>
          </w:p>
          <w:p w:rsidR="0065014C" w:rsidRPr="008A1094" w:rsidRDefault="0065014C" w:rsidP="0065014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yukarıdaki sınırlar içinde, 8541 ve 8542 pozisyonlarında yeralan tüm girdilerin kıymetinin ürünün fabrika çıkış fiyatının  % 10’ unu geçmeyen imalat</w:t>
            </w:r>
          </w:p>
          <w:p w:rsidR="0065014C" w:rsidRPr="008A1094" w:rsidRDefault="0065014C" w:rsidP="0065014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5014C" w:rsidRPr="008A1094" w:rsidRDefault="0065014C" w:rsidP="0065014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Difüzyon işlemi (bu kapsamda, entegre devrelerin uygun bir dopantın selektif girişi vasıtasıyla yarı iletken bir temel üzerine oturtularak oluşturulması), Madde 3 ve 4’te belirtilen ülkelerden başka bir ülkede montajı yapılmış ve/veya test edilmiş olsun olmasın</w:t>
            </w:r>
          </w:p>
          <w:p w:rsidR="0065014C" w:rsidRPr="008A1094" w:rsidRDefault="0065014C"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65014C" w:rsidRPr="008A1094" w:rsidRDefault="0065014C" w:rsidP="003A5044">
            <w:pPr>
              <w:tabs>
                <w:tab w:val="left" w:pos="0"/>
                <w:tab w:val="left" w:pos="184"/>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25’ini geçmeyen imalat</w:t>
            </w:r>
          </w:p>
        </w:tc>
      </w:tr>
      <w:tr w:rsidR="0065014C" w:rsidRPr="008A1094" w:rsidTr="007A7749">
        <w:trPr>
          <w:trHeight w:val="1551"/>
        </w:trPr>
        <w:tc>
          <w:tcPr>
            <w:tcW w:w="4111" w:type="dxa"/>
            <w:vMerge/>
          </w:tcPr>
          <w:p w:rsidR="0065014C" w:rsidRPr="008A1094" w:rsidRDefault="0065014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7A7749" w:rsidRDefault="0065014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w:t>
            </w:r>
            <w:r w:rsidR="007A7749" w:rsidRPr="008A1094">
              <w:rPr>
                <w:rFonts w:ascii="Times New Roman" w:hAnsi="Times New Roman"/>
                <w:sz w:val="20"/>
                <w:szCs w:val="20"/>
              </w:rPr>
              <w:t>Difüzyon işlemi (bu kapsamda, entegre devrelerin uygun bir dopantın selektif girişi vasıtasıyla yarı iletken bir temel üzerine oturtularak oluşturulması), Madde 3 ve 4’te belirtilen ülkelerden başka bir ülkede montajı yapılmış ve/veya test edilmiş olsun olmasın</w:t>
            </w:r>
          </w:p>
          <w:p w:rsidR="0065014C" w:rsidRPr="008A1094" w:rsidRDefault="0065014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5014C" w:rsidRPr="008A1094" w:rsidRDefault="007A7749"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40’ıni geçmeyen imalat</w:t>
            </w:r>
          </w:p>
        </w:tc>
      </w:tr>
      <w:tr w:rsidR="00930D1D" w:rsidRPr="008A1094" w:rsidTr="00EA7689">
        <w:trPr>
          <w:trHeight w:val="728"/>
        </w:trPr>
        <w:tc>
          <w:tcPr>
            <w:tcW w:w="4111" w:type="dxa"/>
            <w:vMerge w:val="restart"/>
          </w:tcPr>
          <w:p w:rsidR="00930D1D" w:rsidRPr="008A1094" w:rsidRDefault="00930D1D" w:rsidP="00930D1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w:t>
            </w:r>
            <w:r w:rsidR="0047143E">
              <w:rPr>
                <w:rFonts w:ascii="Times New Roman" w:hAnsi="Times New Roman"/>
                <w:sz w:val="20"/>
                <w:szCs w:val="20"/>
              </w:rPr>
              <w:t xml:space="preserve">y </w:t>
            </w:r>
            <w:r w:rsidRPr="008A1094">
              <w:rPr>
                <w:rFonts w:ascii="Times New Roman" w:hAnsi="Times New Roman"/>
                <w:sz w:val="20"/>
                <w:szCs w:val="20"/>
              </w:rPr>
              <w:t>8542 - Elektronik entegre devreler  ve mikrodevreler:</w:t>
            </w:r>
          </w:p>
          <w:p w:rsidR="00930D1D" w:rsidRPr="008A1094" w:rsidRDefault="00930D1D" w:rsidP="00930D1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Diğerleri</w:t>
            </w:r>
          </w:p>
          <w:p w:rsidR="00930D1D" w:rsidRPr="008A1094" w:rsidRDefault="00930D1D"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930D1D" w:rsidRPr="008A1094" w:rsidRDefault="00930D1D"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Eski Kural: - Kullanılan tüm girdilerin kıymetinin ürünün fabrika çıkış fiyatının %40’ını geçmeyen ve </w:t>
            </w:r>
          </w:p>
          <w:p w:rsidR="00930D1D" w:rsidRPr="008A1094" w:rsidRDefault="00930D1D"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yukarıdaki sınırlar içinde, 8541 ve 8542 pozisyonlarında yeralan tüm girdilerin kıymetinin ürünün fabrika çıkış fiyatının  % 10’ unu geçmeyen imalat</w:t>
            </w:r>
          </w:p>
          <w:p w:rsidR="00930D1D" w:rsidRPr="008A1094" w:rsidRDefault="00E97BBC" w:rsidP="003A5044">
            <w:pPr>
              <w:tabs>
                <w:tab w:val="left" w:pos="0"/>
                <w:tab w:val="left" w:pos="184"/>
              </w:tabs>
              <w:rPr>
                <w:rFonts w:ascii="Times New Roman" w:hAnsi="Times New Roman"/>
                <w:sz w:val="20"/>
                <w:szCs w:val="20"/>
              </w:rPr>
            </w:pPr>
            <w:r>
              <w:rPr>
                <w:rFonts w:ascii="Times New Roman" w:hAnsi="Times New Roman"/>
                <w:sz w:val="20"/>
                <w:szCs w:val="20"/>
              </w:rPr>
              <w:t>V</w:t>
            </w:r>
            <w:r w:rsidR="00930D1D" w:rsidRPr="008A1094">
              <w:rPr>
                <w:rFonts w:ascii="Times New Roman" w:hAnsi="Times New Roman"/>
                <w:sz w:val="20"/>
                <w:szCs w:val="20"/>
              </w:rPr>
              <w:t>eya</w:t>
            </w:r>
          </w:p>
          <w:p w:rsidR="00930D1D" w:rsidRPr="008A1094" w:rsidRDefault="00930D1D" w:rsidP="003A5044">
            <w:pPr>
              <w:tabs>
                <w:tab w:val="left" w:pos="0"/>
                <w:tab w:val="left" w:pos="184"/>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25’ini geçmeyen imalat</w:t>
            </w:r>
          </w:p>
        </w:tc>
      </w:tr>
      <w:tr w:rsidR="00930D1D" w:rsidRPr="008A1094" w:rsidTr="00EA7689">
        <w:trPr>
          <w:trHeight w:val="728"/>
        </w:trPr>
        <w:tc>
          <w:tcPr>
            <w:tcW w:w="4111" w:type="dxa"/>
            <w:vMerge/>
          </w:tcPr>
          <w:p w:rsidR="00930D1D" w:rsidRPr="008A1094" w:rsidRDefault="00930D1D"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930D1D" w:rsidRPr="008A1094" w:rsidRDefault="00930D1D"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930D1D" w:rsidRPr="008A1094" w:rsidRDefault="00930D1D"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930D1D" w:rsidRPr="008A1094" w:rsidRDefault="00930D1D"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E97BBC" w:rsidRPr="008A1094">
              <w:rPr>
                <w:rFonts w:ascii="Times New Roman" w:hAnsi="Times New Roman"/>
                <w:sz w:val="20"/>
                <w:szCs w:val="20"/>
              </w:rPr>
              <w:t>40’ın</w:t>
            </w:r>
            <w:r w:rsidR="00E97BBC">
              <w:rPr>
                <w:rFonts w:ascii="Times New Roman" w:hAnsi="Times New Roman"/>
                <w:sz w:val="20"/>
                <w:szCs w:val="20"/>
              </w:rPr>
              <w:t xml:space="preserve">ı </w:t>
            </w:r>
            <w:r w:rsidRPr="008A1094">
              <w:rPr>
                <w:rFonts w:ascii="Times New Roman" w:hAnsi="Times New Roman"/>
                <w:sz w:val="20"/>
                <w:szCs w:val="20"/>
              </w:rPr>
              <w:t>geçmeyen imalat</w:t>
            </w:r>
          </w:p>
        </w:tc>
      </w:tr>
      <w:tr w:rsidR="00C046C2" w:rsidRPr="008A1094" w:rsidTr="00E2716A">
        <w:trPr>
          <w:trHeight w:val="323"/>
        </w:trPr>
        <w:tc>
          <w:tcPr>
            <w:tcW w:w="4111" w:type="dxa"/>
            <w:vMerge w:val="restart"/>
          </w:tcPr>
          <w:p w:rsidR="00C046C2" w:rsidRPr="008A1094" w:rsidRDefault="00C046C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8608</w:t>
            </w:r>
          </w:p>
        </w:tc>
        <w:tc>
          <w:tcPr>
            <w:tcW w:w="12474" w:type="dxa"/>
          </w:tcPr>
          <w:p w:rsidR="00C046C2" w:rsidRPr="008A1094" w:rsidRDefault="00C046C2" w:rsidP="00C046C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C046C2" w:rsidRPr="008A1094" w:rsidRDefault="00C046C2" w:rsidP="00C046C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 kullanılan tüm girdilerin kıymetinin ürünün fabrika çıkış fiyatının % 40’ını geçmeyen imalat</w:t>
            </w:r>
          </w:p>
          <w:p w:rsidR="00C046C2" w:rsidRPr="008A1094" w:rsidRDefault="00C046C2" w:rsidP="00C046C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C046C2" w:rsidRPr="008A1094" w:rsidRDefault="00C046C2" w:rsidP="00C046C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%30’unu geçmeyen imalat</w:t>
            </w:r>
          </w:p>
        </w:tc>
      </w:tr>
      <w:tr w:rsidR="00C046C2" w:rsidRPr="008A1094" w:rsidTr="00E2716A">
        <w:trPr>
          <w:trHeight w:val="323"/>
        </w:trPr>
        <w:tc>
          <w:tcPr>
            <w:tcW w:w="4111" w:type="dxa"/>
            <w:vMerge/>
          </w:tcPr>
          <w:p w:rsidR="00C046C2" w:rsidRPr="008A1094" w:rsidRDefault="00C046C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C046C2" w:rsidRPr="008A1094" w:rsidRDefault="00C046C2" w:rsidP="009F7FD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Kullanılan tüm girdilerin kıymetinin ürünün fabrika çıkış fiyatının % </w:t>
            </w:r>
            <w:r w:rsidR="009F7FD9" w:rsidRPr="008A1094">
              <w:rPr>
                <w:rFonts w:ascii="Times New Roman" w:hAnsi="Times New Roman"/>
                <w:sz w:val="20"/>
                <w:szCs w:val="20"/>
              </w:rPr>
              <w:t>40’ın</w:t>
            </w:r>
            <w:r w:rsidR="009F7FD9">
              <w:rPr>
                <w:rFonts w:ascii="Times New Roman" w:hAnsi="Times New Roman"/>
                <w:sz w:val="20"/>
                <w:szCs w:val="20"/>
              </w:rPr>
              <w:t xml:space="preserve">ı </w:t>
            </w:r>
            <w:r w:rsidRPr="008A1094">
              <w:rPr>
                <w:rFonts w:ascii="Times New Roman" w:hAnsi="Times New Roman"/>
                <w:sz w:val="20"/>
                <w:szCs w:val="20"/>
              </w:rPr>
              <w:t>geçmeyen imalat</w:t>
            </w:r>
          </w:p>
        </w:tc>
      </w:tr>
      <w:tr w:rsidR="00DD0E20" w:rsidRPr="008A1094" w:rsidTr="00E2716A">
        <w:trPr>
          <w:trHeight w:val="323"/>
        </w:trPr>
        <w:tc>
          <w:tcPr>
            <w:tcW w:w="4111" w:type="dxa"/>
            <w:vMerge w:val="restart"/>
          </w:tcPr>
          <w:p w:rsidR="00DD0E20" w:rsidRPr="008A1094" w:rsidRDefault="00DD0E20"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8709</w:t>
            </w:r>
          </w:p>
          <w:p w:rsidR="00DD0E20" w:rsidRPr="008A1094" w:rsidRDefault="00DD0E20"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8710</w:t>
            </w:r>
          </w:p>
          <w:p w:rsidR="00DD0E20" w:rsidRPr="008A1094" w:rsidRDefault="00DD0E20"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8715</w:t>
            </w:r>
          </w:p>
          <w:p w:rsidR="00DD0E20" w:rsidRPr="008A1094" w:rsidRDefault="00DD0E20"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8716</w:t>
            </w:r>
          </w:p>
        </w:tc>
        <w:tc>
          <w:tcPr>
            <w:tcW w:w="12474" w:type="dxa"/>
          </w:tcPr>
          <w:p w:rsidR="00DD0E20" w:rsidRPr="008A1094" w:rsidRDefault="00DD0E20"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DD0E20" w:rsidRPr="008A1094" w:rsidRDefault="00DD0E20"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kullanılan tüm girdilerin kıymetinin ürünün fabrika çıkış fiyatının % 40’ını geçmeyen imalat</w:t>
            </w:r>
          </w:p>
          <w:p w:rsidR="00DD0E20" w:rsidRPr="008A1094" w:rsidRDefault="00DD0E20"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DD0E20" w:rsidRPr="008A1094" w:rsidRDefault="00DD0E20"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%30’unu geçmeyen imalat</w:t>
            </w:r>
          </w:p>
        </w:tc>
      </w:tr>
      <w:tr w:rsidR="00DD0E20" w:rsidRPr="008A1094" w:rsidTr="00E2716A">
        <w:trPr>
          <w:trHeight w:val="323"/>
        </w:trPr>
        <w:tc>
          <w:tcPr>
            <w:tcW w:w="4111" w:type="dxa"/>
            <w:vMerge/>
          </w:tcPr>
          <w:p w:rsidR="00DD0E20" w:rsidRPr="008A1094" w:rsidRDefault="00DD0E20"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DD0E20" w:rsidRPr="008A1094" w:rsidRDefault="00DD0E20" w:rsidP="00F35D1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Kullanılan tüm girdilerin kıymetinin ürünün fabrika çıkış fiyatının % </w:t>
            </w:r>
            <w:r w:rsidR="00F35D1F" w:rsidRPr="008A1094">
              <w:rPr>
                <w:rFonts w:ascii="Times New Roman" w:hAnsi="Times New Roman"/>
                <w:sz w:val="20"/>
                <w:szCs w:val="20"/>
              </w:rPr>
              <w:t>40’ın</w:t>
            </w:r>
            <w:r w:rsidR="00F35D1F">
              <w:rPr>
                <w:rFonts w:ascii="Times New Roman" w:hAnsi="Times New Roman"/>
                <w:sz w:val="20"/>
                <w:szCs w:val="20"/>
              </w:rPr>
              <w:t xml:space="preserve">ı </w:t>
            </w:r>
            <w:r w:rsidRPr="008A1094">
              <w:rPr>
                <w:rFonts w:ascii="Times New Roman" w:hAnsi="Times New Roman"/>
                <w:sz w:val="20"/>
                <w:szCs w:val="20"/>
              </w:rPr>
              <w:t>geçmeyen imalat</w:t>
            </w:r>
          </w:p>
        </w:tc>
      </w:tr>
      <w:tr w:rsidR="007D3AF4" w:rsidRPr="008A1094" w:rsidTr="00E2716A">
        <w:trPr>
          <w:trHeight w:val="323"/>
        </w:trPr>
        <w:tc>
          <w:tcPr>
            <w:tcW w:w="4111" w:type="dxa"/>
            <w:vMerge w:val="restart"/>
          </w:tcPr>
          <w:p w:rsidR="007D3AF4" w:rsidRPr="008A1094" w:rsidRDefault="007D3AF4"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8711</w:t>
            </w:r>
          </w:p>
        </w:tc>
        <w:tc>
          <w:tcPr>
            <w:tcW w:w="12474" w:type="dxa"/>
          </w:tcPr>
          <w:p w:rsidR="007D3AF4" w:rsidRPr="008A1094" w:rsidRDefault="007D3AF4" w:rsidP="007D3AF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 Kullanılan tüm girdilerin kıymetinin ürünün fabrika çıkış fiyatının % 40’ını geçmeyen, ve</w:t>
            </w:r>
          </w:p>
          <w:p w:rsidR="007D3AF4" w:rsidRPr="008A1094" w:rsidRDefault="007D3AF4" w:rsidP="007D3AF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kullanılan menşeli olmayan tüm girdilerin kıymetinin kullanılan menşeli tüm girdilerin kıymetini geçmeyen imalat </w:t>
            </w:r>
          </w:p>
          <w:p w:rsidR="007D3AF4" w:rsidRPr="008A1094" w:rsidRDefault="007D3AF4" w:rsidP="007D3AF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7D3AF4" w:rsidRPr="008A1094" w:rsidRDefault="007D3AF4" w:rsidP="003A5044">
            <w:pPr>
              <w:tabs>
                <w:tab w:val="left" w:pos="0"/>
                <w:tab w:val="left" w:pos="184"/>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20-25-30’unu geçmeyen imalat</w:t>
            </w:r>
          </w:p>
        </w:tc>
      </w:tr>
      <w:tr w:rsidR="007D3AF4" w:rsidRPr="008A1094" w:rsidTr="00E2716A">
        <w:trPr>
          <w:trHeight w:val="323"/>
        </w:trPr>
        <w:tc>
          <w:tcPr>
            <w:tcW w:w="4111" w:type="dxa"/>
            <w:vMerge/>
          </w:tcPr>
          <w:p w:rsidR="007D3AF4" w:rsidRPr="008A1094" w:rsidRDefault="007D3AF4"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7D3AF4" w:rsidRPr="008A1094" w:rsidRDefault="007D3AF4"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7D3AF4" w:rsidRPr="008A1094" w:rsidRDefault="007D3AF4"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7D3AF4" w:rsidRPr="008A1094" w:rsidRDefault="007D3AF4" w:rsidP="003A5044">
            <w:pPr>
              <w:tabs>
                <w:tab w:val="left" w:pos="0"/>
                <w:tab w:val="left" w:pos="184"/>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BC4062" w:rsidRPr="008A1094">
              <w:rPr>
                <w:rFonts w:ascii="Times New Roman" w:hAnsi="Times New Roman"/>
                <w:sz w:val="20"/>
                <w:szCs w:val="20"/>
              </w:rPr>
              <w:t>40’ın</w:t>
            </w:r>
            <w:r w:rsidR="00BC4062">
              <w:rPr>
                <w:rFonts w:ascii="Times New Roman" w:hAnsi="Times New Roman"/>
                <w:sz w:val="20"/>
                <w:szCs w:val="20"/>
              </w:rPr>
              <w:t xml:space="preserve">ı </w:t>
            </w:r>
            <w:r w:rsidRPr="008A1094">
              <w:rPr>
                <w:rFonts w:ascii="Times New Roman" w:hAnsi="Times New Roman"/>
                <w:sz w:val="20"/>
                <w:szCs w:val="20"/>
              </w:rPr>
              <w:t xml:space="preserve"> geçmeyen imalat</w:t>
            </w:r>
          </w:p>
        </w:tc>
      </w:tr>
      <w:tr w:rsidR="00993E0C" w:rsidRPr="008A1094" w:rsidTr="00E2716A">
        <w:trPr>
          <w:trHeight w:val="323"/>
        </w:trPr>
        <w:tc>
          <w:tcPr>
            <w:tcW w:w="4111" w:type="dxa"/>
            <w:vMerge w:val="restart"/>
          </w:tcPr>
          <w:p w:rsidR="00993E0C" w:rsidRPr="008A1094" w:rsidRDefault="00993E0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y 8712 - Bilyalı rulmansız bisikletler</w:t>
            </w:r>
          </w:p>
        </w:tc>
        <w:tc>
          <w:tcPr>
            <w:tcW w:w="12474" w:type="dxa"/>
          </w:tcPr>
          <w:p w:rsidR="00993E0C" w:rsidRPr="008A1094" w:rsidRDefault="00993E0C" w:rsidP="00993E0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Eski Kural: 8714 pozisyonu dışındaki herhangi bir pozisyonda yer alan girdilerden imalat</w:t>
            </w:r>
          </w:p>
          <w:p w:rsidR="00993E0C" w:rsidRPr="008A1094" w:rsidRDefault="00993E0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993E0C" w:rsidRPr="008A1094" w:rsidRDefault="00993E0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%30’unu geçmeyen imalat</w:t>
            </w:r>
          </w:p>
        </w:tc>
      </w:tr>
      <w:tr w:rsidR="00993E0C" w:rsidRPr="008A1094" w:rsidTr="00E2716A">
        <w:trPr>
          <w:trHeight w:val="323"/>
        </w:trPr>
        <w:tc>
          <w:tcPr>
            <w:tcW w:w="4111" w:type="dxa"/>
            <w:vMerge/>
          </w:tcPr>
          <w:p w:rsidR="00993E0C" w:rsidRPr="008A1094" w:rsidRDefault="00993E0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993E0C" w:rsidRPr="008A1094" w:rsidRDefault="00993E0C" w:rsidP="00997FB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Kullanılan tüm girdilerin kıymetinin ürünün fabrika çıkış fiyatının % </w:t>
            </w:r>
            <w:r w:rsidR="00997FB2" w:rsidRPr="008A1094">
              <w:rPr>
                <w:rFonts w:ascii="Times New Roman" w:hAnsi="Times New Roman"/>
                <w:sz w:val="20"/>
                <w:szCs w:val="20"/>
              </w:rPr>
              <w:t>40’ın</w:t>
            </w:r>
            <w:r w:rsidR="00997FB2">
              <w:rPr>
                <w:rFonts w:ascii="Times New Roman" w:hAnsi="Times New Roman"/>
                <w:sz w:val="20"/>
                <w:szCs w:val="20"/>
              </w:rPr>
              <w:t xml:space="preserve">ı </w:t>
            </w:r>
            <w:r w:rsidRPr="008A1094">
              <w:rPr>
                <w:rFonts w:ascii="Times New Roman" w:hAnsi="Times New Roman"/>
                <w:sz w:val="20"/>
                <w:szCs w:val="20"/>
              </w:rPr>
              <w:t>geçmeyen imalat</w:t>
            </w:r>
          </w:p>
        </w:tc>
      </w:tr>
      <w:tr w:rsidR="005F445E" w:rsidRPr="008A1094" w:rsidTr="00E2716A">
        <w:trPr>
          <w:trHeight w:val="323"/>
        </w:trPr>
        <w:tc>
          <w:tcPr>
            <w:tcW w:w="4111" w:type="dxa"/>
            <w:vMerge w:val="restart"/>
          </w:tcPr>
          <w:p w:rsidR="005F445E" w:rsidRPr="008A1094" w:rsidRDefault="005F445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8805</w:t>
            </w:r>
          </w:p>
        </w:tc>
        <w:tc>
          <w:tcPr>
            <w:tcW w:w="12474" w:type="dxa"/>
          </w:tcPr>
          <w:p w:rsidR="005F445E" w:rsidRPr="008A1094" w:rsidRDefault="005F445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p w:rsidR="005F445E" w:rsidRPr="008A1094" w:rsidRDefault="005F445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5F445E" w:rsidRPr="008A1094" w:rsidRDefault="005F445E" w:rsidP="005F445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30’unu geçmeyen imalat</w:t>
            </w:r>
          </w:p>
        </w:tc>
      </w:tr>
      <w:tr w:rsidR="005F445E" w:rsidRPr="008A1094" w:rsidTr="00E2716A">
        <w:trPr>
          <w:trHeight w:val="323"/>
        </w:trPr>
        <w:tc>
          <w:tcPr>
            <w:tcW w:w="4111" w:type="dxa"/>
            <w:vMerge/>
          </w:tcPr>
          <w:p w:rsidR="005F445E" w:rsidRPr="008A1094" w:rsidRDefault="005F445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5F445E" w:rsidRPr="008A1094" w:rsidRDefault="005F445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5F445E" w:rsidRPr="008A1094" w:rsidRDefault="005F445E"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5F445E" w:rsidRPr="008A1094" w:rsidRDefault="005F445E" w:rsidP="00C22E7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C22E78" w:rsidRPr="008A1094">
              <w:rPr>
                <w:rFonts w:ascii="Times New Roman" w:hAnsi="Times New Roman"/>
                <w:sz w:val="20"/>
                <w:szCs w:val="20"/>
              </w:rPr>
              <w:t>40’ın</w:t>
            </w:r>
            <w:r w:rsidR="00C22E78">
              <w:rPr>
                <w:rFonts w:ascii="Times New Roman" w:hAnsi="Times New Roman"/>
                <w:sz w:val="20"/>
                <w:szCs w:val="20"/>
              </w:rPr>
              <w:t xml:space="preserve">ı </w:t>
            </w:r>
            <w:r w:rsidRPr="008A1094">
              <w:rPr>
                <w:rFonts w:ascii="Times New Roman" w:hAnsi="Times New Roman"/>
                <w:sz w:val="20"/>
                <w:szCs w:val="20"/>
              </w:rPr>
              <w:t>geçmeyen imalat</w:t>
            </w:r>
          </w:p>
        </w:tc>
      </w:tr>
      <w:tr w:rsidR="0006673F" w:rsidRPr="008A1094" w:rsidTr="00E2716A">
        <w:trPr>
          <w:trHeight w:val="323"/>
        </w:trPr>
        <w:tc>
          <w:tcPr>
            <w:tcW w:w="4111" w:type="dxa"/>
            <w:vMerge w:val="restart"/>
          </w:tcPr>
          <w:p w:rsidR="0006673F" w:rsidRPr="008A1094" w:rsidRDefault="0006673F"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Fasıl 90</w:t>
            </w:r>
          </w:p>
        </w:tc>
        <w:tc>
          <w:tcPr>
            <w:tcW w:w="12474" w:type="dxa"/>
          </w:tcPr>
          <w:p w:rsidR="0006673F" w:rsidRPr="008A1094" w:rsidRDefault="0006673F"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06673F" w:rsidRPr="008A1094" w:rsidRDefault="0006673F"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kullanılan tüm girdilerin kıymetinin ürünün fabrika çıkış fiyatının % 40’ını geçmeyen imalat</w:t>
            </w:r>
          </w:p>
          <w:p w:rsidR="0006673F" w:rsidRPr="008A1094" w:rsidRDefault="0006673F"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06673F" w:rsidRPr="008A1094" w:rsidRDefault="0006673F"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%30’unu geçmeyen imalat</w:t>
            </w:r>
          </w:p>
        </w:tc>
      </w:tr>
      <w:tr w:rsidR="0006673F" w:rsidRPr="008A1094" w:rsidTr="00E2716A">
        <w:trPr>
          <w:trHeight w:val="323"/>
        </w:trPr>
        <w:tc>
          <w:tcPr>
            <w:tcW w:w="4111" w:type="dxa"/>
            <w:vMerge/>
          </w:tcPr>
          <w:p w:rsidR="0006673F" w:rsidRPr="008A1094" w:rsidRDefault="0006673F"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06673F" w:rsidRPr="008A1094" w:rsidRDefault="0006673F"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06673F" w:rsidRPr="008A1094" w:rsidRDefault="0006673F"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06673F" w:rsidRPr="008A1094" w:rsidRDefault="0006673F" w:rsidP="00460D4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460D47" w:rsidRPr="008A1094">
              <w:rPr>
                <w:rFonts w:ascii="Times New Roman" w:hAnsi="Times New Roman"/>
                <w:sz w:val="20"/>
                <w:szCs w:val="20"/>
              </w:rPr>
              <w:t>40’ın</w:t>
            </w:r>
            <w:r w:rsidR="00460D47">
              <w:rPr>
                <w:rFonts w:ascii="Times New Roman" w:hAnsi="Times New Roman"/>
                <w:sz w:val="20"/>
                <w:szCs w:val="20"/>
              </w:rPr>
              <w:t xml:space="preserve">ı </w:t>
            </w:r>
            <w:r w:rsidRPr="008A1094">
              <w:rPr>
                <w:rFonts w:ascii="Times New Roman" w:hAnsi="Times New Roman"/>
                <w:sz w:val="20"/>
                <w:szCs w:val="20"/>
              </w:rPr>
              <w:t>geçmeyen imalat</w:t>
            </w:r>
          </w:p>
        </w:tc>
      </w:tr>
      <w:tr w:rsidR="000A304E" w:rsidRPr="008A1094" w:rsidTr="00E2716A">
        <w:trPr>
          <w:trHeight w:val="323"/>
        </w:trPr>
        <w:tc>
          <w:tcPr>
            <w:tcW w:w="4111" w:type="dxa"/>
            <w:vMerge w:val="restart"/>
          </w:tcPr>
          <w:p w:rsidR="000A304E" w:rsidRPr="008A1094" w:rsidRDefault="000A304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9001, 9004,  y 9014, 9015, 9016, 9017, 9024, 9025, 9026, 9027, 9029, 9030, 9031, 9032</w:t>
            </w:r>
          </w:p>
        </w:tc>
        <w:tc>
          <w:tcPr>
            <w:tcW w:w="12474" w:type="dxa"/>
          </w:tcPr>
          <w:p w:rsidR="000A304E" w:rsidRPr="008A1094" w:rsidRDefault="000A304E" w:rsidP="000A304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Eski Kural: Kullanılan tüm girdilerin kıymetinin ürünün fabrika çıkış fiyatının % 40’ını geçmeyen imalat</w:t>
            </w:r>
          </w:p>
        </w:tc>
      </w:tr>
      <w:tr w:rsidR="000A304E" w:rsidRPr="008A1094" w:rsidTr="00E2716A">
        <w:trPr>
          <w:trHeight w:val="323"/>
        </w:trPr>
        <w:tc>
          <w:tcPr>
            <w:tcW w:w="4111" w:type="dxa"/>
            <w:vMerge/>
          </w:tcPr>
          <w:p w:rsidR="000A304E" w:rsidRPr="008A1094" w:rsidRDefault="000A304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0A304E" w:rsidRPr="008A1094" w:rsidRDefault="000A304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0A304E" w:rsidRPr="008A1094" w:rsidRDefault="000A304E"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0A304E" w:rsidRPr="008A1094" w:rsidRDefault="000A304E" w:rsidP="00B5583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B55833" w:rsidRPr="008A1094">
              <w:rPr>
                <w:rFonts w:ascii="Times New Roman" w:hAnsi="Times New Roman"/>
                <w:sz w:val="20"/>
                <w:szCs w:val="20"/>
              </w:rPr>
              <w:t>40’ın</w:t>
            </w:r>
            <w:r w:rsidR="00B55833">
              <w:rPr>
                <w:rFonts w:ascii="Times New Roman" w:hAnsi="Times New Roman"/>
                <w:sz w:val="20"/>
                <w:szCs w:val="20"/>
              </w:rPr>
              <w:t xml:space="preserve">ı </w:t>
            </w:r>
            <w:r w:rsidRPr="008A1094">
              <w:rPr>
                <w:rFonts w:ascii="Times New Roman" w:hAnsi="Times New Roman"/>
                <w:sz w:val="20"/>
                <w:szCs w:val="20"/>
              </w:rPr>
              <w:t>geçmeyen imalat</w:t>
            </w:r>
          </w:p>
        </w:tc>
      </w:tr>
      <w:tr w:rsidR="007176D9" w:rsidRPr="008A1094" w:rsidTr="00E2716A">
        <w:trPr>
          <w:trHeight w:val="323"/>
        </w:trPr>
        <w:tc>
          <w:tcPr>
            <w:tcW w:w="4111" w:type="dxa"/>
            <w:vMerge w:val="restart"/>
          </w:tcPr>
          <w:p w:rsidR="007176D9" w:rsidRPr="008A1094" w:rsidRDefault="007176D9"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y 9005</w:t>
            </w:r>
          </w:p>
          <w:p w:rsidR="007176D9" w:rsidRPr="008A1094" w:rsidRDefault="007176D9"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lastRenderedPageBreak/>
              <w:t xml:space="preserve">y 9006 </w:t>
            </w:r>
          </w:p>
          <w:p w:rsidR="007176D9" w:rsidRPr="008A1094" w:rsidRDefault="007176D9"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9007</w:t>
            </w:r>
          </w:p>
          <w:p w:rsidR="007176D9" w:rsidRPr="008A1094" w:rsidRDefault="007176D9"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9011</w:t>
            </w:r>
          </w:p>
        </w:tc>
        <w:tc>
          <w:tcPr>
            <w:tcW w:w="12474" w:type="dxa"/>
          </w:tcPr>
          <w:p w:rsidR="007176D9" w:rsidRPr="008A1094" w:rsidRDefault="007176D9" w:rsidP="007176D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lastRenderedPageBreak/>
              <w:t xml:space="preserve">Eski Kural: - Ürünün yer aldığı pozisyon dışındaki herhangi bir pozisyonda yer alan girdilerden, </w:t>
            </w:r>
          </w:p>
          <w:p w:rsidR="007176D9" w:rsidRPr="008A1094" w:rsidRDefault="007176D9" w:rsidP="007176D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 kullanılan tüm girdilerin kıymetinin ürünün fabrika çıkış fiyatının % 40’ını geçmeyen, ve</w:t>
            </w:r>
          </w:p>
          <w:p w:rsidR="007176D9" w:rsidRPr="008A1094" w:rsidRDefault="007176D9" w:rsidP="007176D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kullanılan menşeli olmayan tüm girdilerin kıymetinin kullanılan menşeli tüm girdilerin kıymetini geçmeyen imalat</w:t>
            </w:r>
          </w:p>
          <w:p w:rsidR="007176D9" w:rsidRPr="008A1094" w:rsidRDefault="007176D9" w:rsidP="007176D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7176D9" w:rsidRPr="008A1094" w:rsidRDefault="007176D9" w:rsidP="007176D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30’unu geçmeyen imalat</w:t>
            </w:r>
          </w:p>
        </w:tc>
      </w:tr>
      <w:tr w:rsidR="007176D9" w:rsidRPr="008A1094" w:rsidTr="00E2716A">
        <w:trPr>
          <w:trHeight w:val="323"/>
        </w:trPr>
        <w:tc>
          <w:tcPr>
            <w:tcW w:w="4111" w:type="dxa"/>
            <w:vMerge/>
          </w:tcPr>
          <w:p w:rsidR="007176D9" w:rsidRPr="008A1094" w:rsidRDefault="007176D9"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7176D9" w:rsidRPr="008A1094" w:rsidRDefault="007176D9"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7176D9" w:rsidRPr="008A1094" w:rsidRDefault="007176D9"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7176D9" w:rsidRPr="008A1094" w:rsidRDefault="007176D9" w:rsidP="007B0D5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7B0D50" w:rsidRPr="008A1094">
              <w:rPr>
                <w:rFonts w:ascii="Times New Roman" w:hAnsi="Times New Roman"/>
                <w:sz w:val="20"/>
                <w:szCs w:val="20"/>
              </w:rPr>
              <w:t>40’ın</w:t>
            </w:r>
            <w:r w:rsidR="007B0D50">
              <w:rPr>
                <w:rFonts w:ascii="Times New Roman" w:hAnsi="Times New Roman"/>
                <w:sz w:val="20"/>
                <w:szCs w:val="20"/>
              </w:rPr>
              <w:t xml:space="preserve">ı </w:t>
            </w:r>
            <w:r w:rsidRPr="008A1094">
              <w:rPr>
                <w:rFonts w:ascii="Times New Roman" w:hAnsi="Times New Roman"/>
                <w:sz w:val="20"/>
                <w:szCs w:val="20"/>
              </w:rPr>
              <w:t>geçmeyen imalat</w:t>
            </w:r>
          </w:p>
        </w:tc>
      </w:tr>
      <w:tr w:rsidR="00CF00D0" w:rsidRPr="008A1094" w:rsidTr="00E2716A">
        <w:trPr>
          <w:trHeight w:val="323"/>
        </w:trPr>
        <w:tc>
          <w:tcPr>
            <w:tcW w:w="4111" w:type="dxa"/>
            <w:vMerge w:val="restart"/>
          </w:tcPr>
          <w:p w:rsidR="00CF00D0" w:rsidRPr="008A1094" w:rsidRDefault="00CF00D0" w:rsidP="003A5044">
            <w:pPr>
              <w:tabs>
                <w:tab w:val="left" w:pos="-72"/>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9018 - Tıpta, cerrahide, dişçilikte ve veterinerlikte kullanılan alet ve cihazlar (sintigrafi cihazları, diğer elektromedikal cihazlar ve göz testine mahsus cihazlar dahil): </w:t>
            </w:r>
          </w:p>
          <w:p w:rsidR="00CF00D0" w:rsidRPr="008A1094" w:rsidRDefault="00CF00D0" w:rsidP="003A5044">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Dişçi koltukları (tükürük hokkaları, ağız çalkalama tertibatı ve diğer tertibatla donatılmış olanlar)</w:t>
            </w:r>
          </w:p>
          <w:p w:rsidR="00CF00D0" w:rsidRPr="008A1094" w:rsidRDefault="00CF00D0" w:rsidP="003A5044">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CF00D0" w:rsidRPr="008A1094" w:rsidRDefault="00CF00D0" w:rsidP="003A5044">
            <w:pPr>
              <w:tabs>
                <w:tab w:val="left" w:pos="0"/>
                <w:tab w:val="left" w:pos="184"/>
              </w:tabs>
              <w:rPr>
                <w:rFonts w:ascii="Times New Roman" w:hAnsi="Times New Roman"/>
                <w:sz w:val="20"/>
                <w:szCs w:val="20"/>
              </w:rPr>
            </w:pPr>
            <w:r w:rsidRPr="008A1094">
              <w:rPr>
                <w:rFonts w:ascii="Times New Roman" w:hAnsi="Times New Roman"/>
                <w:sz w:val="20"/>
                <w:szCs w:val="20"/>
              </w:rPr>
              <w:t>- Diğerleri</w:t>
            </w:r>
          </w:p>
        </w:tc>
        <w:tc>
          <w:tcPr>
            <w:tcW w:w="12474" w:type="dxa"/>
          </w:tcPr>
          <w:p w:rsidR="00CF00D0" w:rsidRPr="008A1094" w:rsidRDefault="00390AC3"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w:t>
            </w:r>
          </w:p>
          <w:p w:rsidR="00CF00D0" w:rsidRPr="008A1094" w:rsidRDefault="00CF00D0"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CF00D0" w:rsidRPr="008A1094" w:rsidRDefault="00CF00D0"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CF00D0" w:rsidRPr="008A1094" w:rsidRDefault="00CF00D0"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9018 Pozisyonundaki diğer girdiler de dahil olmak üzere herhangi bir pozisyondaki girdilerden imalat veya Kullanılan tüm girdilerin kıymetinin ürünün fabrika çıkış fiyatının % 70'ini geçmeyen imalat</w:t>
            </w:r>
          </w:p>
          <w:p w:rsidR="00CF00D0" w:rsidRPr="008A1094" w:rsidRDefault="00CF00D0"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CF00D0" w:rsidRPr="008A1094" w:rsidRDefault="00CF00D0" w:rsidP="00CF00D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 Ürünün yer aldığı pozisyon dışındaki herhangi bir pozisyonda yer alan girdilerden, ve</w:t>
            </w:r>
          </w:p>
          <w:p w:rsidR="00CF00D0" w:rsidRPr="008A1094" w:rsidRDefault="00CF00D0" w:rsidP="00CF00D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kullanılan tüm girdilerin kıymetinin ürünün fabrika çıkış fiyatının % 40’ını geçmeyen imalat</w:t>
            </w:r>
          </w:p>
          <w:p w:rsidR="00CF00D0" w:rsidRPr="008A1094" w:rsidRDefault="00CF00D0" w:rsidP="00CF00D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CF00D0" w:rsidRPr="008A1094" w:rsidRDefault="00CF00D0" w:rsidP="00CF00D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%25’ini geçmeyen imalat</w:t>
            </w:r>
          </w:p>
        </w:tc>
      </w:tr>
      <w:tr w:rsidR="00AE5F50" w:rsidRPr="008A1094" w:rsidTr="005C71F6">
        <w:trPr>
          <w:trHeight w:val="410"/>
        </w:trPr>
        <w:tc>
          <w:tcPr>
            <w:tcW w:w="4111" w:type="dxa"/>
            <w:vMerge/>
          </w:tcPr>
          <w:p w:rsidR="00AE5F50" w:rsidRPr="008A1094" w:rsidRDefault="00AE5F50" w:rsidP="003A5044">
            <w:pPr>
              <w:tabs>
                <w:tab w:val="left" w:pos="0"/>
                <w:tab w:val="left" w:pos="184"/>
              </w:tabs>
              <w:rPr>
                <w:rFonts w:ascii="Times New Roman" w:hAnsi="Times New Roman"/>
                <w:sz w:val="20"/>
                <w:szCs w:val="20"/>
              </w:rPr>
            </w:pPr>
          </w:p>
        </w:tc>
        <w:tc>
          <w:tcPr>
            <w:tcW w:w="12474" w:type="dxa"/>
          </w:tcPr>
          <w:p w:rsidR="00AE5F50" w:rsidRPr="008A1094" w:rsidRDefault="00AE5F50"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AE5F50" w:rsidRPr="008A1094" w:rsidRDefault="00AE5F50"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AE5F50" w:rsidRPr="008A1094" w:rsidRDefault="00AE5F50"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 xml:space="preserve">Kullanılan tüm girdilerin kıymetinin ürünün fabrika çıkış fiyatının % </w:t>
            </w:r>
            <w:r w:rsidR="005C71F6" w:rsidRPr="008A1094">
              <w:rPr>
                <w:rFonts w:ascii="Times New Roman" w:hAnsi="Times New Roman"/>
                <w:sz w:val="20"/>
                <w:szCs w:val="20"/>
              </w:rPr>
              <w:t>40’ın</w:t>
            </w:r>
            <w:r w:rsidR="005C71F6">
              <w:rPr>
                <w:rFonts w:ascii="Times New Roman" w:hAnsi="Times New Roman"/>
                <w:sz w:val="20"/>
                <w:szCs w:val="20"/>
              </w:rPr>
              <w:t xml:space="preserve">ı </w:t>
            </w:r>
            <w:r w:rsidRPr="008A1094">
              <w:rPr>
                <w:rFonts w:ascii="Times New Roman" w:hAnsi="Times New Roman"/>
                <w:sz w:val="20"/>
                <w:szCs w:val="20"/>
              </w:rPr>
              <w:t>geçmeyen imalat</w:t>
            </w:r>
          </w:p>
        </w:tc>
      </w:tr>
      <w:tr w:rsidR="00362DE2" w:rsidRPr="008A1094" w:rsidTr="007E36A9">
        <w:trPr>
          <w:trHeight w:val="939"/>
        </w:trPr>
        <w:tc>
          <w:tcPr>
            <w:tcW w:w="4111" w:type="dxa"/>
            <w:vMerge w:val="restart"/>
          </w:tcPr>
          <w:p w:rsidR="00362DE2" w:rsidRPr="008A1094" w:rsidRDefault="00362DE2" w:rsidP="003A5044">
            <w:pPr>
              <w:tabs>
                <w:tab w:val="left" w:pos="0"/>
                <w:tab w:val="left" w:pos="184"/>
              </w:tabs>
              <w:rPr>
                <w:rFonts w:ascii="Times New Roman" w:hAnsi="Times New Roman"/>
                <w:sz w:val="20"/>
                <w:szCs w:val="20"/>
              </w:rPr>
            </w:pPr>
            <w:r w:rsidRPr="008A1094">
              <w:rPr>
                <w:rFonts w:ascii="Times New Roman" w:hAnsi="Times New Roman"/>
                <w:sz w:val="20"/>
                <w:szCs w:val="20"/>
              </w:rPr>
              <w:lastRenderedPageBreak/>
              <w:t>9019</w:t>
            </w:r>
          </w:p>
          <w:p w:rsidR="00362DE2" w:rsidRPr="008A1094" w:rsidRDefault="00362DE2" w:rsidP="003A5044">
            <w:pPr>
              <w:tabs>
                <w:tab w:val="left" w:pos="0"/>
                <w:tab w:val="left" w:pos="184"/>
              </w:tabs>
              <w:rPr>
                <w:rFonts w:ascii="Times New Roman" w:hAnsi="Times New Roman"/>
                <w:sz w:val="20"/>
                <w:szCs w:val="20"/>
              </w:rPr>
            </w:pPr>
            <w:r w:rsidRPr="008A1094">
              <w:rPr>
                <w:rFonts w:ascii="Times New Roman" w:hAnsi="Times New Roman"/>
                <w:sz w:val="20"/>
                <w:szCs w:val="20"/>
              </w:rPr>
              <w:t>9020</w:t>
            </w:r>
          </w:p>
        </w:tc>
        <w:tc>
          <w:tcPr>
            <w:tcW w:w="12474" w:type="dxa"/>
          </w:tcPr>
          <w:p w:rsidR="00362DE2" w:rsidRPr="008A1094" w:rsidRDefault="00362DE2" w:rsidP="00362DE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362DE2" w:rsidRPr="008A1094" w:rsidRDefault="00362DE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kullanılan tüm girdilerin kıymetinin ürünün fabrika çıkış fiyatının % 40’ını geçmeyen imalat</w:t>
            </w:r>
          </w:p>
          <w:p w:rsidR="00362DE2" w:rsidRPr="008A1094" w:rsidRDefault="00362DE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362DE2" w:rsidRPr="008A1094" w:rsidRDefault="00362DE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%25’ini geçmeyen imalat</w:t>
            </w:r>
          </w:p>
        </w:tc>
      </w:tr>
      <w:tr w:rsidR="00362DE2" w:rsidRPr="008A1094" w:rsidTr="007E36A9">
        <w:trPr>
          <w:trHeight w:val="939"/>
        </w:trPr>
        <w:tc>
          <w:tcPr>
            <w:tcW w:w="4111" w:type="dxa"/>
            <w:vMerge/>
          </w:tcPr>
          <w:p w:rsidR="00362DE2" w:rsidRPr="008A1094" w:rsidRDefault="00362DE2" w:rsidP="003A5044">
            <w:pPr>
              <w:tabs>
                <w:tab w:val="left" w:pos="0"/>
                <w:tab w:val="left" w:pos="184"/>
              </w:tabs>
              <w:rPr>
                <w:rFonts w:ascii="Times New Roman" w:hAnsi="Times New Roman"/>
                <w:sz w:val="20"/>
                <w:szCs w:val="20"/>
              </w:rPr>
            </w:pPr>
          </w:p>
        </w:tc>
        <w:tc>
          <w:tcPr>
            <w:tcW w:w="12474" w:type="dxa"/>
          </w:tcPr>
          <w:p w:rsidR="00362DE2" w:rsidRPr="008A1094" w:rsidRDefault="00362DE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362DE2" w:rsidRPr="008A1094" w:rsidRDefault="00362DE2"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362DE2" w:rsidRPr="008A1094" w:rsidRDefault="00362DE2" w:rsidP="00F275B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F275BC" w:rsidRPr="008A1094">
              <w:rPr>
                <w:rFonts w:ascii="Times New Roman" w:hAnsi="Times New Roman"/>
                <w:sz w:val="20"/>
                <w:szCs w:val="20"/>
              </w:rPr>
              <w:t>40’ın</w:t>
            </w:r>
            <w:r w:rsidR="00F275BC">
              <w:rPr>
                <w:rFonts w:ascii="Times New Roman" w:hAnsi="Times New Roman"/>
                <w:sz w:val="20"/>
                <w:szCs w:val="20"/>
              </w:rPr>
              <w:t xml:space="preserve">ı </w:t>
            </w:r>
            <w:r w:rsidRPr="008A1094">
              <w:rPr>
                <w:rFonts w:ascii="Times New Roman" w:hAnsi="Times New Roman"/>
                <w:sz w:val="20"/>
                <w:szCs w:val="20"/>
              </w:rPr>
              <w:t>geçmeyen imalat</w:t>
            </w:r>
          </w:p>
        </w:tc>
      </w:tr>
      <w:tr w:rsidR="0068292E" w:rsidRPr="008A1094" w:rsidTr="00C072B4">
        <w:trPr>
          <w:trHeight w:val="268"/>
        </w:trPr>
        <w:tc>
          <w:tcPr>
            <w:tcW w:w="4111" w:type="dxa"/>
            <w:vMerge w:val="restart"/>
          </w:tcPr>
          <w:p w:rsidR="0068292E" w:rsidRPr="008A1094" w:rsidRDefault="0068292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9028 - Gaz, sıvı ve elektrik sayaçları (bunların kalibre cihazları dahil)</w:t>
            </w:r>
          </w:p>
          <w:p w:rsidR="0068292E" w:rsidRPr="008A1094" w:rsidRDefault="0068292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Aksam ve parçalar</w:t>
            </w:r>
          </w:p>
          <w:p w:rsidR="0068292E" w:rsidRPr="008A1094" w:rsidRDefault="0068292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8292E" w:rsidRPr="008A1094" w:rsidRDefault="0068292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 Diğerleri</w:t>
            </w:r>
          </w:p>
        </w:tc>
        <w:tc>
          <w:tcPr>
            <w:tcW w:w="12474" w:type="dxa"/>
          </w:tcPr>
          <w:p w:rsidR="0068292E" w:rsidRPr="008A1094" w:rsidRDefault="0068292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w:t>
            </w:r>
          </w:p>
          <w:p w:rsidR="0068292E" w:rsidRPr="008A1094" w:rsidRDefault="0068292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68292E" w:rsidRPr="008A1094" w:rsidRDefault="0068292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40'ını geçmeyen imalat</w:t>
            </w:r>
          </w:p>
          <w:p w:rsidR="0068292E" w:rsidRPr="008A1094" w:rsidRDefault="0068292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p>
          <w:p w:rsidR="00C072B4" w:rsidRPr="008A1094" w:rsidRDefault="00C072B4" w:rsidP="00C072B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Kullanılan tüm girdilerin kıymetinin ürünün fabrika çıkış fiyatının % 40’ını geçmeyen, ve</w:t>
            </w:r>
          </w:p>
          <w:p w:rsidR="00C072B4" w:rsidRPr="008A1094" w:rsidRDefault="00C072B4" w:rsidP="00C072B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kullanılan menşeli olmayan tüm girdilerin kıymetinin kullanılan menşeli tüm girdilerin kıymetini geçmeyen imalat </w:t>
            </w:r>
          </w:p>
          <w:p w:rsidR="0068292E" w:rsidRPr="008A1094" w:rsidRDefault="0068292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68292E" w:rsidRPr="008A1094" w:rsidRDefault="0068292E" w:rsidP="00C072B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w:t>
            </w:r>
            <w:r w:rsidR="00C072B4" w:rsidRPr="008A1094">
              <w:rPr>
                <w:rFonts w:ascii="Times New Roman" w:hAnsi="Times New Roman"/>
                <w:sz w:val="20"/>
                <w:szCs w:val="20"/>
              </w:rPr>
              <w:t>rünün fabrika çıkış fiyatının % 30</w:t>
            </w:r>
            <w:r w:rsidRPr="008A1094">
              <w:rPr>
                <w:rFonts w:ascii="Times New Roman" w:hAnsi="Times New Roman"/>
                <w:sz w:val="20"/>
                <w:szCs w:val="20"/>
              </w:rPr>
              <w:t>’</w:t>
            </w:r>
            <w:r w:rsidR="00C072B4" w:rsidRPr="008A1094">
              <w:rPr>
                <w:rFonts w:ascii="Times New Roman" w:hAnsi="Times New Roman"/>
                <w:sz w:val="20"/>
                <w:szCs w:val="20"/>
              </w:rPr>
              <w:t>unu</w:t>
            </w:r>
            <w:r w:rsidRPr="008A1094">
              <w:rPr>
                <w:rFonts w:ascii="Times New Roman" w:hAnsi="Times New Roman"/>
                <w:sz w:val="20"/>
                <w:szCs w:val="20"/>
              </w:rPr>
              <w:t xml:space="preserve"> geçmeyen imalat</w:t>
            </w:r>
          </w:p>
        </w:tc>
      </w:tr>
      <w:tr w:rsidR="0068292E" w:rsidRPr="008A1094" w:rsidTr="00B20572">
        <w:trPr>
          <w:trHeight w:val="1239"/>
        </w:trPr>
        <w:tc>
          <w:tcPr>
            <w:tcW w:w="4111" w:type="dxa"/>
            <w:vMerge/>
          </w:tcPr>
          <w:p w:rsidR="0068292E" w:rsidRPr="008A1094" w:rsidRDefault="0068292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68292E" w:rsidRPr="008A1094" w:rsidRDefault="0068292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68292E" w:rsidRPr="008A1094" w:rsidRDefault="0068292E"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68292E" w:rsidRPr="008A1094" w:rsidRDefault="0068292E" w:rsidP="003E44C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3E44C6" w:rsidRPr="008A1094">
              <w:rPr>
                <w:rFonts w:ascii="Times New Roman" w:hAnsi="Times New Roman"/>
                <w:sz w:val="20"/>
                <w:szCs w:val="20"/>
              </w:rPr>
              <w:t>40’ın</w:t>
            </w:r>
            <w:r w:rsidR="003E44C6">
              <w:rPr>
                <w:rFonts w:ascii="Times New Roman" w:hAnsi="Times New Roman"/>
                <w:sz w:val="20"/>
                <w:szCs w:val="20"/>
              </w:rPr>
              <w:t xml:space="preserve">ı </w:t>
            </w:r>
            <w:r w:rsidRPr="008A1094">
              <w:rPr>
                <w:rFonts w:ascii="Times New Roman" w:hAnsi="Times New Roman"/>
                <w:sz w:val="20"/>
                <w:szCs w:val="20"/>
              </w:rPr>
              <w:t>geçmeyen imalat</w:t>
            </w:r>
          </w:p>
        </w:tc>
      </w:tr>
      <w:tr w:rsidR="001F212D" w:rsidRPr="008A1094" w:rsidTr="00A31E9B">
        <w:trPr>
          <w:trHeight w:val="357"/>
        </w:trPr>
        <w:tc>
          <w:tcPr>
            <w:tcW w:w="4111" w:type="dxa"/>
            <w:vMerge w:val="restart"/>
          </w:tcPr>
          <w:p w:rsidR="001F212D" w:rsidRPr="008A1094" w:rsidRDefault="001F212D"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lastRenderedPageBreak/>
              <w:t>9105</w:t>
            </w:r>
          </w:p>
          <w:p w:rsidR="001F212D" w:rsidRPr="008A1094" w:rsidRDefault="001F212D"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9109</w:t>
            </w:r>
          </w:p>
        </w:tc>
        <w:tc>
          <w:tcPr>
            <w:tcW w:w="12474" w:type="dxa"/>
          </w:tcPr>
          <w:p w:rsidR="001F212D" w:rsidRPr="008A1094" w:rsidRDefault="001F212D" w:rsidP="001F212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 Kullanılan tüm girdilerin kıymetinin ürünün fabrika çıkış fiyatının % 40’ını geçmeyen, ve</w:t>
            </w:r>
          </w:p>
          <w:p w:rsidR="001F212D" w:rsidRPr="008A1094" w:rsidRDefault="001F212D" w:rsidP="001F212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 kullanılan menşeli olmayan tüm girdilerin kıymetinin kullanılan menşeli tüm girdilerin kıymetini geçmeyen imalat </w:t>
            </w:r>
          </w:p>
          <w:p w:rsidR="001F212D" w:rsidRPr="008A1094" w:rsidRDefault="001F212D" w:rsidP="001F212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1F212D" w:rsidRPr="008A1094" w:rsidRDefault="001F212D" w:rsidP="001F212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30’unu geçmeyen imalat</w:t>
            </w:r>
          </w:p>
        </w:tc>
      </w:tr>
      <w:tr w:rsidR="001F212D" w:rsidRPr="008A1094" w:rsidTr="00A31E9B">
        <w:trPr>
          <w:trHeight w:val="357"/>
        </w:trPr>
        <w:tc>
          <w:tcPr>
            <w:tcW w:w="4111" w:type="dxa"/>
            <w:vMerge/>
          </w:tcPr>
          <w:p w:rsidR="001F212D" w:rsidRPr="008A1094" w:rsidRDefault="001F212D"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1F212D" w:rsidRPr="008A1094" w:rsidRDefault="001F212D" w:rsidP="0091369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Kullanılan tüm girdilerin kıymetinin ürünün fabrika çıkış fiyatının % </w:t>
            </w:r>
            <w:r w:rsidR="00913697" w:rsidRPr="008A1094">
              <w:rPr>
                <w:rFonts w:ascii="Times New Roman" w:hAnsi="Times New Roman"/>
                <w:sz w:val="20"/>
                <w:szCs w:val="20"/>
              </w:rPr>
              <w:t>40’ın</w:t>
            </w:r>
            <w:r w:rsidR="00913697">
              <w:rPr>
                <w:rFonts w:ascii="Times New Roman" w:hAnsi="Times New Roman"/>
                <w:sz w:val="20"/>
                <w:szCs w:val="20"/>
              </w:rPr>
              <w:t xml:space="preserve">ı </w:t>
            </w:r>
            <w:r w:rsidRPr="008A1094">
              <w:rPr>
                <w:rFonts w:ascii="Times New Roman" w:hAnsi="Times New Roman"/>
                <w:sz w:val="20"/>
                <w:szCs w:val="20"/>
              </w:rPr>
              <w:t>geçmeyen imalat</w:t>
            </w:r>
          </w:p>
        </w:tc>
      </w:tr>
      <w:tr w:rsidR="00094433" w:rsidRPr="008A1094" w:rsidTr="00A31E9B">
        <w:trPr>
          <w:trHeight w:val="357"/>
        </w:trPr>
        <w:tc>
          <w:tcPr>
            <w:tcW w:w="4111" w:type="dxa"/>
            <w:vMerge w:val="restart"/>
          </w:tcPr>
          <w:p w:rsidR="00094433" w:rsidRPr="008A1094" w:rsidRDefault="00094433"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9110</w:t>
            </w:r>
          </w:p>
        </w:tc>
        <w:tc>
          <w:tcPr>
            <w:tcW w:w="12474" w:type="dxa"/>
          </w:tcPr>
          <w:p w:rsidR="00094433" w:rsidRPr="008A1094" w:rsidRDefault="00094433" w:rsidP="0009443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Eski Kural: - Kullanılan tüm girdilerin kıymetinin ürünün fabrika çıkış fiyatının %40’ını geçmeyen ve </w:t>
            </w:r>
          </w:p>
          <w:p w:rsidR="00094433" w:rsidRPr="008A1094" w:rsidRDefault="00094433" w:rsidP="0009443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yukarıdaki sınırlar içinde, 9114 pozisyonunda sınıflandırılan girdilerin kıymetinin ürünün fabrika çıkış fiyatının  % 10’ unu geçmemesi koşuluyla kullanıldığı imalat</w:t>
            </w:r>
          </w:p>
          <w:p w:rsidR="00127811" w:rsidRPr="008A1094" w:rsidRDefault="00127811" w:rsidP="0012781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127811" w:rsidRPr="008A1094" w:rsidRDefault="00127811" w:rsidP="0012781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30’unu geçmeyen imalat</w:t>
            </w:r>
          </w:p>
        </w:tc>
      </w:tr>
      <w:tr w:rsidR="00094433" w:rsidRPr="008A1094" w:rsidTr="00A31E9B">
        <w:trPr>
          <w:trHeight w:val="357"/>
        </w:trPr>
        <w:tc>
          <w:tcPr>
            <w:tcW w:w="4111" w:type="dxa"/>
            <w:vMerge/>
          </w:tcPr>
          <w:p w:rsidR="00094433" w:rsidRPr="008A1094" w:rsidRDefault="00094433"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094433" w:rsidRPr="008A1094" w:rsidRDefault="00094433" w:rsidP="00A05C0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Kullanılan tüm girdilerin kıymetinin ürünün fabrika çıkış fiyatının % </w:t>
            </w:r>
            <w:r w:rsidR="00A05C0D" w:rsidRPr="008A1094">
              <w:rPr>
                <w:rFonts w:ascii="Times New Roman" w:hAnsi="Times New Roman"/>
                <w:sz w:val="20"/>
                <w:szCs w:val="20"/>
              </w:rPr>
              <w:t>40’ın</w:t>
            </w:r>
            <w:r w:rsidR="00A05C0D">
              <w:rPr>
                <w:rFonts w:ascii="Times New Roman" w:hAnsi="Times New Roman"/>
                <w:sz w:val="20"/>
                <w:szCs w:val="20"/>
              </w:rPr>
              <w:t xml:space="preserve">ı </w:t>
            </w:r>
            <w:r w:rsidRPr="008A1094">
              <w:rPr>
                <w:rFonts w:ascii="Times New Roman" w:hAnsi="Times New Roman"/>
                <w:sz w:val="20"/>
                <w:szCs w:val="20"/>
              </w:rPr>
              <w:t>geçmeyen imalat</w:t>
            </w:r>
          </w:p>
        </w:tc>
      </w:tr>
      <w:tr w:rsidR="00127811" w:rsidRPr="008A1094" w:rsidTr="00A31E9B">
        <w:trPr>
          <w:trHeight w:val="357"/>
        </w:trPr>
        <w:tc>
          <w:tcPr>
            <w:tcW w:w="4111" w:type="dxa"/>
            <w:vMerge w:val="restart"/>
          </w:tcPr>
          <w:p w:rsidR="00127811" w:rsidRPr="008A1094" w:rsidRDefault="00127811"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9111</w:t>
            </w:r>
          </w:p>
          <w:p w:rsidR="00127811" w:rsidRPr="008A1094" w:rsidRDefault="00127811"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9112</w:t>
            </w:r>
          </w:p>
        </w:tc>
        <w:tc>
          <w:tcPr>
            <w:tcW w:w="12474" w:type="dxa"/>
          </w:tcPr>
          <w:p w:rsidR="00127811" w:rsidRPr="008A1094" w:rsidRDefault="00127811" w:rsidP="0012781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Eski Kural: - Ürünün yer aldığı pozisyon dışındaki herhangi bir pozisyonda yer alan girdilerden, ve</w:t>
            </w:r>
          </w:p>
          <w:p w:rsidR="00127811" w:rsidRPr="008A1094" w:rsidRDefault="00127811" w:rsidP="0012781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kullanılan tüm girdilerin kıymetinin ürünün fabrika çıkış fiyatının % 40’ını geçmeyen imalat</w:t>
            </w:r>
          </w:p>
          <w:p w:rsidR="00127811" w:rsidRPr="008A1094" w:rsidRDefault="00127811" w:rsidP="0012781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127811" w:rsidRPr="008A1094" w:rsidRDefault="00127811" w:rsidP="0012781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 30’unu geçmeyen imalat</w:t>
            </w:r>
          </w:p>
        </w:tc>
      </w:tr>
      <w:tr w:rsidR="00127811" w:rsidRPr="008A1094" w:rsidTr="00A31E9B">
        <w:trPr>
          <w:trHeight w:val="357"/>
        </w:trPr>
        <w:tc>
          <w:tcPr>
            <w:tcW w:w="4111" w:type="dxa"/>
            <w:vMerge/>
          </w:tcPr>
          <w:p w:rsidR="00127811" w:rsidRPr="008A1094" w:rsidRDefault="00127811"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127811" w:rsidRPr="008A1094" w:rsidRDefault="00127811" w:rsidP="00CC3AA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Kullanılan tüm girdilerin kıymetinin ürünün fabrika çıkış fiyatının % </w:t>
            </w:r>
            <w:r w:rsidR="00CC3AAD" w:rsidRPr="008A1094">
              <w:rPr>
                <w:rFonts w:ascii="Times New Roman" w:hAnsi="Times New Roman"/>
                <w:sz w:val="20"/>
                <w:szCs w:val="20"/>
              </w:rPr>
              <w:t>40’ın</w:t>
            </w:r>
            <w:r w:rsidR="00CC3AAD">
              <w:rPr>
                <w:rFonts w:ascii="Times New Roman" w:hAnsi="Times New Roman"/>
                <w:sz w:val="20"/>
                <w:szCs w:val="20"/>
              </w:rPr>
              <w:t xml:space="preserve">ı </w:t>
            </w:r>
            <w:r w:rsidRPr="008A1094">
              <w:rPr>
                <w:rFonts w:ascii="Times New Roman" w:hAnsi="Times New Roman"/>
                <w:sz w:val="20"/>
                <w:szCs w:val="20"/>
              </w:rPr>
              <w:t>geçmeyen imalat</w:t>
            </w:r>
          </w:p>
        </w:tc>
      </w:tr>
      <w:tr w:rsidR="00B04FF8" w:rsidRPr="008A1094" w:rsidTr="00A31E9B">
        <w:trPr>
          <w:trHeight w:val="357"/>
        </w:trPr>
        <w:tc>
          <w:tcPr>
            <w:tcW w:w="4111" w:type="dxa"/>
            <w:vMerge w:val="restart"/>
          </w:tcPr>
          <w:p w:rsidR="00CC3AAD" w:rsidRDefault="00CC3AAD"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Pr>
                <w:rFonts w:ascii="Times New Roman" w:hAnsi="Times New Roman"/>
                <w:sz w:val="20"/>
                <w:szCs w:val="20"/>
              </w:rPr>
              <w:t xml:space="preserve">y </w:t>
            </w:r>
            <w:r w:rsidR="00B04FF8" w:rsidRPr="008A1094">
              <w:rPr>
                <w:rFonts w:ascii="Times New Roman" w:hAnsi="Times New Roman"/>
                <w:sz w:val="20"/>
                <w:szCs w:val="20"/>
              </w:rPr>
              <w:t>9113</w:t>
            </w:r>
          </w:p>
          <w:p w:rsidR="00B04FF8" w:rsidRPr="008A1094" w:rsidRDefault="00CC3AAD"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A55280">
              <w:rPr>
                <w:sz w:val="18"/>
                <w:szCs w:val="18"/>
              </w:rPr>
              <w:t>- Diğerleri</w:t>
            </w:r>
          </w:p>
        </w:tc>
        <w:tc>
          <w:tcPr>
            <w:tcW w:w="12474" w:type="dxa"/>
          </w:tcPr>
          <w:p w:rsidR="00B04FF8" w:rsidRPr="008A1094" w:rsidRDefault="00B04FF8" w:rsidP="00CC3AAD">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Kullanılan tüm girdilerin kıymetinin ürünün fabrika çıkış fiyatının % 50'sini geçmeyen imalat</w:t>
            </w:r>
            <w:r w:rsidRPr="008A1094">
              <w:rPr>
                <w:rFonts w:ascii="Times New Roman" w:hAnsi="Times New Roman"/>
                <w:sz w:val="20"/>
                <w:szCs w:val="20"/>
              </w:rPr>
              <w:tab/>
            </w:r>
          </w:p>
        </w:tc>
      </w:tr>
      <w:tr w:rsidR="00B04FF8" w:rsidRPr="008A1094" w:rsidTr="00A31E9B">
        <w:trPr>
          <w:trHeight w:val="357"/>
        </w:trPr>
        <w:tc>
          <w:tcPr>
            <w:tcW w:w="4111" w:type="dxa"/>
            <w:vMerge/>
          </w:tcPr>
          <w:p w:rsidR="00B04FF8" w:rsidRPr="008A1094" w:rsidRDefault="00B04FF8"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B04FF8" w:rsidRPr="008A1094" w:rsidRDefault="00B04FF8" w:rsidP="00B04FF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9062"/>
              </w:tabs>
              <w:rPr>
                <w:rFonts w:ascii="Times New Roman" w:hAnsi="Times New Roman"/>
                <w:sz w:val="20"/>
                <w:szCs w:val="20"/>
              </w:rPr>
            </w:pPr>
            <w:r w:rsidRPr="008A1094">
              <w:rPr>
                <w:rFonts w:ascii="Times New Roman" w:hAnsi="Times New Roman"/>
                <w:sz w:val="20"/>
                <w:szCs w:val="20"/>
              </w:rPr>
              <w:t xml:space="preserve">Yeni Kural: Kullanılan tüm girdilerin kıymetinin ürünün fabrika çıkış fiyatının % </w:t>
            </w:r>
            <w:r w:rsidR="00CC3AAD" w:rsidRPr="008A1094">
              <w:rPr>
                <w:rFonts w:ascii="Times New Roman" w:hAnsi="Times New Roman"/>
                <w:sz w:val="20"/>
                <w:szCs w:val="20"/>
              </w:rPr>
              <w:t>40’ın</w:t>
            </w:r>
            <w:r w:rsidR="00CC3AAD">
              <w:rPr>
                <w:rFonts w:ascii="Times New Roman" w:hAnsi="Times New Roman"/>
                <w:sz w:val="20"/>
                <w:szCs w:val="20"/>
              </w:rPr>
              <w:t>ı</w:t>
            </w:r>
            <w:r w:rsidRPr="008A1094">
              <w:rPr>
                <w:rFonts w:ascii="Times New Roman" w:hAnsi="Times New Roman"/>
                <w:sz w:val="20"/>
                <w:szCs w:val="20"/>
              </w:rPr>
              <w:t xml:space="preserve"> geçmeyen imalat</w:t>
            </w:r>
            <w:r w:rsidRPr="008A1094">
              <w:rPr>
                <w:rFonts w:ascii="Times New Roman" w:hAnsi="Times New Roman"/>
                <w:sz w:val="20"/>
                <w:szCs w:val="20"/>
              </w:rPr>
              <w:tab/>
            </w:r>
          </w:p>
        </w:tc>
      </w:tr>
      <w:tr w:rsidR="00E13E98" w:rsidRPr="008A1094" w:rsidTr="00A31E9B">
        <w:trPr>
          <w:trHeight w:val="357"/>
        </w:trPr>
        <w:tc>
          <w:tcPr>
            <w:tcW w:w="4111" w:type="dxa"/>
            <w:vMerge w:val="restart"/>
          </w:tcPr>
          <w:p w:rsidR="00E13E98" w:rsidRPr="008A1094" w:rsidRDefault="00E13E98"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 xml:space="preserve">y 9401 ve y 9403 </w:t>
            </w:r>
          </w:p>
        </w:tc>
        <w:tc>
          <w:tcPr>
            <w:tcW w:w="12474" w:type="dxa"/>
          </w:tcPr>
          <w:p w:rsidR="00D9696F" w:rsidRPr="008A1094" w:rsidRDefault="00E13E98" w:rsidP="00D9696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Eski Kural: </w:t>
            </w:r>
            <w:r w:rsidR="00D9696F" w:rsidRPr="008A1094">
              <w:rPr>
                <w:rFonts w:ascii="Times New Roman" w:hAnsi="Times New Roman"/>
                <w:sz w:val="20"/>
                <w:szCs w:val="20"/>
              </w:rPr>
              <w:t>Ürünün yer aldığı pozisyon dışındaki herhangi bir pozisyonda yer alan girdilerden imalat</w:t>
            </w:r>
          </w:p>
          <w:p w:rsidR="00D9696F" w:rsidRPr="008A1094" w:rsidRDefault="00D9696F" w:rsidP="00D9696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lastRenderedPageBreak/>
              <w:t>veya</w:t>
            </w:r>
          </w:p>
          <w:p w:rsidR="00D9696F" w:rsidRPr="008A1094" w:rsidRDefault="00D9696F" w:rsidP="00D9696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9401 veya 9403 pozisyonlarındaki girdilerle kullanılmaya hazır formlardaki  pamuklu mensucattan ,</w:t>
            </w:r>
          </w:p>
          <w:p w:rsidR="00D9696F" w:rsidRPr="008A1094" w:rsidRDefault="00D9696F" w:rsidP="00D9696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Mensucatın kıymetinin ürünün fabrika çıkış fiyatının %25’ini aşmaması, ve</w:t>
            </w:r>
          </w:p>
          <w:p w:rsidR="00E13E98" w:rsidRPr="008A1094" w:rsidRDefault="00D9696F" w:rsidP="00D9696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kullanılan diğer girdilerin menşeli olması ve 9401 veya 9403 pozisyonları dışındaki bir pozisyonda yer alması koşullarıyla imalat</w:t>
            </w:r>
          </w:p>
          <w:p w:rsidR="00D9696F" w:rsidRPr="008A1094" w:rsidRDefault="00D9696F" w:rsidP="00D9696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Veya</w:t>
            </w:r>
          </w:p>
          <w:p w:rsidR="00D9696F" w:rsidRPr="008A1094" w:rsidRDefault="00D9696F" w:rsidP="00D9696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Kullanılan tüm girdilerin kıymetinin ürünün fabrika çıkış fiyatının %40’ını geçmeyen imalat</w:t>
            </w:r>
          </w:p>
        </w:tc>
      </w:tr>
      <w:tr w:rsidR="00E13E98" w:rsidRPr="008A1094" w:rsidTr="00A31E9B">
        <w:trPr>
          <w:trHeight w:val="357"/>
        </w:trPr>
        <w:tc>
          <w:tcPr>
            <w:tcW w:w="4111" w:type="dxa"/>
            <w:vMerge/>
          </w:tcPr>
          <w:p w:rsidR="00E13E98" w:rsidRPr="008A1094" w:rsidRDefault="00E13E98"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E13E98" w:rsidRPr="008A1094" w:rsidRDefault="00E13E98"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E13E98" w:rsidRPr="008A1094" w:rsidRDefault="00E13E98"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E13E98" w:rsidRPr="008A1094" w:rsidRDefault="00E13E98"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646886" w:rsidRPr="008A1094">
              <w:rPr>
                <w:rFonts w:ascii="Times New Roman" w:hAnsi="Times New Roman"/>
                <w:sz w:val="20"/>
                <w:szCs w:val="20"/>
              </w:rPr>
              <w:t>40’ın</w:t>
            </w:r>
            <w:r w:rsidR="00646886">
              <w:rPr>
                <w:rFonts w:ascii="Times New Roman" w:hAnsi="Times New Roman"/>
                <w:sz w:val="20"/>
                <w:szCs w:val="20"/>
              </w:rPr>
              <w:t>ı</w:t>
            </w:r>
            <w:r w:rsidRPr="008A1094">
              <w:rPr>
                <w:rFonts w:ascii="Times New Roman" w:hAnsi="Times New Roman"/>
                <w:sz w:val="20"/>
                <w:szCs w:val="20"/>
              </w:rPr>
              <w:t xml:space="preserve"> geçmeyen imalat</w:t>
            </w:r>
          </w:p>
        </w:tc>
      </w:tr>
      <w:tr w:rsidR="00872C56" w:rsidRPr="008A1094" w:rsidTr="00A31E9B">
        <w:trPr>
          <w:trHeight w:val="357"/>
        </w:trPr>
        <w:tc>
          <w:tcPr>
            <w:tcW w:w="4111" w:type="dxa"/>
            <w:vMerge w:val="restart"/>
          </w:tcPr>
          <w:p w:rsidR="00872C56" w:rsidRPr="008A1094" w:rsidRDefault="00872C56"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9405</w:t>
            </w:r>
          </w:p>
          <w:p w:rsidR="00872C56" w:rsidRPr="008A1094" w:rsidRDefault="00872C56"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9406</w:t>
            </w:r>
          </w:p>
        </w:tc>
        <w:tc>
          <w:tcPr>
            <w:tcW w:w="12474" w:type="dxa"/>
          </w:tcPr>
          <w:p w:rsidR="00872C56" w:rsidRPr="008A1094" w:rsidRDefault="00872C56" w:rsidP="00872C5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Kullanılan tüm girdilerin kıymetinin ürünün fabrika çıkış fiyatının % 50’sini geçmeyen imalat</w:t>
            </w:r>
          </w:p>
        </w:tc>
      </w:tr>
      <w:tr w:rsidR="00872C56" w:rsidRPr="008A1094" w:rsidTr="00A31E9B">
        <w:trPr>
          <w:trHeight w:val="357"/>
        </w:trPr>
        <w:tc>
          <w:tcPr>
            <w:tcW w:w="4111" w:type="dxa"/>
            <w:vMerge/>
          </w:tcPr>
          <w:p w:rsidR="00872C56" w:rsidRPr="008A1094" w:rsidRDefault="00872C56"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872C56" w:rsidRPr="008A1094" w:rsidRDefault="00872C56"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872C56" w:rsidRPr="008A1094" w:rsidRDefault="00872C56"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872C56" w:rsidRPr="008A1094" w:rsidRDefault="00872C56"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113A93" w:rsidRPr="008A1094">
              <w:rPr>
                <w:rFonts w:ascii="Times New Roman" w:hAnsi="Times New Roman"/>
                <w:sz w:val="20"/>
                <w:szCs w:val="20"/>
              </w:rPr>
              <w:t>40’ın</w:t>
            </w:r>
            <w:r w:rsidR="00113A93">
              <w:rPr>
                <w:rFonts w:ascii="Times New Roman" w:hAnsi="Times New Roman"/>
                <w:sz w:val="20"/>
                <w:szCs w:val="20"/>
              </w:rPr>
              <w:t>ı</w:t>
            </w:r>
            <w:r w:rsidRPr="008A1094">
              <w:rPr>
                <w:rFonts w:ascii="Times New Roman" w:hAnsi="Times New Roman"/>
                <w:sz w:val="20"/>
                <w:szCs w:val="20"/>
              </w:rPr>
              <w:t xml:space="preserve"> geçmeyen imalat</w:t>
            </w:r>
          </w:p>
        </w:tc>
      </w:tr>
      <w:tr w:rsidR="00767D32" w:rsidRPr="008A1094" w:rsidTr="00A31E9B">
        <w:trPr>
          <w:trHeight w:val="357"/>
        </w:trPr>
        <w:tc>
          <w:tcPr>
            <w:tcW w:w="4111" w:type="dxa"/>
            <w:vMerge w:val="restart"/>
          </w:tcPr>
          <w:p w:rsidR="00767D32" w:rsidRPr="008A1094" w:rsidRDefault="00767D3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Fasıl 95</w:t>
            </w:r>
          </w:p>
        </w:tc>
        <w:tc>
          <w:tcPr>
            <w:tcW w:w="12474" w:type="dxa"/>
          </w:tcPr>
          <w:p w:rsidR="00767D32" w:rsidRPr="008A1094" w:rsidRDefault="00767D3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767D32" w:rsidRPr="008A1094" w:rsidTr="00A31E9B">
        <w:trPr>
          <w:trHeight w:val="357"/>
        </w:trPr>
        <w:tc>
          <w:tcPr>
            <w:tcW w:w="4111" w:type="dxa"/>
            <w:vMerge/>
          </w:tcPr>
          <w:p w:rsidR="00767D32" w:rsidRPr="008A1094" w:rsidRDefault="00767D3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767D32" w:rsidRPr="008A1094" w:rsidRDefault="00767D3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767D32" w:rsidRPr="008A1094" w:rsidRDefault="00767D32"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767D32" w:rsidRPr="008A1094" w:rsidRDefault="00767D3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75492A" w:rsidRPr="008A1094">
              <w:rPr>
                <w:rFonts w:ascii="Times New Roman" w:hAnsi="Times New Roman"/>
                <w:sz w:val="20"/>
                <w:szCs w:val="20"/>
              </w:rPr>
              <w:t>40’ın</w:t>
            </w:r>
            <w:r w:rsidR="0075492A">
              <w:rPr>
                <w:rFonts w:ascii="Times New Roman" w:hAnsi="Times New Roman"/>
                <w:sz w:val="20"/>
                <w:szCs w:val="20"/>
              </w:rPr>
              <w:t>ı</w:t>
            </w:r>
            <w:r w:rsidRPr="008A1094">
              <w:rPr>
                <w:rFonts w:ascii="Times New Roman" w:hAnsi="Times New Roman"/>
                <w:sz w:val="20"/>
                <w:szCs w:val="20"/>
              </w:rPr>
              <w:t xml:space="preserve"> geçmeyen imalat</w:t>
            </w:r>
          </w:p>
        </w:tc>
      </w:tr>
      <w:tr w:rsidR="00767D32" w:rsidRPr="008A1094" w:rsidTr="00A31E9B">
        <w:trPr>
          <w:trHeight w:val="357"/>
        </w:trPr>
        <w:tc>
          <w:tcPr>
            <w:tcW w:w="4111" w:type="dxa"/>
            <w:vMerge w:val="restart"/>
          </w:tcPr>
          <w:p w:rsidR="00767D32" w:rsidRPr="008A1094" w:rsidRDefault="00767D3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9503</w:t>
            </w:r>
          </w:p>
        </w:tc>
        <w:tc>
          <w:tcPr>
            <w:tcW w:w="12474" w:type="dxa"/>
          </w:tcPr>
          <w:p w:rsidR="00767D32" w:rsidRPr="008A1094" w:rsidRDefault="00767D32" w:rsidP="00767D3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 xml:space="preserve">Eski Kural: - Ürünün yer aldığı pozisyon dışındaki herhangi bir pozisyonda yer alan girdilerden, </w:t>
            </w:r>
          </w:p>
          <w:p w:rsidR="00767D32" w:rsidRPr="008A1094" w:rsidRDefault="00767D32" w:rsidP="00767D3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kullanılan tüm girdilerin kıymetinin ürünün fabrika çıkış fiyatının % 50'sini geçmeyen imalat</w:t>
            </w:r>
          </w:p>
        </w:tc>
      </w:tr>
      <w:tr w:rsidR="00767D32" w:rsidRPr="008A1094" w:rsidTr="00A31E9B">
        <w:trPr>
          <w:trHeight w:val="357"/>
        </w:trPr>
        <w:tc>
          <w:tcPr>
            <w:tcW w:w="4111" w:type="dxa"/>
            <w:vMerge/>
          </w:tcPr>
          <w:p w:rsidR="00767D32" w:rsidRPr="008A1094" w:rsidRDefault="00767D3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767D32" w:rsidRPr="008A1094" w:rsidRDefault="00767D3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767D32" w:rsidRPr="008A1094" w:rsidRDefault="00767D32"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767D32" w:rsidRPr="008A1094" w:rsidRDefault="00767D32"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921FA0" w:rsidRPr="008A1094">
              <w:rPr>
                <w:rFonts w:ascii="Times New Roman" w:hAnsi="Times New Roman"/>
                <w:sz w:val="20"/>
                <w:szCs w:val="20"/>
              </w:rPr>
              <w:t>40’ın</w:t>
            </w:r>
            <w:r w:rsidR="00921FA0">
              <w:rPr>
                <w:rFonts w:ascii="Times New Roman" w:hAnsi="Times New Roman"/>
                <w:sz w:val="20"/>
                <w:szCs w:val="20"/>
              </w:rPr>
              <w:t>ı</w:t>
            </w:r>
            <w:r w:rsidR="00921FA0" w:rsidRPr="008A1094">
              <w:rPr>
                <w:rFonts w:ascii="Times New Roman" w:hAnsi="Times New Roman"/>
                <w:sz w:val="20"/>
                <w:szCs w:val="20"/>
              </w:rPr>
              <w:t xml:space="preserve"> </w:t>
            </w:r>
            <w:r w:rsidRPr="008A1094">
              <w:rPr>
                <w:rFonts w:ascii="Times New Roman" w:hAnsi="Times New Roman"/>
                <w:sz w:val="20"/>
                <w:szCs w:val="20"/>
              </w:rPr>
              <w:t>geçmeyen imalat</w:t>
            </w:r>
          </w:p>
        </w:tc>
      </w:tr>
      <w:tr w:rsidR="008A508B" w:rsidRPr="008A1094" w:rsidTr="00A31E9B">
        <w:trPr>
          <w:trHeight w:val="357"/>
        </w:trPr>
        <w:tc>
          <w:tcPr>
            <w:tcW w:w="4111" w:type="dxa"/>
            <w:vMerge w:val="restart"/>
          </w:tcPr>
          <w:p w:rsidR="008A508B" w:rsidRPr="008A1094" w:rsidRDefault="008A508B"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Fasıl 96</w:t>
            </w:r>
          </w:p>
        </w:tc>
        <w:tc>
          <w:tcPr>
            <w:tcW w:w="12474" w:type="dxa"/>
          </w:tcPr>
          <w:p w:rsidR="008A508B" w:rsidRPr="008A1094" w:rsidRDefault="008A508B" w:rsidP="008A508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8A508B" w:rsidRPr="008A1094" w:rsidTr="00A31E9B">
        <w:trPr>
          <w:trHeight w:val="357"/>
        </w:trPr>
        <w:tc>
          <w:tcPr>
            <w:tcW w:w="4111" w:type="dxa"/>
            <w:vMerge/>
          </w:tcPr>
          <w:p w:rsidR="008A508B" w:rsidRPr="008A1094" w:rsidRDefault="008A508B"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8A508B" w:rsidRPr="008A1094" w:rsidRDefault="008A508B"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Ürünün yer aldığı pozisyon dışındaki herhangi bir pozisyonda yer alan girdilerden imalat</w:t>
            </w:r>
          </w:p>
          <w:p w:rsidR="008A508B" w:rsidRPr="008A1094" w:rsidRDefault="008A508B" w:rsidP="003A5044">
            <w:pPr>
              <w:tabs>
                <w:tab w:val="left" w:pos="0"/>
                <w:tab w:val="left" w:pos="184"/>
              </w:tabs>
              <w:rPr>
                <w:rFonts w:ascii="Times New Roman" w:hAnsi="Times New Roman"/>
                <w:sz w:val="20"/>
                <w:szCs w:val="20"/>
              </w:rPr>
            </w:pPr>
            <w:r w:rsidRPr="008A1094">
              <w:rPr>
                <w:rFonts w:ascii="Times New Roman" w:hAnsi="Times New Roman"/>
                <w:sz w:val="20"/>
                <w:szCs w:val="20"/>
              </w:rPr>
              <w:t>veya</w:t>
            </w:r>
          </w:p>
          <w:p w:rsidR="008A508B" w:rsidRPr="008A1094" w:rsidRDefault="008A508B"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Kullanılan tüm girdilerin kıymetinin ürünün fabrika çıkış fiyatının % </w:t>
            </w:r>
            <w:r w:rsidR="001321A8" w:rsidRPr="008A1094">
              <w:rPr>
                <w:rFonts w:ascii="Times New Roman" w:hAnsi="Times New Roman"/>
                <w:sz w:val="20"/>
                <w:szCs w:val="20"/>
              </w:rPr>
              <w:t>40’ın</w:t>
            </w:r>
            <w:r w:rsidR="001321A8">
              <w:rPr>
                <w:rFonts w:ascii="Times New Roman" w:hAnsi="Times New Roman"/>
                <w:sz w:val="20"/>
                <w:szCs w:val="20"/>
              </w:rPr>
              <w:t>ı</w:t>
            </w:r>
            <w:r w:rsidRPr="008A1094">
              <w:rPr>
                <w:rFonts w:ascii="Times New Roman" w:hAnsi="Times New Roman"/>
                <w:sz w:val="20"/>
                <w:szCs w:val="20"/>
              </w:rPr>
              <w:t xml:space="preserve"> geçmeyen imalat</w:t>
            </w:r>
          </w:p>
        </w:tc>
      </w:tr>
      <w:tr w:rsidR="00C054AE" w:rsidRPr="008A1094" w:rsidTr="00A31E9B">
        <w:trPr>
          <w:trHeight w:val="357"/>
        </w:trPr>
        <w:tc>
          <w:tcPr>
            <w:tcW w:w="4111" w:type="dxa"/>
            <w:vMerge w:val="restart"/>
          </w:tcPr>
          <w:p w:rsidR="00A179F2" w:rsidRPr="008A1094" w:rsidRDefault="00C054AE" w:rsidP="00A179F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 9601 ve 9602</w:t>
            </w:r>
            <w:r w:rsidR="00A179F2" w:rsidRPr="008A1094">
              <w:rPr>
                <w:rFonts w:ascii="Times New Roman" w:hAnsi="Times New Roman"/>
                <w:sz w:val="20"/>
                <w:szCs w:val="20"/>
              </w:rPr>
              <w:t xml:space="preserve"> -</w:t>
            </w:r>
          </w:p>
          <w:p w:rsidR="00A179F2" w:rsidRPr="008A1094" w:rsidRDefault="00A179F2" w:rsidP="00A179F2">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Yontulmaya elverişli hayvansal, bitkisel ve mineral maddelerden eşya</w:t>
            </w:r>
          </w:p>
          <w:p w:rsidR="00C054AE" w:rsidRPr="008A1094" w:rsidRDefault="00C054AE" w:rsidP="00C054AE">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C054AE" w:rsidRPr="008A1094" w:rsidRDefault="00C054AE" w:rsidP="00FD02F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Ü</w:t>
            </w:r>
            <w:r w:rsidR="00FD02F5" w:rsidRPr="008A1094">
              <w:rPr>
                <w:rFonts w:ascii="Times New Roman" w:hAnsi="Times New Roman"/>
                <w:sz w:val="20"/>
                <w:szCs w:val="20"/>
              </w:rPr>
              <w:t>r</w:t>
            </w:r>
            <w:r w:rsidRPr="008A1094">
              <w:rPr>
                <w:rFonts w:ascii="Times New Roman" w:hAnsi="Times New Roman"/>
                <w:sz w:val="20"/>
                <w:szCs w:val="20"/>
              </w:rPr>
              <w:t>ünle aynı pozisyonda yer alan yontulmaya elverişli ‘işlenmiş’ girdilerden imalat</w:t>
            </w:r>
          </w:p>
        </w:tc>
      </w:tr>
      <w:tr w:rsidR="00C054AE" w:rsidRPr="008A1094" w:rsidTr="00A31E9B">
        <w:trPr>
          <w:trHeight w:val="357"/>
        </w:trPr>
        <w:tc>
          <w:tcPr>
            <w:tcW w:w="4111" w:type="dxa"/>
            <w:vMerge/>
          </w:tcPr>
          <w:p w:rsidR="00C054AE" w:rsidRPr="008A1094" w:rsidRDefault="00C054A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C054AE" w:rsidRPr="008A1094" w:rsidRDefault="00C054A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 xml:space="preserve">Yeni Kural: </w:t>
            </w:r>
            <w:r w:rsidR="00434DEA" w:rsidRPr="008A1094">
              <w:rPr>
                <w:rFonts w:ascii="Times New Roman" w:hAnsi="Times New Roman"/>
                <w:sz w:val="20"/>
                <w:szCs w:val="20"/>
              </w:rPr>
              <w:t>Herhangi bir pozisyonda yer alan girdilerden imalat</w:t>
            </w:r>
          </w:p>
        </w:tc>
      </w:tr>
      <w:tr w:rsidR="0031137E" w:rsidRPr="008A1094" w:rsidTr="00A31E9B">
        <w:trPr>
          <w:trHeight w:val="357"/>
        </w:trPr>
        <w:tc>
          <w:tcPr>
            <w:tcW w:w="4111" w:type="dxa"/>
            <w:vMerge w:val="restart"/>
          </w:tcPr>
          <w:p w:rsidR="0031137E" w:rsidRPr="008A1094" w:rsidRDefault="0031137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 9601 ve 9602 -</w:t>
            </w:r>
          </w:p>
          <w:p w:rsidR="0031137E" w:rsidRPr="008A1094" w:rsidRDefault="0031137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(Yontulmaya elverişli hayvansal, bitkisel ve mineral maddelerden eşya hariç)</w:t>
            </w:r>
          </w:p>
          <w:p w:rsidR="0031137E" w:rsidRPr="008A1094" w:rsidRDefault="0031137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31137E" w:rsidRPr="008A1094" w:rsidRDefault="0031137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31137E" w:rsidRPr="008A1094" w:rsidTr="00A31E9B">
        <w:trPr>
          <w:trHeight w:val="357"/>
        </w:trPr>
        <w:tc>
          <w:tcPr>
            <w:tcW w:w="4111" w:type="dxa"/>
            <w:vMerge/>
          </w:tcPr>
          <w:p w:rsidR="0031137E" w:rsidRPr="008A1094" w:rsidRDefault="0031137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31137E" w:rsidRPr="008A1094" w:rsidRDefault="0031137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31137E" w:rsidRPr="008A1094" w:rsidTr="00FD02F5">
        <w:trPr>
          <w:trHeight w:val="912"/>
        </w:trPr>
        <w:tc>
          <w:tcPr>
            <w:tcW w:w="4111" w:type="dxa"/>
            <w:vMerge w:val="restart"/>
          </w:tcPr>
          <w:p w:rsidR="0031137E" w:rsidRPr="008A1094" w:rsidRDefault="0031137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 9603 (Süpürgeler ve fırçalar (çalı süpürgesi ve benzerleri, zerdeva ve sincap kılından yapılan fırçalar hariç), elle kullanılmaya mahsus mekanik süpürgeler (motorlular hariç), boya yastık ve ruloları, silecekler ve paspaslar hariç)</w:t>
            </w:r>
          </w:p>
          <w:p w:rsidR="0031137E" w:rsidRPr="008A1094" w:rsidRDefault="0031137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31137E" w:rsidRPr="008A1094" w:rsidRDefault="0031137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31137E" w:rsidRPr="008A1094" w:rsidTr="00FD02F5">
        <w:trPr>
          <w:trHeight w:val="912"/>
        </w:trPr>
        <w:tc>
          <w:tcPr>
            <w:tcW w:w="4111" w:type="dxa"/>
            <w:vMerge/>
          </w:tcPr>
          <w:p w:rsidR="0031137E" w:rsidRPr="008A1094" w:rsidRDefault="0031137E"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31137E" w:rsidRPr="008A1094" w:rsidRDefault="0031137E" w:rsidP="00FD02F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Yeni Kural: Kullanılan tüm girdilerin kıymetinin ür</w:t>
            </w:r>
            <w:r w:rsidR="00C149EA">
              <w:rPr>
                <w:rFonts w:ascii="Times New Roman" w:hAnsi="Times New Roman"/>
                <w:sz w:val="20"/>
                <w:szCs w:val="20"/>
              </w:rPr>
              <w:t>ünün fabrika çıkış fiyatının % 5</w:t>
            </w:r>
            <w:r w:rsidRPr="008A1094">
              <w:rPr>
                <w:rFonts w:ascii="Times New Roman" w:hAnsi="Times New Roman"/>
                <w:sz w:val="20"/>
                <w:szCs w:val="20"/>
              </w:rPr>
              <w:t>0’</w:t>
            </w:r>
            <w:r w:rsidR="00C149EA">
              <w:rPr>
                <w:rFonts w:ascii="Times New Roman" w:hAnsi="Times New Roman"/>
                <w:sz w:val="20"/>
                <w:szCs w:val="20"/>
              </w:rPr>
              <w:t xml:space="preserve">sini </w:t>
            </w:r>
            <w:r w:rsidRPr="008A1094">
              <w:rPr>
                <w:rFonts w:ascii="Times New Roman" w:hAnsi="Times New Roman"/>
                <w:sz w:val="20"/>
                <w:szCs w:val="20"/>
              </w:rPr>
              <w:t>geçmeyen imalat</w:t>
            </w:r>
          </w:p>
        </w:tc>
      </w:tr>
      <w:tr w:rsidR="00B22D3A" w:rsidRPr="008A1094" w:rsidTr="00B22D3A">
        <w:trPr>
          <w:trHeight w:val="265"/>
        </w:trPr>
        <w:tc>
          <w:tcPr>
            <w:tcW w:w="4111" w:type="dxa"/>
            <w:vMerge w:val="restart"/>
          </w:tcPr>
          <w:p w:rsidR="00B22D3A" w:rsidRPr="008A1094" w:rsidRDefault="00B31B3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lastRenderedPageBreak/>
              <w:t>y</w:t>
            </w:r>
            <w:r w:rsidR="00B22D3A" w:rsidRPr="008A1094">
              <w:rPr>
                <w:rFonts w:ascii="Times New Roman" w:hAnsi="Times New Roman"/>
                <w:sz w:val="20"/>
                <w:szCs w:val="20"/>
              </w:rPr>
              <w:t xml:space="preserve"> 9614 - Pipolar ve pipo lüleleri</w:t>
            </w:r>
          </w:p>
        </w:tc>
        <w:tc>
          <w:tcPr>
            <w:tcW w:w="12474" w:type="dxa"/>
          </w:tcPr>
          <w:p w:rsidR="00B22D3A" w:rsidRPr="008A1094" w:rsidRDefault="00B22D3A"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Kabaca şekil verilmiş bloklardan imalat</w:t>
            </w:r>
          </w:p>
        </w:tc>
      </w:tr>
      <w:tr w:rsidR="00B22D3A" w:rsidRPr="008A1094" w:rsidTr="00B22D3A">
        <w:trPr>
          <w:trHeight w:val="268"/>
        </w:trPr>
        <w:tc>
          <w:tcPr>
            <w:tcW w:w="4111" w:type="dxa"/>
            <w:vMerge/>
          </w:tcPr>
          <w:p w:rsidR="00B22D3A" w:rsidRPr="008A1094" w:rsidRDefault="00B22D3A"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B22D3A" w:rsidRPr="008A1094" w:rsidRDefault="00B22D3A" w:rsidP="00B22D3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r w:rsidR="00B31B3C" w:rsidRPr="008A1094" w:rsidTr="00B22D3A">
        <w:trPr>
          <w:trHeight w:val="268"/>
        </w:trPr>
        <w:tc>
          <w:tcPr>
            <w:tcW w:w="4111" w:type="dxa"/>
            <w:vMerge w:val="restart"/>
          </w:tcPr>
          <w:p w:rsidR="00B31B3C" w:rsidRPr="008A1094" w:rsidRDefault="00B31B3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r w:rsidRPr="008A1094">
              <w:rPr>
                <w:rFonts w:ascii="Times New Roman" w:hAnsi="Times New Roman"/>
                <w:sz w:val="20"/>
                <w:szCs w:val="20"/>
              </w:rPr>
              <w:t>y  9614 (Pipolar ve pipo lüleleri hariç)</w:t>
            </w:r>
          </w:p>
        </w:tc>
        <w:tc>
          <w:tcPr>
            <w:tcW w:w="12474" w:type="dxa"/>
          </w:tcPr>
          <w:p w:rsidR="00B31B3C" w:rsidRPr="008A1094" w:rsidRDefault="00B31B3C" w:rsidP="00B31B3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Fonts w:ascii="Times New Roman" w:hAnsi="Times New Roman"/>
                <w:sz w:val="20"/>
                <w:szCs w:val="20"/>
              </w:rPr>
            </w:pPr>
            <w:r w:rsidRPr="008A1094">
              <w:rPr>
                <w:rFonts w:ascii="Times New Roman" w:hAnsi="Times New Roman"/>
                <w:sz w:val="20"/>
                <w:szCs w:val="20"/>
              </w:rPr>
              <w:t>Eski Kural: Ürünün yer aldığı pozisyon dışındaki herhangi bir pozisyonda yer alan girdilerden imalat</w:t>
            </w:r>
          </w:p>
        </w:tc>
      </w:tr>
      <w:tr w:rsidR="00B31B3C" w:rsidRPr="008A1094" w:rsidTr="00B22D3A">
        <w:trPr>
          <w:trHeight w:val="268"/>
        </w:trPr>
        <w:tc>
          <w:tcPr>
            <w:tcW w:w="4111" w:type="dxa"/>
            <w:vMerge/>
          </w:tcPr>
          <w:p w:rsidR="00B31B3C" w:rsidRPr="008A1094" w:rsidRDefault="00B31B3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rFonts w:ascii="Times New Roman" w:hAnsi="Times New Roman"/>
                <w:sz w:val="20"/>
                <w:szCs w:val="20"/>
              </w:rPr>
            </w:pPr>
          </w:p>
        </w:tc>
        <w:tc>
          <w:tcPr>
            <w:tcW w:w="12474" w:type="dxa"/>
          </w:tcPr>
          <w:p w:rsidR="00B31B3C" w:rsidRPr="008A1094" w:rsidRDefault="00B31B3C" w:rsidP="003A504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rFonts w:ascii="Times New Roman" w:hAnsi="Times New Roman"/>
                <w:sz w:val="20"/>
                <w:szCs w:val="20"/>
              </w:rPr>
            </w:pPr>
            <w:r w:rsidRPr="008A1094">
              <w:rPr>
                <w:rFonts w:ascii="Times New Roman" w:hAnsi="Times New Roman"/>
                <w:sz w:val="20"/>
                <w:szCs w:val="20"/>
              </w:rPr>
              <w:t>Yeni Kural: Herhangi bir pozisyonda yer alan girdilerden imalat</w:t>
            </w:r>
          </w:p>
        </w:tc>
      </w:tr>
    </w:tbl>
    <w:p w:rsidR="00622E4F" w:rsidRDefault="00622E4F" w:rsidP="00BC589D">
      <w:pPr>
        <w:spacing w:line="240" w:lineRule="auto"/>
        <w:rPr>
          <w:rFonts w:ascii="Times New Roman" w:hAnsi="Times New Roman"/>
          <w:sz w:val="20"/>
          <w:szCs w:val="20"/>
        </w:rPr>
      </w:pPr>
    </w:p>
    <w:p w:rsidR="000C3F7F" w:rsidRDefault="000C3F7F" w:rsidP="00BC589D">
      <w:pPr>
        <w:spacing w:line="240" w:lineRule="auto"/>
        <w:rPr>
          <w:rFonts w:ascii="Times New Roman" w:hAnsi="Times New Roman"/>
          <w:sz w:val="20"/>
          <w:szCs w:val="20"/>
        </w:rPr>
      </w:pPr>
      <w:r>
        <w:rPr>
          <w:rFonts w:ascii="Times New Roman" w:hAnsi="Times New Roman"/>
          <w:sz w:val="20"/>
          <w:szCs w:val="20"/>
        </w:rPr>
        <w:t>* Bölgesel Konvansiyon Menşe Kuralları, Avrupa Komisyonu’nun 24 Mart 2011 tarihli ve 158694/11-Rev.1 sayılı Çalışma Belgesinde yer verilen taslak kurallar üzerinden değerlendirilmiş olup, süreç içerisinde son halleri verilmek üzere değişiklik arz edebilir.</w:t>
      </w:r>
    </w:p>
    <w:p w:rsidR="000C3F7F" w:rsidRPr="008A1094" w:rsidRDefault="000C3F7F" w:rsidP="00BC589D">
      <w:pPr>
        <w:spacing w:line="240" w:lineRule="auto"/>
        <w:rPr>
          <w:rFonts w:ascii="Times New Roman" w:hAnsi="Times New Roman"/>
          <w:sz w:val="20"/>
          <w:szCs w:val="20"/>
        </w:rPr>
      </w:pPr>
      <w:r>
        <w:rPr>
          <w:rFonts w:ascii="Times New Roman" w:hAnsi="Times New Roman"/>
          <w:sz w:val="20"/>
          <w:szCs w:val="20"/>
        </w:rPr>
        <w:t xml:space="preserve">** </w:t>
      </w:r>
      <w:r w:rsidR="000B552E">
        <w:rPr>
          <w:rFonts w:ascii="Times New Roman" w:hAnsi="Times New Roman"/>
          <w:sz w:val="20"/>
          <w:szCs w:val="20"/>
        </w:rPr>
        <w:t>PAAMK liste kurallarında mevcut olup bu listede yer almayan tarife pozisyonları açısından kurallarda değişiklik öngörülmemektedir.</w:t>
      </w:r>
    </w:p>
    <w:sectPr w:rsidR="000C3F7F" w:rsidRPr="008A1094" w:rsidSect="00843811">
      <w:footerReference w:type="default" r:id="rId7"/>
      <w:pgSz w:w="16838" w:h="11906" w:orient="landscape"/>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6E7" w:rsidRDefault="000876E7" w:rsidP="00C36072">
      <w:pPr>
        <w:spacing w:after="0" w:line="240" w:lineRule="auto"/>
      </w:pPr>
      <w:r>
        <w:separator/>
      </w:r>
    </w:p>
  </w:endnote>
  <w:endnote w:type="continuationSeparator" w:id="0">
    <w:p w:rsidR="000876E7" w:rsidRDefault="000876E7" w:rsidP="00C360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32F" w:rsidRDefault="00757AE9">
    <w:pPr>
      <w:pStyle w:val="Altbilgi"/>
      <w:jc w:val="center"/>
    </w:pPr>
    <w:fldSimple w:instr=" PAGE   \* MERGEFORMAT ">
      <w:r w:rsidR="000B552E">
        <w:rPr>
          <w:noProof/>
        </w:rPr>
        <w:t>70</w:t>
      </w:r>
    </w:fldSimple>
  </w:p>
  <w:p w:rsidR="001E432F" w:rsidRDefault="001E432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6E7" w:rsidRDefault="000876E7" w:rsidP="00C36072">
      <w:pPr>
        <w:spacing w:after="0" w:line="240" w:lineRule="auto"/>
      </w:pPr>
      <w:r>
        <w:separator/>
      </w:r>
    </w:p>
  </w:footnote>
  <w:footnote w:type="continuationSeparator" w:id="0">
    <w:p w:rsidR="000876E7" w:rsidRDefault="000876E7" w:rsidP="00C360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F1F1A"/>
    <w:multiLevelType w:val="hybridMultilevel"/>
    <w:tmpl w:val="903CF380"/>
    <w:lvl w:ilvl="0" w:tplc="7152E8EE">
      <w:start w:val="8207"/>
      <w:numFmt w:val="bullet"/>
      <w:lvlText w:val="-"/>
      <w:lvlJc w:val="left"/>
      <w:pPr>
        <w:tabs>
          <w:tab w:val="num" w:pos="720"/>
        </w:tabs>
        <w:ind w:left="720" w:hanging="360"/>
      </w:pPr>
      <w:rPr>
        <w:rFonts w:ascii="Calibri" w:eastAsia="Times New Roman" w:hAnsi="Calibri"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4B220DFA"/>
    <w:multiLevelType w:val="hybridMultilevel"/>
    <w:tmpl w:val="A4D051B8"/>
    <w:lvl w:ilvl="0" w:tplc="E0746478">
      <w:start w:val="3901"/>
      <w:numFmt w:val="bullet"/>
      <w:lvlText w:val="-"/>
      <w:lvlJc w:val="left"/>
      <w:pPr>
        <w:tabs>
          <w:tab w:val="num" w:pos="720"/>
        </w:tabs>
        <w:ind w:left="720" w:hanging="360"/>
      </w:pPr>
      <w:rPr>
        <w:rFonts w:ascii="Times New Roman" w:eastAsia="Times New Roman" w:hAnsi="Times New Roman" w:hint="default"/>
        <w:sz w:val="2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6B522A9"/>
    <w:multiLevelType w:val="singleLevel"/>
    <w:tmpl w:val="CB785A94"/>
    <w:lvl w:ilvl="0">
      <w:numFmt w:val="bullet"/>
      <w:lvlText w:val="-"/>
      <w:lvlJc w:val="left"/>
      <w:pPr>
        <w:tabs>
          <w:tab w:val="num" w:pos="420"/>
        </w:tabs>
        <w:ind w:left="420" w:hanging="36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304B"/>
    <w:rsid w:val="00002E4D"/>
    <w:rsid w:val="00003281"/>
    <w:rsid w:val="000054D4"/>
    <w:rsid w:val="00005861"/>
    <w:rsid w:val="000065BF"/>
    <w:rsid w:val="00011F2E"/>
    <w:rsid w:val="00017AB8"/>
    <w:rsid w:val="0002209E"/>
    <w:rsid w:val="000226A5"/>
    <w:rsid w:val="00022FC3"/>
    <w:rsid w:val="00036604"/>
    <w:rsid w:val="00042826"/>
    <w:rsid w:val="00053555"/>
    <w:rsid w:val="00055799"/>
    <w:rsid w:val="000574C2"/>
    <w:rsid w:val="000618F2"/>
    <w:rsid w:val="0006371F"/>
    <w:rsid w:val="0006558A"/>
    <w:rsid w:val="0006664B"/>
    <w:rsid w:val="0006673F"/>
    <w:rsid w:val="00077950"/>
    <w:rsid w:val="00077EF0"/>
    <w:rsid w:val="000819BE"/>
    <w:rsid w:val="00082409"/>
    <w:rsid w:val="00085C54"/>
    <w:rsid w:val="000876E7"/>
    <w:rsid w:val="00090B77"/>
    <w:rsid w:val="00092F67"/>
    <w:rsid w:val="00094433"/>
    <w:rsid w:val="0009449B"/>
    <w:rsid w:val="00095D97"/>
    <w:rsid w:val="000A0CAC"/>
    <w:rsid w:val="000A1F71"/>
    <w:rsid w:val="000A304E"/>
    <w:rsid w:val="000A4103"/>
    <w:rsid w:val="000A6C2C"/>
    <w:rsid w:val="000A7CBD"/>
    <w:rsid w:val="000A7E4F"/>
    <w:rsid w:val="000B0591"/>
    <w:rsid w:val="000B221C"/>
    <w:rsid w:val="000B4217"/>
    <w:rsid w:val="000B4F52"/>
    <w:rsid w:val="000B552E"/>
    <w:rsid w:val="000C054B"/>
    <w:rsid w:val="000C3C27"/>
    <w:rsid w:val="000C3F7F"/>
    <w:rsid w:val="000C425F"/>
    <w:rsid w:val="000C46C4"/>
    <w:rsid w:val="000C58F1"/>
    <w:rsid w:val="000C68F5"/>
    <w:rsid w:val="000D1C67"/>
    <w:rsid w:val="000D2D7E"/>
    <w:rsid w:val="000D33DA"/>
    <w:rsid w:val="000D4688"/>
    <w:rsid w:val="000D5575"/>
    <w:rsid w:val="000D604D"/>
    <w:rsid w:val="000E139C"/>
    <w:rsid w:val="000E7C8C"/>
    <w:rsid w:val="000F0D83"/>
    <w:rsid w:val="000F1C69"/>
    <w:rsid w:val="000F7CDA"/>
    <w:rsid w:val="00101C99"/>
    <w:rsid w:val="00104B91"/>
    <w:rsid w:val="00105F39"/>
    <w:rsid w:val="001066BC"/>
    <w:rsid w:val="0011106E"/>
    <w:rsid w:val="00113A93"/>
    <w:rsid w:val="00114335"/>
    <w:rsid w:val="00115635"/>
    <w:rsid w:val="00115A1B"/>
    <w:rsid w:val="001216EA"/>
    <w:rsid w:val="00125A67"/>
    <w:rsid w:val="00127050"/>
    <w:rsid w:val="00127811"/>
    <w:rsid w:val="001279EB"/>
    <w:rsid w:val="001307CE"/>
    <w:rsid w:val="00130B50"/>
    <w:rsid w:val="001321A8"/>
    <w:rsid w:val="001366C8"/>
    <w:rsid w:val="001402C5"/>
    <w:rsid w:val="00142441"/>
    <w:rsid w:val="0015251B"/>
    <w:rsid w:val="00162A55"/>
    <w:rsid w:val="00167F61"/>
    <w:rsid w:val="001745A0"/>
    <w:rsid w:val="00177D96"/>
    <w:rsid w:val="00177F5B"/>
    <w:rsid w:val="001815E4"/>
    <w:rsid w:val="001847A9"/>
    <w:rsid w:val="00184D68"/>
    <w:rsid w:val="00186475"/>
    <w:rsid w:val="001925EB"/>
    <w:rsid w:val="00194576"/>
    <w:rsid w:val="0019477C"/>
    <w:rsid w:val="00195796"/>
    <w:rsid w:val="001A29F5"/>
    <w:rsid w:val="001A4233"/>
    <w:rsid w:val="001A4C13"/>
    <w:rsid w:val="001B13F8"/>
    <w:rsid w:val="001B3FAD"/>
    <w:rsid w:val="001B6613"/>
    <w:rsid w:val="001B6A5C"/>
    <w:rsid w:val="001C2196"/>
    <w:rsid w:val="001C2337"/>
    <w:rsid w:val="001D1D0E"/>
    <w:rsid w:val="001D493C"/>
    <w:rsid w:val="001E3090"/>
    <w:rsid w:val="001E3AA1"/>
    <w:rsid w:val="001E3C91"/>
    <w:rsid w:val="001E432F"/>
    <w:rsid w:val="001F212D"/>
    <w:rsid w:val="001F2B0A"/>
    <w:rsid w:val="001F4193"/>
    <w:rsid w:val="001F60CB"/>
    <w:rsid w:val="00204821"/>
    <w:rsid w:val="00207569"/>
    <w:rsid w:val="002126B9"/>
    <w:rsid w:val="002202D1"/>
    <w:rsid w:val="0022322D"/>
    <w:rsid w:val="00225DA9"/>
    <w:rsid w:val="00225DB2"/>
    <w:rsid w:val="002262D4"/>
    <w:rsid w:val="00227543"/>
    <w:rsid w:val="00230AA8"/>
    <w:rsid w:val="002416F2"/>
    <w:rsid w:val="00244331"/>
    <w:rsid w:val="002468E5"/>
    <w:rsid w:val="00247511"/>
    <w:rsid w:val="00250A8E"/>
    <w:rsid w:val="00250C05"/>
    <w:rsid w:val="00251968"/>
    <w:rsid w:val="002524C0"/>
    <w:rsid w:val="0025296D"/>
    <w:rsid w:val="00254361"/>
    <w:rsid w:val="00256853"/>
    <w:rsid w:val="00257B13"/>
    <w:rsid w:val="002640D5"/>
    <w:rsid w:val="002745DE"/>
    <w:rsid w:val="00274B9C"/>
    <w:rsid w:val="00274EF3"/>
    <w:rsid w:val="00285E5E"/>
    <w:rsid w:val="0029761E"/>
    <w:rsid w:val="00297718"/>
    <w:rsid w:val="002A2A60"/>
    <w:rsid w:val="002A6CED"/>
    <w:rsid w:val="002B35C0"/>
    <w:rsid w:val="002C076C"/>
    <w:rsid w:val="002C4645"/>
    <w:rsid w:val="002C5765"/>
    <w:rsid w:val="002C7701"/>
    <w:rsid w:val="002D12AD"/>
    <w:rsid w:val="002D2088"/>
    <w:rsid w:val="002D4BF1"/>
    <w:rsid w:val="002E06B1"/>
    <w:rsid w:val="002E3FE9"/>
    <w:rsid w:val="002E4DFF"/>
    <w:rsid w:val="002E769C"/>
    <w:rsid w:val="002F0CEF"/>
    <w:rsid w:val="002F1D4E"/>
    <w:rsid w:val="002F3885"/>
    <w:rsid w:val="002F3DFB"/>
    <w:rsid w:val="002F3EE9"/>
    <w:rsid w:val="002F44E1"/>
    <w:rsid w:val="00302D2C"/>
    <w:rsid w:val="00304AEF"/>
    <w:rsid w:val="003059A9"/>
    <w:rsid w:val="0030642E"/>
    <w:rsid w:val="00310B50"/>
    <w:rsid w:val="0031137E"/>
    <w:rsid w:val="0031394F"/>
    <w:rsid w:val="0031435D"/>
    <w:rsid w:val="00324E6B"/>
    <w:rsid w:val="00326ADC"/>
    <w:rsid w:val="0032746C"/>
    <w:rsid w:val="0033084B"/>
    <w:rsid w:val="003323F9"/>
    <w:rsid w:val="0033405C"/>
    <w:rsid w:val="0034085F"/>
    <w:rsid w:val="003420BE"/>
    <w:rsid w:val="00347EB5"/>
    <w:rsid w:val="00357D81"/>
    <w:rsid w:val="00362DE2"/>
    <w:rsid w:val="0036325D"/>
    <w:rsid w:val="00364805"/>
    <w:rsid w:val="00365F79"/>
    <w:rsid w:val="00366C23"/>
    <w:rsid w:val="00375D95"/>
    <w:rsid w:val="00377630"/>
    <w:rsid w:val="00380735"/>
    <w:rsid w:val="00380F39"/>
    <w:rsid w:val="003814F7"/>
    <w:rsid w:val="00382B60"/>
    <w:rsid w:val="003872F8"/>
    <w:rsid w:val="0038730E"/>
    <w:rsid w:val="00387838"/>
    <w:rsid w:val="0039076E"/>
    <w:rsid w:val="00390AC3"/>
    <w:rsid w:val="00392049"/>
    <w:rsid w:val="00393500"/>
    <w:rsid w:val="00395861"/>
    <w:rsid w:val="003A081F"/>
    <w:rsid w:val="003A28A2"/>
    <w:rsid w:val="003A3916"/>
    <w:rsid w:val="003B2E7A"/>
    <w:rsid w:val="003B4A93"/>
    <w:rsid w:val="003C10F7"/>
    <w:rsid w:val="003C236F"/>
    <w:rsid w:val="003D07CA"/>
    <w:rsid w:val="003D23F0"/>
    <w:rsid w:val="003E1391"/>
    <w:rsid w:val="003E44C6"/>
    <w:rsid w:val="003E5E97"/>
    <w:rsid w:val="003F0B8A"/>
    <w:rsid w:val="003F5FF9"/>
    <w:rsid w:val="00405B51"/>
    <w:rsid w:val="00405C9D"/>
    <w:rsid w:val="00405E98"/>
    <w:rsid w:val="00414E79"/>
    <w:rsid w:val="004208E8"/>
    <w:rsid w:val="004301EB"/>
    <w:rsid w:val="004303C1"/>
    <w:rsid w:val="00432D38"/>
    <w:rsid w:val="0043347A"/>
    <w:rsid w:val="00434DEA"/>
    <w:rsid w:val="004374E0"/>
    <w:rsid w:val="004414E6"/>
    <w:rsid w:val="00441BC0"/>
    <w:rsid w:val="00443A03"/>
    <w:rsid w:val="00453F9A"/>
    <w:rsid w:val="00455889"/>
    <w:rsid w:val="0045596D"/>
    <w:rsid w:val="00457596"/>
    <w:rsid w:val="00460D47"/>
    <w:rsid w:val="00463FE7"/>
    <w:rsid w:val="00464714"/>
    <w:rsid w:val="00464DD1"/>
    <w:rsid w:val="0046682E"/>
    <w:rsid w:val="0047143E"/>
    <w:rsid w:val="00472687"/>
    <w:rsid w:val="00474AE2"/>
    <w:rsid w:val="004803C8"/>
    <w:rsid w:val="00486C9F"/>
    <w:rsid w:val="00491C38"/>
    <w:rsid w:val="00493B40"/>
    <w:rsid w:val="00494023"/>
    <w:rsid w:val="00496743"/>
    <w:rsid w:val="004A49B2"/>
    <w:rsid w:val="004A4B91"/>
    <w:rsid w:val="004A5D7E"/>
    <w:rsid w:val="004A61CE"/>
    <w:rsid w:val="004B4D97"/>
    <w:rsid w:val="004B6C00"/>
    <w:rsid w:val="004B714B"/>
    <w:rsid w:val="004C2F67"/>
    <w:rsid w:val="004D2859"/>
    <w:rsid w:val="004D51B1"/>
    <w:rsid w:val="004D5F1E"/>
    <w:rsid w:val="004F0689"/>
    <w:rsid w:val="004F0A1E"/>
    <w:rsid w:val="004F0C1E"/>
    <w:rsid w:val="004F3623"/>
    <w:rsid w:val="004F5190"/>
    <w:rsid w:val="00500C5E"/>
    <w:rsid w:val="00501013"/>
    <w:rsid w:val="00504959"/>
    <w:rsid w:val="00505237"/>
    <w:rsid w:val="00506235"/>
    <w:rsid w:val="005104A9"/>
    <w:rsid w:val="0051250C"/>
    <w:rsid w:val="00512803"/>
    <w:rsid w:val="00516E26"/>
    <w:rsid w:val="00520AFE"/>
    <w:rsid w:val="00521714"/>
    <w:rsid w:val="00521CBC"/>
    <w:rsid w:val="005243A0"/>
    <w:rsid w:val="00527744"/>
    <w:rsid w:val="00530E96"/>
    <w:rsid w:val="00531CD1"/>
    <w:rsid w:val="005323A8"/>
    <w:rsid w:val="005325F4"/>
    <w:rsid w:val="005333D2"/>
    <w:rsid w:val="005350B6"/>
    <w:rsid w:val="005415A0"/>
    <w:rsid w:val="00542F78"/>
    <w:rsid w:val="00551C7D"/>
    <w:rsid w:val="0056361B"/>
    <w:rsid w:val="00565B2B"/>
    <w:rsid w:val="00573464"/>
    <w:rsid w:val="00574448"/>
    <w:rsid w:val="0057661A"/>
    <w:rsid w:val="00585D54"/>
    <w:rsid w:val="0058694F"/>
    <w:rsid w:val="005905D5"/>
    <w:rsid w:val="0059077F"/>
    <w:rsid w:val="00590E6B"/>
    <w:rsid w:val="00592DF2"/>
    <w:rsid w:val="0059331F"/>
    <w:rsid w:val="00596DBA"/>
    <w:rsid w:val="00596E9D"/>
    <w:rsid w:val="005974D2"/>
    <w:rsid w:val="005A29F1"/>
    <w:rsid w:val="005A4B18"/>
    <w:rsid w:val="005B15F1"/>
    <w:rsid w:val="005B2E2C"/>
    <w:rsid w:val="005B35AD"/>
    <w:rsid w:val="005B4C21"/>
    <w:rsid w:val="005C71F6"/>
    <w:rsid w:val="005D139B"/>
    <w:rsid w:val="005D14C7"/>
    <w:rsid w:val="005D7429"/>
    <w:rsid w:val="005E0150"/>
    <w:rsid w:val="005E01B8"/>
    <w:rsid w:val="005E2C06"/>
    <w:rsid w:val="005E3ABE"/>
    <w:rsid w:val="005F0850"/>
    <w:rsid w:val="005F445E"/>
    <w:rsid w:val="005F7E34"/>
    <w:rsid w:val="0060295D"/>
    <w:rsid w:val="00602A90"/>
    <w:rsid w:val="00604554"/>
    <w:rsid w:val="00607277"/>
    <w:rsid w:val="00611A50"/>
    <w:rsid w:val="006124A1"/>
    <w:rsid w:val="006132E5"/>
    <w:rsid w:val="00615078"/>
    <w:rsid w:val="006154C1"/>
    <w:rsid w:val="00620945"/>
    <w:rsid w:val="006210DD"/>
    <w:rsid w:val="0062268D"/>
    <w:rsid w:val="0062273E"/>
    <w:rsid w:val="00622E4F"/>
    <w:rsid w:val="0062539E"/>
    <w:rsid w:val="006307D2"/>
    <w:rsid w:val="00634E5E"/>
    <w:rsid w:val="00637F32"/>
    <w:rsid w:val="006441AD"/>
    <w:rsid w:val="00645164"/>
    <w:rsid w:val="00646886"/>
    <w:rsid w:val="00647DD7"/>
    <w:rsid w:val="0065014C"/>
    <w:rsid w:val="00652ADA"/>
    <w:rsid w:val="006551E0"/>
    <w:rsid w:val="00657D62"/>
    <w:rsid w:val="006619D8"/>
    <w:rsid w:val="0066270F"/>
    <w:rsid w:val="00663F41"/>
    <w:rsid w:val="00674A48"/>
    <w:rsid w:val="0068292E"/>
    <w:rsid w:val="0068352A"/>
    <w:rsid w:val="00683D5D"/>
    <w:rsid w:val="00684003"/>
    <w:rsid w:val="00684B9E"/>
    <w:rsid w:val="0068553A"/>
    <w:rsid w:val="00686D99"/>
    <w:rsid w:val="00690890"/>
    <w:rsid w:val="00696A37"/>
    <w:rsid w:val="00696C12"/>
    <w:rsid w:val="006A0C1F"/>
    <w:rsid w:val="006A174A"/>
    <w:rsid w:val="006A2596"/>
    <w:rsid w:val="006A3A5B"/>
    <w:rsid w:val="006A5D4F"/>
    <w:rsid w:val="006B0649"/>
    <w:rsid w:val="006B2F4C"/>
    <w:rsid w:val="006B53B6"/>
    <w:rsid w:val="006B62E8"/>
    <w:rsid w:val="006B645C"/>
    <w:rsid w:val="006B7DDF"/>
    <w:rsid w:val="006D54CC"/>
    <w:rsid w:val="006D5FEF"/>
    <w:rsid w:val="006D6C70"/>
    <w:rsid w:val="006E339B"/>
    <w:rsid w:val="006E5E15"/>
    <w:rsid w:val="006E7CA6"/>
    <w:rsid w:val="006F31D1"/>
    <w:rsid w:val="006F42BA"/>
    <w:rsid w:val="006F51FE"/>
    <w:rsid w:val="006F61E0"/>
    <w:rsid w:val="006F688A"/>
    <w:rsid w:val="007022E6"/>
    <w:rsid w:val="007036EA"/>
    <w:rsid w:val="00706BD7"/>
    <w:rsid w:val="00711998"/>
    <w:rsid w:val="00711B59"/>
    <w:rsid w:val="0071438F"/>
    <w:rsid w:val="00715933"/>
    <w:rsid w:val="00716F15"/>
    <w:rsid w:val="007176D9"/>
    <w:rsid w:val="00730734"/>
    <w:rsid w:val="00730F50"/>
    <w:rsid w:val="00732363"/>
    <w:rsid w:val="00733FEB"/>
    <w:rsid w:val="00734E75"/>
    <w:rsid w:val="00736376"/>
    <w:rsid w:val="00741C04"/>
    <w:rsid w:val="00744B8E"/>
    <w:rsid w:val="007455CC"/>
    <w:rsid w:val="00746EB1"/>
    <w:rsid w:val="007501AA"/>
    <w:rsid w:val="007520DB"/>
    <w:rsid w:val="007523D0"/>
    <w:rsid w:val="00753519"/>
    <w:rsid w:val="007547BB"/>
    <w:rsid w:val="0075492A"/>
    <w:rsid w:val="00755034"/>
    <w:rsid w:val="00755B53"/>
    <w:rsid w:val="00756327"/>
    <w:rsid w:val="00757AE9"/>
    <w:rsid w:val="00762198"/>
    <w:rsid w:val="0076302C"/>
    <w:rsid w:val="00764C09"/>
    <w:rsid w:val="00767D32"/>
    <w:rsid w:val="007731B6"/>
    <w:rsid w:val="00775DEA"/>
    <w:rsid w:val="00776B11"/>
    <w:rsid w:val="00777E4A"/>
    <w:rsid w:val="00783BDD"/>
    <w:rsid w:val="0078519C"/>
    <w:rsid w:val="00785775"/>
    <w:rsid w:val="00786BF1"/>
    <w:rsid w:val="007872FF"/>
    <w:rsid w:val="00790588"/>
    <w:rsid w:val="00791034"/>
    <w:rsid w:val="0079648D"/>
    <w:rsid w:val="007A1D36"/>
    <w:rsid w:val="007A2325"/>
    <w:rsid w:val="007A2823"/>
    <w:rsid w:val="007A37B0"/>
    <w:rsid w:val="007A7749"/>
    <w:rsid w:val="007B074D"/>
    <w:rsid w:val="007B0B01"/>
    <w:rsid w:val="007B0D50"/>
    <w:rsid w:val="007C0041"/>
    <w:rsid w:val="007C4757"/>
    <w:rsid w:val="007C56E5"/>
    <w:rsid w:val="007C65D1"/>
    <w:rsid w:val="007C7342"/>
    <w:rsid w:val="007C78A2"/>
    <w:rsid w:val="007C7909"/>
    <w:rsid w:val="007D0C45"/>
    <w:rsid w:val="007D3AF4"/>
    <w:rsid w:val="007D77E2"/>
    <w:rsid w:val="007E4A10"/>
    <w:rsid w:val="007E6F12"/>
    <w:rsid w:val="007F2063"/>
    <w:rsid w:val="007F3241"/>
    <w:rsid w:val="007F5011"/>
    <w:rsid w:val="007F66DF"/>
    <w:rsid w:val="00805287"/>
    <w:rsid w:val="00810F37"/>
    <w:rsid w:val="00814400"/>
    <w:rsid w:val="00821D63"/>
    <w:rsid w:val="00825AAF"/>
    <w:rsid w:val="00827559"/>
    <w:rsid w:val="00835920"/>
    <w:rsid w:val="00837ECD"/>
    <w:rsid w:val="00843811"/>
    <w:rsid w:val="00844779"/>
    <w:rsid w:val="0084507D"/>
    <w:rsid w:val="00846299"/>
    <w:rsid w:val="00847152"/>
    <w:rsid w:val="00854303"/>
    <w:rsid w:val="00854C5B"/>
    <w:rsid w:val="00856411"/>
    <w:rsid w:val="0085734C"/>
    <w:rsid w:val="00862110"/>
    <w:rsid w:val="0086695C"/>
    <w:rsid w:val="008701D0"/>
    <w:rsid w:val="0087096D"/>
    <w:rsid w:val="00872C56"/>
    <w:rsid w:val="008737D6"/>
    <w:rsid w:val="00873F57"/>
    <w:rsid w:val="00874079"/>
    <w:rsid w:val="0088564D"/>
    <w:rsid w:val="008A0802"/>
    <w:rsid w:val="008A1094"/>
    <w:rsid w:val="008A3837"/>
    <w:rsid w:val="008A508B"/>
    <w:rsid w:val="008A7363"/>
    <w:rsid w:val="008B4202"/>
    <w:rsid w:val="008B696F"/>
    <w:rsid w:val="008B6DE3"/>
    <w:rsid w:val="008C234E"/>
    <w:rsid w:val="008C2B59"/>
    <w:rsid w:val="008C2BEF"/>
    <w:rsid w:val="008C4D09"/>
    <w:rsid w:val="008C542C"/>
    <w:rsid w:val="008C7220"/>
    <w:rsid w:val="008D059E"/>
    <w:rsid w:val="008E3233"/>
    <w:rsid w:val="008E5EDE"/>
    <w:rsid w:val="008F7474"/>
    <w:rsid w:val="009014B9"/>
    <w:rsid w:val="00907C89"/>
    <w:rsid w:val="00913697"/>
    <w:rsid w:val="00913EB0"/>
    <w:rsid w:val="009159B2"/>
    <w:rsid w:val="009168D6"/>
    <w:rsid w:val="00921FA0"/>
    <w:rsid w:val="009246B3"/>
    <w:rsid w:val="00925E6D"/>
    <w:rsid w:val="00926404"/>
    <w:rsid w:val="00927B4B"/>
    <w:rsid w:val="00930D1D"/>
    <w:rsid w:val="009359C1"/>
    <w:rsid w:val="0093723F"/>
    <w:rsid w:val="00943541"/>
    <w:rsid w:val="00943A81"/>
    <w:rsid w:val="009448AE"/>
    <w:rsid w:val="00947855"/>
    <w:rsid w:val="009522B6"/>
    <w:rsid w:val="00954B1A"/>
    <w:rsid w:val="00957EB0"/>
    <w:rsid w:val="00960470"/>
    <w:rsid w:val="0096072E"/>
    <w:rsid w:val="00960D28"/>
    <w:rsid w:val="009708FE"/>
    <w:rsid w:val="00982B17"/>
    <w:rsid w:val="0098398E"/>
    <w:rsid w:val="00985347"/>
    <w:rsid w:val="009871F7"/>
    <w:rsid w:val="00987B57"/>
    <w:rsid w:val="009931FB"/>
    <w:rsid w:val="00993E0C"/>
    <w:rsid w:val="00994A68"/>
    <w:rsid w:val="00996BAF"/>
    <w:rsid w:val="009972E8"/>
    <w:rsid w:val="00997556"/>
    <w:rsid w:val="00997FB2"/>
    <w:rsid w:val="009A5A9E"/>
    <w:rsid w:val="009B20E2"/>
    <w:rsid w:val="009B5514"/>
    <w:rsid w:val="009B7AAA"/>
    <w:rsid w:val="009B7D6F"/>
    <w:rsid w:val="009C6C3C"/>
    <w:rsid w:val="009C79FE"/>
    <w:rsid w:val="009D0FDF"/>
    <w:rsid w:val="009D1737"/>
    <w:rsid w:val="009D33A6"/>
    <w:rsid w:val="009D4813"/>
    <w:rsid w:val="009E17A0"/>
    <w:rsid w:val="009E28C0"/>
    <w:rsid w:val="009E39C0"/>
    <w:rsid w:val="009E3E0C"/>
    <w:rsid w:val="009E57BB"/>
    <w:rsid w:val="009F14F5"/>
    <w:rsid w:val="009F1837"/>
    <w:rsid w:val="009F7FD9"/>
    <w:rsid w:val="00A00374"/>
    <w:rsid w:val="00A00DDF"/>
    <w:rsid w:val="00A05C0D"/>
    <w:rsid w:val="00A060E4"/>
    <w:rsid w:val="00A06F2C"/>
    <w:rsid w:val="00A07462"/>
    <w:rsid w:val="00A11164"/>
    <w:rsid w:val="00A121D4"/>
    <w:rsid w:val="00A1288D"/>
    <w:rsid w:val="00A1499F"/>
    <w:rsid w:val="00A179F2"/>
    <w:rsid w:val="00A26732"/>
    <w:rsid w:val="00A30AD5"/>
    <w:rsid w:val="00A31E9B"/>
    <w:rsid w:val="00A37011"/>
    <w:rsid w:val="00A3755D"/>
    <w:rsid w:val="00A40CA8"/>
    <w:rsid w:val="00A42704"/>
    <w:rsid w:val="00A43D50"/>
    <w:rsid w:val="00A46141"/>
    <w:rsid w:val="00A46DA4"/>
    <w:rsid w:val="00A47192"/>
    <w:rsid w:val="00A50585"/>
    <w:rsid w:val="00A5233E"/>
    <w:rsid w:val="00A541D4"/>
    <w:rsid w:val="00A56105"/>
    <w:rsid w:val="00A56C41"/>
    <w:rsid w:val="00A57CA2"/>
    <w:rsid w:val="00A60ED5"/>
    <w:rsid w:val="00A64947"/>
    <w:rsid w:val="00A65609"/>
    <w:rsid w:val="00A67BE7"/>
    <w:rsid w:val="00A7480F"/>
    <w:rsid w:val="00A753E1"/>
    <w:rsid w:val="00A75CB3"/>
    <w:rsid w:val="00A75DE5"/>
    <w:rsid w:val="00A8342E"/>
    <w:rsid w:val="00A84326"/>
    <w:rsid w:val="00A857F2"/>
    <w:rsid w:val="00A951DF"/>
    <w:rsid w:val="00A95476"/>
    <w:rsid w:val="00A95ED4"/>
    <w:rsid w:val="00A96358"/>
    <w:rsid w:val="00A97A8C"/>
    <w:rsid w:val="00AA43CF"/>
    <w:rsid w:val="00AA4E6F"/>
    <w:rsid w:val="00AA5A94"/>
    <w:rsid w:val="00AB27F2"/>
    <w:rsid w:val="00AC06E7"/>
    <w:rsid w:val="00AC3509"/>
    <w:rsid w:val="00AC3AAC"/>
    <w:rsid w:val="00AD5424"/>
    <w:rsid w:val="00AD6023"/>
    <w:rsid w:val="00AE06CB"/>
    <w:rsid w:val="00AE0F3A"/>
    <w:rsid w:val="00AE1251"/>
    <w:rsid w:val="00AE37B0"/>
    <w:rsid w:val="00AE5F50"/>
    <w:rsid w:val="00AF4BCA"/>
    <w:rsid w:val="00AF4C68"/>
    <w:rsid w:val="00B000A3"/>
    <w:rsid w:val="00B03A3A"/>
    <w:rsid w:val="00B03EC3"/>
    <w:rsid w:val="00B04FF8"/>
    <w:rsid w:val="00B05575"/>
    <w:rsid w:val="00B06486"/>
    <w:rsid w:val="00B10FE8"/>
    <w:rsid w:val="00B11003"/>
    <w:rsid w:val="00B135A7"/>
    <w:rsid w:val="00B13BEC"/>
    <w:rsid w:val="00B15D7F"/>
    <w:rsid w:val="00B20572"/>
    <w:rsid w:val="00B22359"/>
    <w:rsid w:val="00B22D3A"/>
    <w:rsid w:val="00B256EF"/>
    <w:rsid w:val="00B31170"/>
    <w:rsid w:val="00B316F7"/>
    <w:rsid w:val="00B31B3C"/>
    <w:rsid w:val="00B32FC4"/>
    <w:rsid w:val="00B34905"/>
    <w:rsid w:val="00B3509B"/>
    <w:rsid w:val="00B3529F"/>
    <w:rsid w:val="00B4392C"/>
    <w:rsid w:val="00B43A86"/>
    <w:rsid w:val="00B47D9A"/>
    <w:rsid w:val="00B528BB"/>
    <w:rsid w:val="00B55552"/>
    <w:rsid w:val="00B55833"/>
    <w:rsid w:val="00B578B5"/>
    <w:rsid w:val="00B602DB"/>
    <w:rsid w:val="00B606F0"/>
    <w:rsid w:val="00B619B8"/>
    <w:rsid w:val="00B65F5A"/>
    <w:rsid w:val="00B701B3"/>
    <w:rsid w:val="00B7089E"/>
    <w:rsid w:val="00B74B04"/>
    <w:rsid w:val="00B83FFA"/>
    <w:rsid w:val="00B8409D"/>
    <w:rsid w:val="00B912FC"/>
    <w:rsid w:val="00BA16DA"/>
    <w:rsid w:val="00BA2559"/>
    <w:rsid w:val="00BA5E49"/>
    <w:rsid w:val="00BA666A"/>
    <w:rsid w:val="00BB15B9"/>
    <w:rsid w:val="00BB23B4"/>
    <w:rsid w:val="00BB6EF7"/>
    <w:rsid w:val="00BC37C4"/>
    <w:rsid w:val="00BC4062"/>
    <w:rsid w:val="00BC50EE"/>
    <w:rsid w:val="00BC56E1"/>
    <w:rsid w:val="00BC589D"/>
    <w:rsid w:val="00BC5D9E"/>
    <w:rsid w:val="00BC69B0"/>
    <w:rsid w:val="00BC6FE5"/>
    <w:rsid w:val="00BE2565"/>
    <w:rsid w:val="00BF400B"/>
    <w:rsid w:val="00BF63AF"/>
    <w:rsid w:val="00C03458"/>
    <w:rsid w:val="00C03AB2"/>
    <w:rsid w:val="00C04513"/>
    <w:rsid w:val="00C046C2"/>
    <w:rsid w:val="00C054AE"/>
    <w:rsid w:val="00C056E5"/>
    <w:rsid w:val="00C057A7"/>
    <w:rsid w:val="00C05892"/>
    <w:rsid w:val="00C072B4"/>
    <w:rsid w:val="00C0747B"/>
    <w:rsid w:val="00C11C47"/>
    <w:rsid w:val="00C11F66"/>
    <w:rsid w:val="00C149EA"/>
    <w:rsid w:val="00C227DC"/>
    <w:rsid w:val="00C22AF1"/>
    <w:rsid w:val="00C22E78"/>
    <w:rsid w:val="00C26CB3"/>
    <w:rsid w:val="00C333D8"/>
    <w:rsid w:val="00C36072"/>
    <w:rsid w:val="00C3611F"/>
    <w:rsid w:val="00C40738"/>
    <w:rsid w:val="00C425E5"/>
    <w:rsid w:val="00C50520"/>
    <w:rsid w:val="00C50D56"/>
    <w:rsid w:val="00C51608"/>
    <w:rsid w:val="00C52A39"/>
    <w:rsid w:val="00C64E1F"/>
    <w:rsid w:val="00C75415"/>
    <w:rsid w:val="00C7589B"/>
    <w:rsid w:val="00C803EF"/>
    <w:rsid w:val="00C847FC"/>
    <w:rsid w:val="00C869D8"/>
    <w:rsid w:val="00C87490"/>
    <w:rsid w:val="00C94207"/>
    <w:rsid w:val="00C949CA"/>
    <w:rsid w:val="00CA1334"/>
    <w:rsid w:val="00CA5C30"/>
    <w:rsid w:val="00CB0AEE"/>
    <w:rsid w:val="00CB2994"/>
    <w:rsid w:val="00CB2AEB"/>
    <w:rsid w:val="00CB768D"/>
    <w:rsid w:val="00CB7D34"/>
    <w:rsid w:val="00CB7E0C"/>
    <w:rsid w:val="00CC394A"/>
    <w:rsid w:val="00CC3AAD"/>
    <w:rsid w:val="00CD1515"/>
    <w:rsid w:val="00CD17B4"/>
    <w:rsid w:val="00CD23E1"/>
    <w:rsid w:val="00CD26C9"/>
    <w:rsid w:val="00CD304B"/>
    <w:rsid w:val="00CD3C3A"/>
    <w:rsid w:val="00CE3B9A"/>
    <w:rsid w:val="00CF00D0"/>
    <w:rsid w:val="00CF09C0"/>
    <w:rsid w:val="00D0031A"/>
    <w:rsid w:val="00D06CA2"/>
    <w:rsid w:val="00D072C5"/>
    <w:rsid w:val="00D07FED"/>
    <w:rsid w:val="00D15674"/>
    <w:rsid w:val="00D2238D"/>
    <w:rsid w:val="00D40B3E"/>
    <w:rsid w:val="00D423A7"/>
    <w:rsid w:val="00D4519C"/>
    <w:rsid w:val="00D455DB"/>
    <w:rsid w:val="00D4770C"/>
    <w:rsid w:val="00D47A30"/>
    <w:rsid w:val="00D5202A"/>
    <w:rsid w:val="00D52D7F"/>
    <w:rsid w:val="00D5370C"/>
    <w:rsid w:val="00D6134F"/>
    <w:rsid w:val="00D72E86"/>
    <w:rsid w:val="00D73127"/>
    <w:rsid w:val="00D749E9"/>
    <w:rsid w:val="00D8173D"/>
    <w:rsid w:val="00D84D02"/>
    <w:rsid w:val="00D911CF"/>
    <w:rsid w:val="00D925E4"/>
    <w:rsid w:val="00D92C08"/>
    <w:rsid w:val="00D95198"/>
    <w:rsid w:val="00D95BBC"/>
    <w:rsid w:val="00D9696F"/>
    <w:rsid w:val="00DA15FD"/>
    <w:rsid w:val="00DA45FF"/>
    <w:rsid w:val="00DB0DBE"/>
    <w:rsid w:val="00DC032D"/>
    <w:rsid w:val="00DC1D24"/>
    <w:rsid w:val="00DC1D58"/>
    <w:rsid w:val="00DC3E69"/>
    <w:rsid w:val="00DD0E20"/>
    <w:rsid w:val="00DD1327"/>
    <w:rsid w:val="00DD2B0F"/>
    <w:rsid w:val="00DD446F"/>
    <w:rsid w:val="00DD49CE"/>
    <w:rsid w:val="00DE27D3"/>
    <w:rsid w:val="00DE56C9"/>
    <w:rsid w:val="00DF0C79"/>
    <w:rsid w:val="00DF121B"/>
    <w:rsid w:val="00DF5335"/>
    <w:rsid w:val="00DF6C88"/>
    <w:rsid w:val="00E05D97"/>
    <w:rsid w:val="00E13E98"/>
    <w:rsid w:val="00E2069F"/>
    <w:rsid w:val="00E23106"/>
    <w:rsid w:val="00E26E0A"/>
    <w:rsid w:val="00E2716A"/>
    <w:rsid w:val="00E30863"/>
    <w:rsid w:val="00E3155E"/>
    <w:rsid w:val="00E40F31"/>
    <w:rsid w:val="00E54748"/>
    <w:rsid w:val="00E5612A"/>
    <w:rsid w:val="00E564D7"/>
    <w:rsid w:val="00E56FFA"/>
    <w:rsid w:val="00E605FE"/>
    <w:rsid w:val="00E60623"/>
    <w:rsid w:val="00E61620"/>
    <w:rsid w:val="00E66614"/>
    <w:rsid w:val="00E675FC"/>
    <w:rsid w:val="00E73736"/>
    <w:rsid w:val="00E7600B"/>
    <w:rsid w:val="00E77774"/>
    <w:rsid w:val="00E77E96"/>
    <w:rsid w:val="00E82FB9"/>
    <w:rsid w:val="00E84B86"/>
    <w:rsid w:val="00E901F2"/>
    <w:rsid w:val="00E908CC"/>
    <w:rsid w:val="00E90E7F"/>
    <w:rsid w:val="00E92FB5"/>
    <w:rsid w:val="00E93BF5"/>
    <w:rsid w:val="00E96178"/>
    <w:rsid w:val="00E97440"/>
    <w:rsid w:val="00E97BBC"/>
    <w:rsid w:val="00EA0031"/>
    <w:rsid w:val="00EA03A9"/>
    <w:rsid w:val="00EA1270"/>
    <w:rsid w:val="00EA19F9"/>
    <w:rsid w:val="00EA40C2"/>
    <w:rsid w:val="00EA7689"/>
    <w:rsid w:val="00EA7CBC"/>
    <w:rsid w:val="00EA7D2A"/>
    <w:rsid w:val="00EB421D"/>
    <w:rsid w:val="00EB5578"/>
    <w:rsid w:val="00EB7A56"/>
    <w:rsid w:val="00EC00FC"/>
    <w:rsid w:val="00EC667D"/>
    <w:rsid w:val="00EC7248"/>
    <w:rsid w:val="00EC744B"/>
    <w:rsid w:val="00ED04E6"/>
    <w:rsid w:val="00ED2A54"/>
    <w:rsid w:val="00ED3D7C"/>
    <w:rsid w:val="00ED4A2F"/>
    <w:rsid w:val="00ED7441"/>
    <w:rsid w:val="00EE39B4"/>
    <w:rsid w:val="00EF038F"/>
    <w:rsid w:val="00EF1AC4"/>
    <w:rsid w:val="00EF4A43"/>
    <w:rsid w:val="00F02011"/>
    <w:rsid w:val="00F025FE"/>
    <w:rsid w:val="00F04070"/>
    <w:rsid w:val="00F05440"/>
    <w:rsid w:val="00F07E64"/>
    <w:rsid w:val="00F103F7"/>
    <w:rsid w:val="00F120A7"/>
    <w:rsid w:val="00F1348D"/>
    <w:rsid w:val="00F16BCE"/>
    <w:rsid w:val="00F177E0"/>
    <w:rsid w:val="00F179AC"/>
    <w:rsid w:val="00F17A40"/>
    <w:rsid w:val="00F228D8"/>
    <w:rsid w:val="00F26E5A"/>
    <w:rsid w:val="00F27213"/>
    <w:rsid w:val="00F2724A"/>
    <w:rsid w:val="00F275BC"/>
    <w:rsid w:val="00F300BE"/>
    <w:rsid w:val="00F3114F"/>
    <w:rsid w:val="00F31FC1"/>
    <w:rsid w:val="00F35D1F"/>
    <w:rsid w:val="00F3733C"/>
    <w:rsid w:val="00F40EE5"/>
    <w:rsid w:val="00F414BF"/>
    <w:rsid w:val="00F41784"/>
    <w:rsid w:val="00F41B00"/>
    <w:rsid w:val="00F42484"/>
    <w:rsid w:val="00F42F90"/>
    <w:rsid w:val="00F46826"/>
    <w:rsid w:val="00F47D08"/>
    <w:rsid w:val="00F51340"/>
    <w:rsid w:val="00F52154"/>
    <w:rsid w:val="00F569B9"/>
    <w:rsid w:val="00F57981"/>
    <w:rsid w:val="00F57EDB"/>
    <w:rsid w:val="00F601FA"/>
    <w:rsid w:val="00F62097"/>
    <w:rsid w:val="00F64EED"/>
    <w:rsid w:val="00F66F0C"/>
    <w:rsid w:val="00F70B76"/>
    <w:rsid w:val="00F7670F"/>
    <w:rsid w:val="00F76B57"/>
    <w:rsid w:val="00F771AD"/>
    <w:rsid w:val="00F77B48"/>
    <w:rsid w:val="00F8262C"/>
    <w:rsid w:val="00F84383"/>
    <w:rsid w:val="00F84609"/>
    <w:rsid w:val="00F91187"/>
    <w:rsid w:val="00FA09BC"/>
    <w:rsid w:val="00FA2FA8"/>
    <w:rsid w:val="00FA3A85"/>
    <w:rsid w:val="00FA7839"/>
    <w:rsid w:val="00FB66AD"/>
    <w:rsid w:val="00FB73DD"/>
    <w:rsid w:val="00FC7FC6"/>
    <w:rsid w:val="00FD02F5"/>
    <w:rsid w:val="00FD0386"/>
    <w:rsid w:val="00FD134A"/>
    <w:rsid w:val="00FD665D"/>
    <w:rsid w:val="00FD6E64"/>
    <w:rsid w:val="00FD6FA0"/>
    <w:rsid w:val="00FD71AD"/>
    <w:rsid w:val="00FE0C99"/>
    <w:rsid w:val="00FE3391"/>
    <w:rsid w:val="00FE3F0C"/>
    <w:rsid w:val="00FE428C"/>
    <w:rsid w:val="00FE79BC"/>
    <w:rsid w:val="00FF397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76E"/>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D304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DipnotBavurusu">
    <w:name w:val="footnote reference"/>
    <w:basedOn w:val="VarsaylanParagrafYazTipi"/>
    <w:uiPriority w:val="99"/>
    <w:semiHidden/>
    <w:rsid w:val="002D12AD"/>
    <w:rPr>
      <w:rFonts w:cs="Times New Roman"/>
      <w:position w:val="6"/>
      <w:sz w:val="16"/>
    </w:rPr>
  </w:style>
  <w:style w:type="paragraph" w:styleId="GvdeMetni">
    <w:name w:val="Body Text"/>
    <w:basedOn w:val="Normal"/>
    <w:link w:val="GvdeMetniChar"/>
    <w:uiPriority w:val="99"/>
    <w:rsid w:val="000666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line="240" w:lineRule="auto"/>
    </w:pPr>
    <w:rPr>
      <w:rFonts w:ascii="Times New Roman" w:eastAsia="Times New Roman" w:hAnsi="Times New Roman"/>
      <w:b/>
      <w:sz w:val="18"/>
      <w:szCs w:val="20"/>
      <w:lang w:eastAsia="tr-TR"/>
    </w:rPr>
  </w:style>
  <w:style w:type="character" w:customStyle="1" w:styleId="GvdeMetniChar">
    <w:name w:val="Gövde Metni Char"/>
    <w:basedOn w:val="VarsaylanParagrafYazTipi"/>
    <w:link w:val="GvdeMetni"/>
    <w:uiPriority w:val="99"/>
    <w:locked/>
    <w:rsid w:val="0006664B"/>
    <w:rPr>
      <w:rFonts w:ascii="Times New Roman" w:hAnsi="Times New Roman" w:cs="Times New Roman"/>
      <w:b/>
      <w:sz w:val="20"/>
      <w:szCs w:val="20"/>
      <w:lang w:eastAsia="tr-TR"/>
    </w:rPr>
  </w:style>
  <w:style w:type="paragraph" w:customStyle="1" w:styleId="GvdeMetni21">
    <w:name w:val="Gövde Metni 21"/>
    <w:basedOn w:val="Normal"/>
    <w:uiPriority w:val="99"/>
    <w:rsid w:val="00326ADC"/>
    <w:pPr>
      <w:spacing w:after="0" w:line="240" w:lineRule="auto"/>
      <w:ind w:left="60"/>
    </w:pPr>
    <w:rPr>
      <w:rFonts w:ascii="Times New Roman" w:eastAsia="Times New Roman" w:hAnsi="Times New Roman"/>
      <w:b/>
      <w:sz w:val="18"/>
      <w:szCs w:val="20"/>
      <w:lang w:eastAsia="tr-TR"/>
    </w:rPr>
  </w:style>
  <w:style w:type="paragraph" w:styleId="stbilgi">
    <w:name w:val="header"/>
    <w:basedOn w:val="Normal"/>
    <w:link w:val="stbilgiChar"/>
    <w:uiPriority w:val="99"/>
    <w:rsid w:val="00C3607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C36072"/>
    <w:rPr>
      <w:rFonts w:cs="Times New Roman"/>
    </w:rPr>
  </w:style>
  <w:style w:type="paragraph" w:styleId="Altbilgi">
    <w:name w:val="footer"/>
    <w:basedOn w:val="Normal"/>
    <w:link w:val="AltbilgiChar"/>
    <w:uiPriority w:val="99"/>
    <w:rsid w:val="00C36072"/>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36072"/>
    <w:rPr>
      <w:rFonts w:cs="Times New Roman"/>
    </w:rPr>
  </w:style>
  <w:style w:type="paragraph" w:customStyle="1" w:styleId="Directory">
    <w:name w:val="Directory"/>
    <w:aliases w:val="DIR"/>
    <w:basedOn w:val="Normal"/>
    <w:next w:val="Normal"/>
    <w:uiPriority w:val="99"/>
    <w:rsid w:val="0062273E"/>
    <w:pPr>
      <w:tabs>
        <w:tab w:val="left" w:pos="2880"/>
        <w:tab w:val="left" w:pos="5760"/>
      </w:tabs>
      <w:spacing w:after="60" w:line="240" w:lineRule="auto"/>
    </w:pPr>
    <w:rPr>
      <w:rFonts w:ascii="Times New Roman" w:eastAsia="Times New Roman" w:hAnsi="Times New Roman"/>
      <w:sz w:val="18"/>
      <w:szCs w:val="20"/>
      <w:lang w:eastAsia="tr-TR"/>
    </w:rPr>
  </w:style>
  <w:style w:type="paragraph" w:styleId="GvdeMetniGirintisi2">
    <w:name w:val="Body Text Indent 2"/>
    <w:basedOn w:val="Normal"/>
    <w:link w:val="GvdeMetniGirintisi2Char"/>
    <w:uiPriority w:val="99"/>
    <w:rsid w:val="00EA1270"/>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EA1270"/>
    <w:rPr>
      <w:rFonts w:cs="Times New Roman"/>
      <w:lang w:eastAsia="en-US"/>
    </w:rPr>
  </w:style>
  <w:style w:type="paragraph" w:customStyle="1" w:styleId="BodyText21">
    <w:name w:val="Body Text 21"/>
    <w:basedOn w:val="Normal"/>
    <w:uiPriority w:val="99"/>
    <w:rsid w:val="00130B50"/>
    <w:pPr>
      <w:spacing w:after="0" w:line="240" w:lineRule="auto"/>
      <w:ind w:left="60"/>
    </w:pPr>
    <w:rPr>
      <w:rFonts w:ascii="Times New Roman" w:eastAsia="Times New Roman" w:hAnsi="Times New Roman"/>
      <w:b/>
      <w:sz w:val="18"/>
      <w:szCs w:val="20"/>
      <w:lang w:eastAsia="tr-TR"/>
    </w:rPr>
  </w:style>
  <w:style w:type="paragraph" w:styleId="GvdeMetniGirintisi3">
    <w:name w:val="Body Text Indent 3"/>
    <w:basedOn w:val="Normal"/>
    <w:link w:val="GvdeMetniGirintisi3Char"/>
    <w:uiPriority w:val="99"/>
    <w:semiHidden/>
    <w:rsid w:val="00F771AD"/>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locked/>
    <w:rsid w:val="00F771AD"/>
    <w:rPr>
      <w:rFonts w:cs="Times New Roman"/>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1936</TotalTime>
  <Pages>70</Pages>
  <Words>20876</Words>
  <Characters>118998</Characters>
  <Application>Microsoft Office Word</Application>
  <DocSecurity>0</DocSecurity>
  <Lines>991</Lines>
  <Paragraphs>279</Paragraphs>
  <ScaleCrop>false</ScaleCrop>
  <HeadingPairs>
    <vt:vector size="2" baseType="variant">
      <vt:variant>
        <vt:lpstr>Konu Başlığı</vt:lpstr>
      </vt:variant>
      <vt:variant>
        <vt:i4>1</vt:i4>
      </vt:variant>
    </vt:vector>
  </HeadingPairs>
  <TitlesOfParts>
    <vt:vector size="1" baseType="lpstr">
      <vt:lpstr/>
    </vt:vector>
  </TitlesOfParts>
  <Company>GUMRUK</Company>
  <LinksUpToDate>false</LinksUpToDate>
  <CharactersWithSpaces>139595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MEDSYS</dc:creator>
  <cp:keywords/>
  <dc:description/>
  <cp:lastModifiedBy>MEDSYS</cp:lastModifiedBy>
  <cp:revision>838</cp:revision>
  <dcterms:created xsi:type="dcterms:W3CDTF">2011-05-03T12:05:00Z</dcterms:created>
  <dcterms:modified xsi:type="dcterms:W3CDTF">2011-06-20T13:00:00Z</dcterms:modified>
</cp:coreProperties>
</file>